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E58" w:rsidRDefault="00BB2E58" w:rsidP="00BB2E58"/>
    <w:p w:rsidR="00BB2E58" w:rsidRDefault="00BB2E58" w:rsidP="00BB2E58"/>
    <w:p w:rsidR="00BB2E58" w:rsidRDefault="00BB2E58" w:rsidP="00BB2E58"/>
    <w:p w:rsidR="00BB2E58" w:rsidRDefault="00BB2E58" w:rsidP="00BB2E58"/>
    <w:p w:rsidR="00683FAC" w:rsidRPr="00C0005A" w:rsidRDefault="00683FAC" w:rsidP="00683FAC">
      <w:r w:rsidRPr="00C0005A">
        <w:t>An</w:t>
      </w:r>
    </w:p>
    <w:p w:rsidR="00BB2E58" w:rsidRDefault="00BB2E58" w:rsidP="00BB2E58"/>
    <w:p w:rsidR="00BB2E58" w:rsidRDefault="00BB2E58" w:rsidP="00BB2E58"/>
    <w:p w:rsidR="00683FAC" w:rsidRDefault="00BB2E58" w:rsidP="00BB2E58">
      <w:r w:rsidRPr="00C0005A">
        <w:t xml:space="preserve">Personalservice </w:t>
      </w:r>
    </w:p>
    <w:p w:rsidR="00683FAC" w:rsidRDefault="00BB2E58" w:rsidP="00BB2E58">
      <w:r w:rsidRPr="00C0005A">
        <w:t>Personalbuchhaltung</w:t>
      </w:r>
      <w:r w:rsidR="00683FAC">
        <w:t xml:space="preserve"> –Bereich studentische und </w:t>
      </w:r>
    </w:p>
    <w:p w:rsidR="00BB2E58" w:rsidRPr="00C0005A" w:rsidRDefault="00683FAC" w:rsidP="00BB2E58">
      <w:r>
        <w:t>wissenschaftliche Hilfskräfte</w:t>
      </w:r>
    </w:p>
    <w:p w:rsidR="00BB2E58" w:rsidRPr="00C0005A" w:rsidRDefault="00BB2E58" w:rsidP="00BB2E58">
      <w:r w:rsidRPr="00C0005A">
        <w:t xml:space="preserve">Campus </w:t>
      </w:r>
      <w:r w:rsidR="00683FAC">
        <w:t>Süd</w:t>
      </w:r>
    </w:p>
    <w:p w:rsidR="00BB2E58" w:rsidRPr="00C0005A" w:rsidRDefault="00BB2E58" w:rsidP="00BB2E58"/>
    <w:p w:rsidR="00BB2E58" w:rsidRPr="00C0005A" w:rsidRDefault="00BB2E58" w:rsidP="00BB2E58"/>
    <w:p w:rsidR="00BB2E58" w:rsidRPr="003F0959" w:rsidRDefault="00BB2E58" w:rsidP="00BB2E58">
      <w:pPr>
        <w:jc w:val="center"/>
        <w:rPr>
          <w:b/>
        </w:rPr>
      </w:pPr>
      <w:r>
        <w:rPr>
          <w:b/>
        </w:rPr>
        <w:t>Entgeltnachweis</w:t>
      </w:r>
      <w:r w:rsidRPr="003F0959">
        <w:rPr>
          <w:b/>
        </w:rPr>
        <w:t xml:space="preserve"> per E-Mail</w:t>
      </w:r>
    </w:p>
    <w:p w:rsidR="00BB2E58" w:rsidRDefault="00BB2E58" w:rsidP="00BB2E58">
      <w:r>
        <w:t xml:space="preserve">Durch diesen Antrag erhalten Sie in Zukunft Ihren monatlichen Entgeltnachweis (und später ggfs. weitere Formulare wie Zeitnachweis, Sozialversicherungs- und Lohnsteuerbescheinigungen) ausschließlich als PDF-Anhang einer E-Mail. Bitte beachten Sie, dass mit der Stellung dieses Antrages Sie ab diesem Zeitpunkt  Ihren Entgeltnachweis  nicht mehr in Papierform erhalten. </w:t>
      </w:r>
    </w:p>
    <w:p w:rsidR="00BB2E58" w:rsidRDefault="00BB2E58" w:rsidP="00BB2E58"/>
    <w:p w:rsidR="00BB2E58" w:rsidRDefault="00BB2E58" w:rsidP="00BB2E58">
      <w:r>
        <w:t xml:space="preserve">Diese PDF-Datei ist mit einem Passwort verschlüsselt, das Sie nach Bearbeitung Ihres Antrags mit der Post erhalten, es kann von Ihnen </w:t>
      </w:r>
      <w:r w:rsidRPr="00174827">
        <w:rPr>
          <w:b/>
        </w:rPr>
        <w:t xml:space="preserve">nicht </w:t>
      </w:r>
      <w:r>
        <w:t>geändert werden. Das Verfahren wurde mit unserer Datenschutzbeauftragten und dem IT-Sicherheitsbeauftragten abgestimmt.</w:t>
      </w:r>
    </w:p>
    <w:p w:rsidR="00BB2E58" w:rsidRDefault="00BB2E58" w:rsidP="00BB2E58"/>
    <w:p w:rsidR="00BB2E58" w:rsidRDefault="00BB2E58" w:rsidP="00BB2E58">
      <w:r>
        <w:t>Bitte behandeln Sie das Passwort vertraulich. Sollte es Ihnen verloren geh</w:t>
      </w:r>
      <w:r w:rsidR="00472898">
        <w:t>en</w:t>
      </w:r>
      <w:r>
        <w:t>, können Sie bei Ihrem/Ihrer PSE-Personalbuchhalter/in ein neues beantragen (Name und Telefonnummer finden Sie im Intranet unter  Personalservice –Ansprechpartner).</w:t>
      </w:r>
    </w:p>
    <w:p w:rsidR="00BB2E58" w:rsidRDefault="00BB2E58" w:rsidP="00BB2E58"/>
    <w:p w:rsidR="00BB2E58" w:rsidRDefault="00BB2E58" w:rsidP="00BB2E58">
      <w:r>
        <w:t>Sie können Ihre KIT-E-Mail-Adresse oder aber auch eine private E-Mail-Adresse angeben. Wir empfehlen die Verwendung der KIT-Adresse.</w:t>
      </w:r>
    </w:p>
    <w:p w:rsidR="00BB2E58" w:rsidRDefault="00BB2E58" w:rsidP="00BB2E5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992"/>
        <w:gridCol w:w="6127"/>
      </w:tblGrid>
      <w:tr w:rsidR="00BB2E58" w:rsidTr="00226052">
        <w:trPr>
          <w:trHeight w:val="470"/>
        </w:trPr>
        <w:tc>
          <w:tcPr>
            <w:tcW w:w="2093" w:type="dxa"/>
            <w:vAlign w:val="center"/>
          </w:tcPr>
          <w:p w:rsidR="00BB2E58" w:rsidRDefault="00BB2E58" w:rsidP="00226052">
            <w:r>
              <w:t>Personalnummer</w:t>
            </w:r>
          </w:p>
        </w:tc>
        <w:tc>
          <w:tcPr>
            <w:tcW w:w="7119" w:type="dxa"/>
            <w:gridSpan w:val="2"/>
            <w:vAlign w:val="center"/>
          </w:tcPr>
          <w:p w:rsidR="00BB2E58" w:rsidRPr="00C0005A" w:rsidRDefault="00BB2E58" w:rsidP="00226052">
            <w:pPr>
              <w:rPr>
                <w:b/>
              </w:rPr>
            </w:pPr>
          </w:p>
        </w:tc>
      </w:tr>
      <w:tr w:rsidR="00BB2E58" w:rsidRPr="00C0005A" w:rsidTr="00226052">
        <w:trPr>
          <w:trHeight w:val="420"/>
        </w:trPr>
        <w:tc>
          <w:tcPr>
            <w:tcW w:w="2093" w:type="dxa"/>
            <w:vAlign w:val="center"/>
          </w:tcPr>
          <w:p w:rsidR="00BB2E58" w:rsidRDefault="00BB2E58" w:rsidP="00226052">
            <w:r>
              <w:t>Vor- und Nachname</w:t>
            </w:r>
          </w:p>
        </w:tc>
        <w:tc>
          <w:tcPr>
            <w:tcW w:w="7119" w:type="dxa"/>
            <w:gridSpan w:val="2"/>
            <w:vAlign w:val="center"/>
          </w:tcPr>
          <w:p w:rsidR="00BB2E58" w:rsidRPr="00C0005A" w:rsidRDefault="00BB2E58" w:rsidP="00226052">
            <w:pPr>
              <w:rPr>
                <w:lang w:val="en-US"/>
              </w:rPr>
            </w:pPr>
            <w:r>
              <w:fldChar w:fldCharType="begin"/>
            </w:r>
            <w:r w:rsidRPr="00C0005A">
              <w:rPr>
                <w:lang w:val="en-US"/>
              </w:rPr>
              <w:instrText xml:space="preserve"> MERGEFIELD "Titel" \f " " </w:instrText>
            </w:r>
            <w:r>
              <w:fldChar w:fldCharType="end"/>
            </w:r>
            <w:r w:rsidR="00A45B16" w:rsidRPr="00C0005A">
              <w:rPr>
                <w:lang w:val="en-US"/>
              </w:rPr>
              <w:t xml:space="preserve"> </w:t>
            </w:r>
          </w:p>
        </w:tc>
      </w:tr>
      <w:tr w:rsidR="00BB2E58" w:rsidTr="00226052">
        <w:trPr>
          <w:trHeight w:val="554"/>
        </w:trPr>
        <w:tc>
          <w:tcPr>
            <w:tcW w:w="2093" w:type="dxa"/>
            <w:vMerge w:val="restart"/>
            <w:vAlign w:val="center"/>
          </w:tcPr>
          <w:p w:rsidR="00BB2E58" w:rsidRDefault="00BB2E58" w:rsidP="00226052">
            <w:r>
              <w:t>E-Mail-Adresse</w:t>
            </w:r>
          </w:p>
        </w:tc>
        <w:tc>
          <w:tcPr>
            <w:tcW w:w="992" w:type="dxa"/>
            <w:vAlign w:val="center"/>
          </w:tcPr>
          <w:p w:rsidR="00BB2E58" w:rsidRDefault="00BB2E58" w:rsidP="00226052">
            <w:r>
              <w:t>KIT</w:t>
            </w:r>
          </w:p>
        </w:tc>
        <w:tc>
          <w:tcPr>
            <w:tcW w:w="6127" w:type="dxa"/>
            <w:vAlign w:val="center"/>
          </w:tcPr>
          <w:p w:rsidR="00BB2E58" w:rsidRDefault="00BB2E58" w:rsidP="00A45B16"/>
        </w:tc>
      </w:tr>
      <w:tr w:rsidR="00BB2E58" w:rsidTr="00226052">
        <w:trPr>
          <w:trHeight w:val="615"/>
        </w:trPr>
        <w:tc>
          <w:tcPr>
            <w:tcW w:w="2093" w:type="dxa"/>
            <w:vMerge/>
            <w:vAlign w:val="center"/>
          </w:tcPr>
          <w:p w:rsidR="00BB2E58" w:rsidRDefault="00BB2E58" w:rsidP="00226052"/>
        </w:tc>
        <w:tc>
          <w:tcPr>
            <w:tcW w:w="992" w:type="dxa"/>
            <w:vAlign w:val="center"/>
          </w:tcPr>
          <w:p w:rsidR="00BB2E58" w:rsidRDefault="00BB2E58" w:rsidP="00226052">
            <w:r>
              <w:t>Privat</w:t>
            </w:r>
          </w:p>
        </w:tc>
        <w:tc>
          <w:tcPr>
            <w:tcW w:w="6127" w:type="dxa"/>
            <w:vAlign w:val="center"/>
          </w:tcPr>
          <w:p w:rsidR="00BB2E58" w:rsidRDefault="00BB2E58" w:rsidP="00226052"/>
        </w:tc>
      </w:tr>
      <w:tr w:rsidR="00BB2E58" w:rsidTr="00226052">
        <w:trPr>
          <w:trHeight w:val="1206"/>
        </w:trPr>
        <w:tc>
          <w:tcPr>
            <w:tcW w:w="9212" w:type="dxa"/>
            <w:gridSpan w:val="3"/>
          </w:tcPr>
          <w:p w:rsidR="00BB2E58" w:rsidRPr="0000033B" w:rsidRDefault="00BB2E58" w:rsidP="00226052">
            <w:pPr>
              <w:rPr>
                <w:b/>
              </w:rPr>
            </w:pPr>
            <w:r>
              <w:rPr>
                <w:b/>
              </w:rPr>
              <w:t>Bitte senden S</w:t>
            </w:r>
            <w:r w:rsidRPr="0000033B">
              <w:rPr>
                <w:b/>
              </w:rPr>
              <w:t>ie mir meine</w:t>
            </w:r>
            <w:r>
              <w:rPr>
                <w:b/>
              </w:rPr>
              <w:t xml:space="preserve"> monatlichen</w:t>
            </w:r>
            <w:r w:rsidRPr="0000033B">
              <w:rPr>
                <w:b/>
              </w:rPr>
              <w:t xml:space="preserve"> Entgeltnachweise und ggf. weitere Bescheinigungen zukünftig per E-Mail.</w:t>
            </w:r>
          </w:p>
          <w:p w:rsidR="00BB2E58" w:rsidRDefault="00BB2E58" w:rsidP="00226052"/>
          <w:p w:rsidR="00BB2E58" w:rsidRDefault="00BB2E58" w:rsidP="00226052">
            <w:pPr>
              <w:tabs>
                <w:tab w:val="left" w:pos="142"/>
                <w:tab w:val="left" w:leader="underscore" w:pos="2127"/>
                <w:tab w:val="left" w:pos="4962"/>
                <w:tab w:val="left" w:leader="underscore" w:pos="8520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BB2E58" w:rsidRDefault="00BB2E58" w:rsidP="00226052">
            <w:pPr>
              <w:tabs>
                <w:tab w:val="left" w:pos="851"/>
                <w:tab w:val="left" w:pos="5954"/>
              </w:tabs>
            </w:pPr>
            <w:r>
              <w:tab/>
              <w:t>Datum</w:t>
            </w:r>
            <w:r>
              <w:tab/>
              <w:t>Unterschrift</w:t>
            </w:r>
          </w:p>
        </w:tc>
      </w:tr>
    </w:tbl>
    <w:p w:rsidR="00376BFF" w:rsidRDefault="00376BFF" w:rsidP="00BB2E58"/>
    <w:p w:rsidR="00BB2E58" w:rsidRDefault="00376BFF" w:rsidP="00BB2E5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17BE7" wp14:editId="25BB3A3E">
                <wp:simplePos x="0" y="0"/>
                <wp:positionH relativeFrom="column">
                  <wp:posOffset>-1029970</wp:posOffset>
                </wp:positionH>
                <wp:positionV relativeFrom="paragraph">
                  <wp:posOffset>118745</wp:posOffset>
                </wp:positionV>
                <wp:extent cx="1616710" cy="256540"/>
                <wp:effectExtent l="0" t="5715" r="0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16710" cy="25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BFF" w:rsidRPr="00376BFF" w:rsidRDefault="00376BFF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376BFF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U_PSE_PB_HIWI_09_10-15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-81.1pt;margin-top:9.35pt;width:127.3pt;height:20.2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" fillcolor="white [3201]" stroked="f" strokeweight=".5pt">
                <v:textbox>
                  <w:txbxContent>
                    <w:p w:rsidR="00376BFF" w:rsidRPr="00376BFF" w:rsidRDefault="00376BFF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376BFF">
                        <w:rPr>
                          <w:rFonts w:ascii="Arial" w:hAnsi="Arial" w:cs="Arial"/>
                          <w:sz w:val="12"/>
                          <w:szCs w:val="12"/>
                        </w:rPr>
                        <w:t>U_PSE_PB_HIWI_09_10-15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BB2E58" w:rsidRDefault="00BB2E58" w:rsidP="00BB2E58">
      <w:r>
        <w:t>Dieser Antrag kann jederzeit bei Ihrem/Ihrer PSE-Personalbuchhalter/in widerrufen werden. Sie erhalten dann ab dem folgenden Monat Ihren Entgeltnachweis wieder in Papierform.</w:t>
      </w:r>
    </w:p>
    <w:p w:rsidR="003B7B7C" w:rsidRDefault="003B7B7C"/>
    <w:p w:rsidR="00683FAC" w:rsidRDefault="00683FAC">
      <w:r>
        <w:t xml:space="preserve">Erläuterungen finden Sie auf der Rückseite. </w:t>
      </w:r>
    </w:p>
    <w:p w:rsidR="00683FAC" w:rsidRDefault="00683FAC">
      <w:pPr>
        <w:spacing w:after="200" w:line="276" w:lineRule="auto"/>
      </w:pPr>
      <w:r>
        <w:br w:type="page"/>
      </w:r>
    </w:p>
    <w:p w:rsidR="00683FAC" w:rsidRPr="003674BB" w:rsidRDefault="00683FAC" w:rsidP="00683FAC">
      <w:pPr>
        <w:rPr>
          <w:b/>
          <w:sz w:val="24"/>
          <w:szCs w:val="24"/>
        </w:rPr>
      </w:pPr>
      <w:r w:rsidRPr="003674BB">
        <w:rPr>
          <w:b/>
          <w:sz w:val="24"/>
          <w:szCs w:val="24"/>
        </w:rPr>
        <w:lastRenderedPageBreak/>
        <w:t>Entgeltnachweis und andere Arbeitspapiere per E-Mail</w:t>
      </w:r>
    </w:p>
    <w:p w:rsidR="00683FAC" w:rsidRDefault="00683FAC" w:rsidP="00683FAC"/>
    <w:p w:rsidR="00683FAC" w:rsidRDefault="00683FAC" w:rsidP="00683FAC"/>
    <w:p w:rsidR="00683FAC" w:rsidRDefault="00683FAC" w:rsidP="00683FAC">
      <w:r>
        <w:t>Es besteht die Möglichkeit</w:t>
      </w:r>
      <w:r w:rsidR="00472898">
        <w:t>,</w:t>
      </w:r>
      <w:r>
        <w:t xml:space="preserve"> den monatlichen Entgeltnachweis, den Sozialversicherungsnachweis (ab 2016) und die jährliche Lohnsteuerbescheinigung (ab 2016) ausschließlich als PDF-Anhang einer E-Mail zu erhalten.</w:t>
      </w:r>
    </w:p>
    <w:p w:rsidR="00683FAC" w:rsidRDefault="00683FAC" w:rsidP="00683FAC"/>
    <w:p w:rsidR="00683FAC" w:rsidRDefault="00683FAC" w:rsidP="00683FAC">
      <w:r>
        <w:t>Das Verfahren wurde mit der Datenschutzbeauftragten und dem IT-Sicherheitsbeauftragten abgestimmt.</w:t>
      </w:r>
    </w:p>
    <w:p w:rsidR="00683FAC" w:rsidRDefault="00683FAC" w:rsidP="00683FAC"/>
    <w:p w:rsidR="00683FAC" w:rsidRDefault="00683FAC" w:rsidP="00683FAC">
      <w:r>
        <w:t xml:space="preserve">Die PDF-Datei ist mit einem Passwort verschlüsselt, das </w:t>
      </w:r>
      <w:r w:rsidRPr="00174827">
        <w:rPr>
          <w:b/>
        </w:rPr>
        <w:t xml:space="preserve">nicht </w:t>
      </w:r>
      <w:r>
        <w:t>geändert werden kann.</w:t>
      </w:r>
    </w:p>
    <w:p w:rsidR="00683FAC" w:rsidRDefault="00683FAC" w:rsidP="00683FAC"/>
    <w:p w:rsidR="00683FAC" w:rsidRDefault="00683FAC" w:rsidP="00683FAC"/>
    <w:p w:rsidR="00683FAC" w:rsidRPr="009160BE" w:rsidRDefault="00683FAC" w:rsidP="00683FAC">
      <w:pPr>
        <w:rPr>
          <w:b/>
          <w:u w:val="single"/>
        </w:rPr>
      </w:pPr>
      <w:r>
        <w:rPr>
          <w:b/>
          <w:u w:val="single"/>
        </w:rPr>
        <w:t>Welche</w:t>
      </w:r>
      <w:r w:rsidRPr="009160BE">
        <w:rPr>
          <w:b/>
          <w:u w:val="single"/>
        </w:rPr>
        <w:t xml:space="preserve"> E-Mail-Adresse ist möglich</w:t>
      </w:r>
    </w:p>
    <w:p w:rsidR="00683FAC" w:rsidRDefault="00683FAC" w:rsidP="00683FAC"/>
    <w:p w:rsidR="00683FAC" w:rsidRDefault="00683FAC" w:rsidP="00683FAC">
      <w:r>
        <w:t>Es kann die KIT-E-Mail-Adresse oder aber auch eine private E-Mail-Adresse an</w:t>
      </w:r>
      <w:r w:rsidR="00472898">
        <w:t>ge</w:t>
      </w:r>
      <w:r>
        <w:t>geben werden. Empfohlen wird die Verwendung der KIT-Adresse.</w:t>
      </w:r>
    </w:p>
    <w:p w:rsidR="00683FAC" w:rsidRDefault="00683FAC" w:rsidP="00683FAC"/>
    <w:p w:rsidR="00683FAC" w:rsidRDefault="00683FAC" w:rsidP="00683FAC"/>
    <w:p w:rsidR="00683FAC" w:rsidRPr="0097762F" w:rsidRDefault="00683FAC" w:rsidP="00683FAC">
      <w:pPr>
        <w:rPr>
          <w:b/>
          <w:u w:val="single"/>
        </w:rPr>
      </w:pPr>
      <w:r w:rsidRPr="0097762F">
        <w:rPr>
          <w:b/>
          <w:u w:val="single"/>
        </w:rPr>
        <w:t>Informationen zum jeweiligen Stand:</w:t>
      </w:r>
    </w:p>
    <w:p w:rsidR="00683FAC" w:rsidRDefault="00683FAC" w:rsidP="00683FAC"/>
    <w:p w:rsidR="00683FAC" w:rsidRDefault="00683FAC" w:rsidP="00683FAC">
      <w:r>
        <w:t>Es werden automatisch E-Mails zur Information generiert nach</w:t>
      </w:r>
    </w:p>
    <w:p w:rsidR="00683FAC" w:rsidRDefault="00683FAC" w:rsidP="00683FAC"/>
    <w:p w:rsidR="00683FAC" w:rsidRDefault="00683FAC" w:rsidP="00683FAC">
      <w:r>
        <w:t>- Aktivieren und Versand des Passwortes per Hauspost</w:t>
      </w:r>
    </w:p>
    <w:p w:rsidR="00683FAC" w:rsidRDefault="00683FAC" w:rsidP="00683FAC">
      <w:r>
        <w:t>- Vergabe neues Passwort (nach Beantragung)</w:t>
      </w:r>
    </w:p>
    <w:p w:rsidR="00683FAC" w:rsidRDefault="00683FAC" w:rsidP="00683FAC">
      <w:pPr>
        <w:ind w:left="142" w:hanging="142"/>
      </w:pPr>
      <w:r>
        <w:t>- Beantragung Zusenden alter Entgeltnachweise per Email</w:t>
      </w:r>
      <w:r w:rsidR="00472898">
        <w:t>,</w:t>
      </w:r>
      <w:r>
        <w:t xml:space="preserve"> nachdem Passwort vergessen/verloren wurde.</w:t>
      </w:r>
    </w:p>
    <w:p w:rsidR="00683FAC" w:rsidRDefault="00683FAC" w:rsidP="00683FAC">
      <w:pPr>
        <w:ind w:left="142" w:hanging="142"/>
      </w:pPr>
      <w:r>
        <w:t>- Deaktivieren Entgeltnachweis usw. per E-Mail und Versand in Papierform (nach Antrag auf Papierversand)</w:t>
      </w:r>
    </w:p>
    <w:p w:rsidR="00683FAC" w:rsidRPr="0097762F" w:rsidRDefault="00683FAC" w:rsidP="00683FAC">
      <w:r w:rsidRPr="0097762F">
        <w:t>- Änderung der E-Mailadresse (Passwort bleibt)</w:t>
      </w:r>
    </w:p>
    <w:p w:rsidR="00683FAC" w:rsidRDefault="00683FAC" w:rsidP="00683FAC">
      <w:pPr>
        <w:rPr>
          <w:b/>
        </w:rPr>
      </w:pPr>
    </w:p>
    <w:p w:rsidR="00683FAC" w:rsidRPr="00063682" w:rsidRDefault="00683FAC" w:rsidP="00683FAC">
      <w:pPr>
        <w:rPr>
          <w:b/>
        </w:rPr>
      </w:pPr>
    </w:p>
    <w:p w:rsidR="00683FAC" w:rsidRPr="009160BE" w:rsidRDefault="00683FAC" w:rsidP="00683FAC">
      <w:pPr>
        <w:rPr>
          <w:b/>
          <w:u w:val="single"/>
        </w:rPr>
      </w:pPr>
      <w:r w:rsidRPr="009160BE">
        <w:rPr>
          <w:b/>
          <w:u w:val="single"/>
        </w:rPr>
        <w:t>Vergessenes Passwort</w:t>
      </w:r>
    </w:p>
    <w:p w:rsidR="00683FAC" w:rsidRDefault="00683FAC" w:rsidP="00683FAC"/>
    <w:p w:rsidR="00683FAC" w:rsidRDefault="00683FAC" w:rsidP="00683FAC">
      <w:r>
        <w:t xml:space="preserve">Sollte das Passwort vergessen werden, kann ein neues bei dem/der zuständigen PSE-Personalbuchhalter/in </w:t>
      </w:r>
      <w:r w:rsidR="00472898">
        <w:t>beantragt werden</w:t>
      </w:r>
      <w:r>
        <w:t>(Name und Telefonnummer stehen  im Intranet unter  Personalservice –</w:t>
      </w:r>
      <w:r w:rsidRPr="00683FAC">
        <w:t xml:space="preserve"> Ansprechpartner/innen für alle Dienstleistungseinheiten / Fakultäten / Instituten</w:t>
      </w:r>
      <w:r>
        <w:t>).</w:t>
      </w:r>
    </w:p>
    <w:p w:rsidR="00683FAC" w:rsidRDefault="00683FAC" w:rsidP="00683FAC"/>
    <w:p w:rsidR="00683FAC" w:rsidRDefault="00683FAC" w:rsidP="00683FAC"/>
    <w:p w:rsidR="00683FAC" w:rsidRPr="009160BE" w:rsidRDefault="00683FAC" w:rsidP="00683FAC">
      <w:pPr>
        <w:rPr>
          <w:b/>
          <w:u w:val="single"/>
        </w:rPr>
      </w:pPr>
      <w:r>
        <w:rPr>
          <w:b/>
          <w:u w:val="single"/>
        </w:rPr>
        <w:t>P</w:t>
      </w:r>
      <w:r w:rsidRPr="009160BE">
        <w:rPr>
          <w:b/>
          <w:u w:val="single"/>
        </w:rPr>
        <w:t>apierform</w:t>
      </w:r>
    </w:p>
    <w:p w:rsidR="00683FAC" w:rsidRDefault="00683FAC" w:rsidP="00683FAC">
      <w:r>
        <w:t>Der Antrag auf Zustellung per E-Mail kann jederzeit bei dem/der PSE-Personalbuchhalter/in widerrufen werden. Ab dem folgenden Monat werden der Entgeltnachweis und die anderen Bescheinigungen wieder in Papierform versendet</w:t>
      </w:r>
      <w:r w:rsidR="00472898">
        <w:t>.</w:t>
      </w:r>
    </w:p>
    <w:p w:rsidR="00683FAC" w:rsidRDefault="00683FAC" w:rsidP="00683FAC"/>
    <w:p w:rsidR="00683FAC" w:rsidRDefault="00683FAC" w:rsidP="00683FAC">
      <w:r>
        <w:t xml:space="preserve">Bitte beachten: Die Zustellung erfolgt entweder in Papierform oder </w:t>
      </w:r>
      <w:r w:rsidR="00472898">
        <w:t>per</w:t>
      </w:r>
      <w:r>
        <w:t xml:space="preserve"> E-Mail. Beides ist nicht möglich.</w:t>
      </w:r>
    </w:p>
    <w:p w:rsidR="00683FAC" w:rsidRDefault="00683FAC" w:rsidP="00683FAC"/>
    <w:p w:rsidR="003C3706" w:rsidRDefault="00683FAC">
      <w:r>
        <w:t>Weitere Fragen:</w:t>
      </w:r>
    </w:p>
    <w:p w:rsidR="00683FAC" w:rsidRDefault="00472898" w:rsidP="00683FAC">
      <w:r>
        <w:t>Wenden Sie sich bitte an d</w:t>
      </w:r>
      <w:r w:rsidR="00683FAC">
        <w:t>en</w:t>
      </w:r>
      <w:r>
        <w:t xml:space="preserve"> zuständigen</w:t>
      </w:r>
      <w:r w:rsidR="00683FAC">
        <w:t>/die zuständige</w:t>
      </w:r>
      <w:bookmarkStart w:id="0" w:name="_GoBack"/>
      <w:bookmarkEnd w:id="0"/>
      <w:r w:rsidR="00683FAC">
        <w:t xml:space="preserve"> PSE-Personalbuchhalter/in (Name und Telefonnummer stehen im Intranet unter  Personalservice –</w:t>
      </w:r>
      <w:r w:rsidR="00683FAC" w:rsidRPr="00683FAC">
        <w:t xml:space="preserve"> Ansprechpartner/innen für alle Dienstleistungseinheiten / Fakultäten / Instituten</w:t>
      </w:r>
      <w:r w:rsidR="00683FAC">
        <w:t>).</w:t>
      </w:r>
    </w:p>
    <w:p w:rsidR="00683FAC" w:rsidRDefault="00683FAC"/>
    <w:sectPr w:rsidR="00683F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E58"/>
    <w:rsid w:val="0013393C"/>
    <w:rsid w:val="001C4E07"/>
    <w:rsid w:val="00376BFF"/>
    <w:rsid w:val="003B7B7C"/>
    <w:rsid w:val="003C3706"/>
    <w:rsid w:val="003E591D"/>
    <w:rsid w:val="004003F8"/>
    <w:rsid w:val="00472898"/>
    <w:rsid w:val="00563DBC"/>
    <w:rsid w:val="0059622D"/>
    <w:rsid w:val="00597371"/>
    <w:rsid w:val="00683FAC"/>
    <w:rsid w:val="00886AEE"/>
    <w:rsid w:val="008F5D40"/>
    <w:rsid w:val="00A43C95"/>
    <w:rsid w:val="00A45504"/>
    <w:rsid w:val="00A45B16"/>
    <w:rsid w:val="00BB2E58"/>
    <w:rsid w:val="00CD29D9"/>
    <w:rsid w:val="00CE06D1"/>
    <w:rsid w:val="00F03262"/>
    <w:rsid w:val="00F270E0"/>
    <w:rsid w:val="00F9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003F8"/>
    <w:pPr>
      <w:spacing w:after="0" w:line="240" w:lineRule="auto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91C09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91C09"/>
    <w:pPr>
      <w:keepNext/>
      <w:keepLines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1C0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C09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table" w:styleId="Tabellenraster">
    <w:name w:val="Table Grid"/>
    <w:basedOn w:val="NormaleTabelle"/>
    <w:uiPriority w:val="59"/>
    <w:rsid w:val="00BB2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BB2E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003F8"/>
    <w:pPr>
      <w:spacing w:after="0" w:line="240" w:lineRule="auto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91C09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91C09"/>
    <w:pPr>
      <w:keepNext/>
      <w:keepLines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1C0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C09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table" w:styleId="Tabellenraster">
    <w:name w:val="Table Grid"/>
    <w:basedOn w:val="NormaleTabelle"/>
    <w:uiPriority w:val="59"/>
    <w:rsid w:val="00BB2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BB2E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6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typ xmlns="d47d2628-fd19-4eca-bbda-0ea69e6078ed">HIWI - studentische und wissenschaftliche Hilfskraft</Dokumenttyp>
    <Dienstleistungseinheit xmlns="d47d2628-fd19-4eca-bbda-0ea69e6078ed">Personalservice</Dienstleistungseinheit>
    <Mission xmlns="d47d2628-fd19-4eca-bbda-0ea69e6078ed">Universität</Mission>
    <Abteilung xmlns="d47d2628-fd19-4eca-bbda-0ea69e6078ed">Personalbetreuung</Abteilung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796F0887D65A44972457A0869B1F54" ma:contentTypeVersion="4" ma:contentTypeDescription="Ein neues Dokument erstellen." ma:contentTypeScope="" ma:versionID="9cc70e901b847a33dbb49922a5428a5d">
  <xsd:schema xmlns:xsd="http://www.w3.org/2001/XMLSchema" xmlns:xs="http://www.w3.org/2001/XMLSchema" xmlns:p="http://schemas.microsoft.com/office/2006/metadata/properties" xmlns:ns1="d47d2628-fd19-4eca-bbda-0ea69e6078ed" targetNamespace="http://schemas.microsoft.com/office/2006/metadata/properties" ma:root="true" ma:fieldsID="054b50e67a6b9264e592d3568c2036a3" ns1:_="">
    <xsd:import namespace="d47d2628-fd19-4eca-bbda-0ea69e6078ed"/>
    <xsd:element name="properties">
      <xsd:complexType>
        <xsd:sequence>
          <xsd:element name="documentManagement">
            <xsd:complexType>
              <xsd:all>
                <xsd:element ref="ns1:Mission" minOccurs="0"/>
                <xsd:element ref="ns1:Dienstleistungseinheit" minOccurs="0"/>
                <xsd:element ref="ns1:Abteilung" minOccurs="0"/>
                <xsd:element ref="ns1:Dokumentty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d2628-fd19-4eca-bbda-0ea69e6078ed" elementFormDefault="qualified">
    <xsd:import namespace="http://schemas.microsoft.com/office/2006/documentManagement/types"/>
    <xsd:import namespace="http://schemas.microsoft.com/office/infopath/2007/PartnerControls"/>
    <xsd:element name="Mission" ma:index="0" nillable="true" ma:displayName="Bereich" ma:indexed="true" ma:internalName="Mission">
      <xsd:simpleType>
        <xsd:restriction base="dms:Text">
          <xsd:maxLength value="255"/>
        </xsd:restriction>
      </xsd:simpleType>
    </xsd:element>
    <xsd:element name="Dienstleistungseinheit" ma:index="1" nillable="true" ma:displayName="Dienstleistungseinheit" ma:indexed="true" ma:internalName="Dienstleistungseinheit">
      <xsd:simpleType>
        <xsd:restriction base="dms:Text">
          <xsd:maxLength value="255"/>
        </xsd:restriction>
      </xsd:simpleType>
    </xsd:element>
    <xsd:element name="Abteilung" ma:index="2" nillable="true" ma:displayName="Abteilung" ma:indexed="true" ma:internalName="Abteilung">
      <xsd:simpleType>
        <xsd:restriction base="dms:Text">
          <xsd:maxLength value="255"/>
        </xsd:restriction>
      </xsd:simpleType>
    </xsd:element>
    <xsd:element name="Dokumenttyp" ma:index="3" nillable="true" ma:displayName="Dokumenttyp" ma:internalName="Dokumenttyp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Inhaltstyp"/>
        <xsd:element ref="dc:title" minOccurs="0" maxOccurs="1" ma:index="5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244CD8-20FA-41F4-B3BF-60E71B8DEB95}"/>
</file>

<file path=customXml/itemProps2.xml><?xml version="1.0" encoding="utf-8"?>
<ds:datastoreItem xmlns:ds="http://schemas.openxmlformats.org/officeDocument/2006/customXml" ds:itemID="{2F404F5E-65E3-421A-B714-5DE20E67BF7E}"/>
</file>

<file path=customXml/itemProps3.xml><?xml version="1.0" encoding="utf-8"?>
<ds:datastoreItem xmlns:ds="http://schemas.openxmlformats.org/officeDocument/2006/customXml" ds:itemID="{7F337539-B274-4C09-9FF8-4C3207D04A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Entgeltnachweis per E-Mail - Bereich studentische und wissenschaftliche Hilfskräfte</dc:title>
  <dc:creator>Schnizler</dc:creator>
  <cp:lastModifiedBy>Huber, Carolin</cp:lastModifiedBy>
  <cp:revision>4</cp:revision>
  <cp:lastPrinted>2015-05-08T06:15:00Z</cp:lastPrinted>
  <dcterms:created xsi:type="dcterms:W3CDTF">2015-05-08T06:19:00Z</dcterms:created>
  <dcterms:modified xsi:type="dcterms:W3CDTF">2015-10-19T06:12:00Z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0x01010055796F0887D65A44972457A0869B1F54</vt:lpwstr>
  </property>
  <property fmtid="{D5CDD505-2E9C-101B-9397-08002B2CF9AE}" pid="3" name="Order">
    <vt:r8>138600</vt:r8>
  </property>
  <property fmtid="{D5CDD505-2E9C-101B-9397-08002B2CF9AE}" pid="4" name="xd_ProgID">
    <vt:lpwstr/>
  </property>
  <property fmtid="{D5CDD505-2E9C-101B-9397-08002B2CF9AE}" pid="5" name="_CopySource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