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实验2：构建Kotlin应用并使用Compose布局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实验名称</w:t>
      </w:r>
      <w:r>
        <w:rPr>
          <w:rFonts w:ascii="Arial" w:hAnsi="Arial" w:eastAsia="等线" w:cs="Arial"/>
          <w:sz w:val="22"/>
        </w:rPr>
        <w:t>：构建Kotlin应用并使用Compose布局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实验环境</w:t>
      </w:r>
      <w:r>
        <w:rPr>
          <w:rFonts w:ascii="Arial" w:hAnsi="Arial" w:eastAsia="等线" w:cs="Arial"/>
          <w:sz w:val="22"/>
        </w:rPr>
        <w:t>：M2芯片 MacBook Pro、Android Studio 2024.1+、JDK 11、Jetpack Compose 稳定版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实验日期</w:t>
      </w:r>
      <w:r>
        <w:rPr>
          <w:rFonts w:ascii="Arial" w:hAnsi="Arial" w:eastAsia="等线" w:cs="Arial"/>
          <w:sz w:val="22"/>
        </w:rPr>
        <w:t>：2026年5月6日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一、实验目的</w:t>
      </w:r>
      <w:bookmarkEnd w:id="1"/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掌握使用Kotlin语言开发Android的基本流程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掌握Android Compose布局的基本用法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进一步熟悉Kotlin语言的核心特性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完成面向AI应用的Compose界面开发，掌握声明式UI的开发规范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二、实验内容与要求</w:t>
      </w:r>
      <w:bookmarkEnd w:id="2"/>
    </w:p>
    <w:p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核心任务清单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核心要求</w:t>
            </w:r>
          </w:p>
        </w:tc>
      </w:tr>
      <w:tr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创建首个Kotlin应用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基于Empty Compose Activity模板创建项目，使用Kotlin语言，最小支持API Level 21，完成项目环境配置与基础搭建</w:t>
            </w:r>
          </w:p>
        </w:tc>
      </w:tr>
      <w:tr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Compose布局基础实践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掌握Jetpack Compose核心布局组件（Column/Row/Box/Card）的用法，实现可交互的声明式UI布局</w:t>
            </w:r>
          </w:p>
        </w:tc>
      </w:tr>
      <w:tr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面向AI应用的Compose布局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实现LiteRT AI Demo界面，包含顶部栏、相机预览区、AI结果展示区、功能按钮区，严格遵循Compose布局规范</w:t>
            </w:r>
          </w:p>
        </w:tc>
      </w:tr>
      <w:tr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最终提交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代码上传与文档撰写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完整代码上传至GitHub，撰写详细的README文档与实验报告</w:t>
            </w:r>
          </w:p>
        </w:tc>
      </w:tr>
    </w:tbl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三、实验环境准备与前置配置</w:t>
      </w:r>
      <w:bookmarkEnd w:id="4"/>
    </w:p>
    <w:p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3.1 基础环境安装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本次实验基于M2芯片MacBook Pro完成，前置环境配置步骤如下：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安装Android Studio：通过Homebrew一键安装适配Apple Silicon的版本，终端执行命令：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brew install --cask android-studio</w:t>
            </w:r>
          </w:p>
        </w:tc>
      </w:tr>
    </w:tbl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首次启动Android Studio，完成Android SDK下载，默认安装路径为</w:t>
      </w:r>
      <w:r>
        <w:rPr>
          <w:rFonts w:ascii="Consolas" w:hAnsi="Consolas" w:eastAsia="Consolas" w:cs="Consolas"/>
          <w:sz w:val="22"/>
          <w:shd w:val="clear" w:fill="EFF0F1"/>
        </w:rPr>
        <w:t>~/Library/Android/sdk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配置SDK环境变量，终端执行以下命令，确保adb等命令可正常使用：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'export ANDROID_HOME=$HOME/Library/Android/sdk' &gt;&gt; ~/.zshrc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'export PATH=$PATH:$ANDROID_HOME/platform-tools' &gt;&gt; ~/.zshrc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'export PATH=$PATH:$ANDROID_HOME/tools' &gt;&gt; ~/.zshrc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'export PATH=$PATH:$ANDROID_HOME/emulator' &gt;&gt; ~/.zshrc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source ~/.zshrc</w:t>
            </w:r>
          </w:p>
        </w:tc>
      </w:tr>
    </w:tbl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验证环境：终端执行</w:t>
      </w:r>
      <w:r>
        <w:rPr>
          <w:rFonts w:ascii="Consolas" w:hAnsi="Consolas" w:eastAsia="Consolas" w:cs="Consolas"/>
          <w:sz w:val="22"/>
          <w:shd w:val="clear" w:fill="EFF0F1"/>
        </w:rPr>
        <w:t>adb --version</w:t>
      </w:r>
      <w:r>
        <w:rPr>
          <w:rFonts w:ascii="Arial" w:hAnsi="Arial" w:eastAsia="等线" w:cs="Arial"/>
          <w:sz w:val="22"/>
        </w:rPr>
        <w:t>，输出版本信息即配置成功。</w:t>
      </w:r>
    </w:p>
    <w:p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3.2 国内镜像配置（解决网络超时问题）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由于国内网络环境限制，需配置阿里云镜像解决Gradle下载超时、依赖无法拉取的问题，核心配置如下：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项目根目录</w:t>
      </w:r>
      <w:r>
        <w:rPr>
          <w:rFonts w:ascii="Consolas" w:hAnsi="Consolas" w:eastAsia="Consolas" w:cs="Consolas"/>
          <w:sz w:val="22"/>
          <w:shd w:val="clear" w:fill="EFF0F1"/>
        </w:rPr>
        <w:t>settings.gradle.kts</w:t>
      </w:r>
      <w:r>
        <w:rPr>
          <w:rFonts w:ascii="Arial" w:hAnsi="Arial" w:eastAsia="等线" w:cs="Arial"/>
          <w:sz w:val="22"/>
        </w:rPr>
        <w:t>配置，替换原有仓库配置：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Kotlin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pluginManagement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repositories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maven { url = uri("https://maven.aliyun.com/repository/google")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maven { url = uri("https://maven.aliyun.com/repository/jcenter")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maven { url = uri("https://maven.aliyun.com/repository/public")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google()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mavenCentral()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gradlePluginPortal()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dependencyResolutionManagement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repositoriesMode.set(RepositoriesMode.FAIL_ON_PROJECT_REPOS)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repositories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maven { url = uri("https://maven.aliyun.com/repository/google")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maven { url = uri("https://maven.aliyun.com/repository/jcenter")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maven { url = uri("https://maven.aliyun.com/repository/public")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google()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mavenCentral()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rootProject.name = "MyFirstKotlinApp"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include(":app")</w:t>
            </w:r>
          </w:p>
        </w:tc>
      </w:tr>
    </w:tbl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Gradle发行版镜像配置：修改</w:t>
      </w:r>
      <w:r>
        <w:rPr>
          <w:rFonts w:ascii="Consolas" w:hAnsi="Consolas" w:eastAsia="Consolas" w:cs="Consolas"/>
          <w:sz w:val="22"/>
          <w:shd w:val="clear" w:fill="EFF0F1"/>
        </w:rPr>
        <w:t>gradle/wrapper/gradle-wrapper.properties</w:t>
      </w:r>
      <w:r>
        <w:rPr>
          <w:rFonts w:ascii="Arial" w:hAnsi="Arial" w:eastAsia="等线" w:cs="Arial"/>
          <w:sz w:val="22"/>
        </w:rPr>
        <w:t>，将</w:t>
      </w:r>
      <w:r>
        <w:rPr>
          <w:rFonts w:ascii="Consolas" w:hAnsi="Consolas" w:eastAsia="Consolas" w:cs="Consolas"/>
          <w:sz w:val="22"/>
          <w:shd w:val="clear" w:fill="EFF0F1"/>
        </w:rPr>
        <w:t>distributionUrl</w:t>
      </w:r>
      <w:r>
        <w:rPr>
          <w:rFonts w:ascii="Arial" w:hAnsi="Arial" w:eastAsia="等线" w:cs="Arial"/>
          <w:sz w:val="22"/>
        </w:rPr>
        <w:t>替换为国内腾讯云镜像：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distributionUrl=https\://mirrors.cloud.tencent.com/gradle/gradle-8.7-bin.zip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3.3 项目依赖配置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模块级</w:t>
      </w:r>
      <w:r>
        <w:rPr>
          <w:rFonts w:ascii="Consolas" w:hAnsi="Consolas" w:eastAsia="Consolas" w:cs="Consolas"/>
          <w:sz w:val="22"/>
          <w:shd w:val="clear" w:fill="EFF0F1"/>
        </w:rPr>
        <w:t>app/build.gradle.kts</w:t>
      </w:r>
      <w:r>
        <w:rPr>
          <w:rFonts w:ascii="Arial" w:hAnsi="Arial" w:eastAsia="等线" w:cs="Arial"/>
          <w:sz w:val="22"/>
        </w:rPr>
        <w:t>核心配置，确保Compose版本兼容、功能完整：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Kotlin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plugins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alias(libs.plugins.android.application)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alias(libs.plugins.kotlin.compose)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android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namespace = "com.example.myfirstkotlinapp"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compileSdk = 36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defaultConfig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applicationId = "com.example.myfirstkotlinapp"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minSdk = 24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targetSdk = 36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versionCode =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versionName = "1.0"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testInstrumentationRunner = "androidx.test.runner.AndroidJUnitRunner"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buildTypes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release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isMinifyEnabled =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proguardFiles(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getDefaultProguardFile("proguard-android-optimize.txt"),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"proguard-rules.pro"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compileOptions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sourceCompatibility = JavaVersion.VERSION_11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targetCompatibility = JavaVersion.VERSION_11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buildFeatures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compose =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dependencies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implementation(libs.androidx.core.ktx)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implementation(libs.androidx.lifecycle.runtime.ktx)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implementation(libs.androidx.activity.compose)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implementation(platform(libs.androidx.compose.bom))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implementation("androidx.compose.ui:ui")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implementation("androidx.compose.ui:ui-graphics")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implementation("androidx.compose.ui:ui-tooling-preview")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implementation("androidx.compose.material3:material3:1.2.1")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testImplementation(libs.junit)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androidTestImplementation(libs.androidx.junit)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androidTestImplementation(libs.androidx.espresso.core)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androidTestImplementation(platform(libs.androidx.compose.bom))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androidTestImplementation(libs.androidx.compose.ui.test.junit4)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debugImplementation(libs.androidx.compose.ui.tooling)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debugImplementation(libs.androidx.compose.ui.test.manifest)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四、详细实验步骤与实现</w:t>
      </w:r>
      <w:bookmarkEnd w:id="8"/>
    </w:p>
    <w:p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任务1：创建首个Kotlin应用</w:t>
      </w:r>
      <w:bookmarkEnd w:id="9"/>
    </w:p>
    <w:p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1.1 项目创建</w:t>
      </w:r>
      <w:bookmarkEnd w:id="10"/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打开Android Studio，点击</w:t>
      </w:r>
      <w:r>
        <w:rPr>
          <w:rFonts w:ascii="Consolas" w:hAnsi="Consolas" w:eastAsia="Consolas" w:cs="Consolas"/>
          <w:sz w:val="22"/>
          <w:shd w:val="clear" w:fill="EFF0F1"/>
        </w:rPr>
        <w:t>New Project</w:t>
      </w:r>
      <w:r>
        <w:rPr>
          <w:rFonts w:ascii="Arial" w:hAnsi="Arial" w:eastAsia="等线" w:cs="Arial"/>
          <w:sz w:val="22"/>
        </w:rPr>
        <w:t>，选择</w:t>
      </w:r>
      <w:r>
        <w:rPr>
          <w:rFonts w:ascii="Consolas" w:hAnsi="Consolas" w:eastAsia="Consolas" w:cs="Consolas"/>
          <w:sz w:val="22"/>
          <w:shd w:val="clear" w:fill="EFF0F1"/>
        </w:rPr>
        <w:t>Empty Compose Activity</w:t>
      </w:r>
      <w:r>
        <w:rPr>
          <w:rFonts w:ascii="Arial" w:hAnsi="Arial" w:eastAsia="等线" w:cs="Arial"/>
          <w:sz w:val="22"/>
        </w:rPr>
        <w:t>模板，点击</w:t>
      </w:r>
      <w:r>
        <w:rPr>
          <w:rFonts w:ascii="Consolas" w:hAnsi="Consolas" w:eastAsia="Consolas" w:cs="Consolas"/>
          <w:sz w:val="22"/>
          <w:shd w:val="clear" w:fill="EFF0F1"/>
        </w:rPr>
        <w:t>Next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项目配置：</w:t>
      </w:r>
    </w:p>
    <w:p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Name：</w:t>
      </w:r>
      <w:r>
        <w:rPr>
          <w:rFonts w:ascii="Consolas" w:hAnsi="Consolas" w:eastAsia="Consolas" w:cs="Consolas"/>
          <w:sz w:val="22"/>
          <w:shd w:val="clear" w:fill="EFF0F1"/>
        </w:rPr>
        <w:t>MyFirstKotlinApp</w:t>
      </w:r>
    </w:p>
    <w:p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Language：Kotlin</w:t>
      </w:r>
    </w:p>
    <w:p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Minimum SDK：API 24（Android 7.0，兼容Compose最低要求）</w:t>
      </w:r>
    </w:p>
    <w:p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Build configuration language：Kotlin DSL</w:t>
      </w:r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</w:t>
      </w:r>
      <w:r>
        <w:rPr>
          <w:rFonts w:ascii="Consolas" w:hAnsi="Consolas" w:eastAsia="Consolas" w:cs="Consolas"/>
          <w:sz w:val="22"/>
          <w:shd w:val="clear" w:fill="EFF0F1"/>
        </w:rPr>
        <w:t>Finish</w:t>
      </w:r>
      <w:r>
        <w:rPr>
          <w:rFonts w:ascii="Arial" w:hAnsi="Arial" w:eastAsia="等线" w:cs="Arial"/>
          <w:sz w:val="22"/>
        </w:rPr>
        <w:t>完成项目创建，等待Gradle同步完成。</w:t>
      </w:r>
    </w:p>
    <w:p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1.2 基础项目验证</w:t>
      </w:r>
      <w:bookmarkEnd w:id="11"/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</w:t>
      </w:r>
      <w:r>
        <w:rPr>
          <w:rFonts w:ascii="Consolas" w:hAnsi="Consolas" w:eastAsia="Consolas" w:cs="Consolas"/>
          <w:sz w:val="22"/>
          <w:shd w:val="clear" w:fill="EFF0F1"/>
        </w:rPr>
        <w:t>app/src/main/java/com/example/myfirstkotlinapp/MainActivity.kt</w:t>
      </w:r>
      <w:r>
        <w:rPr>
          <w:rFonts w:ascii="Arial" w:hAnsi="Arial" w:eastAsia="等线" w:cs="Arial"/>
          <w:sz w:val="22"/>
        </w:rPr>
        <w:t>，查看自动生成的基础Compose代码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创建Android模拟器：选择ARM64架构的系统镜像（适配M2芯片），完成模拟器创建</w:t>
      </w:r>
    </w:p>
    <w:p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点击运行按钮，项目成功编译并在模拟器中运行，显示默认的</w:t>
      </w:r>
      <w:r>
        <w:rPr>
          <w:rFonts w:ascii="Consolas" w:hAnsi="Consolas" w:eastAsia="Consolas" w:cs="Consolas"/>
          <w:sz w:val="22"/>
          <w:shd w:val="clear" w:fill="EFF0F1"/>
        </w:rPr>
        <w:t>Hello Android!</w:t>
      </w:r>
      <w:r>
        <w:rPr>
          <w:rFonts w:ascii="Arial" w:hAnsi="Arial" w:eastAsia="等线" w:cs="Arial"/>
          <w:sz w:val="22"/>
        </w:rPr>
        <w:t>界面，任务1完成。</w:t>
      </w:r>
    </w:p>
    <w:p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1.3 截图节点</w:t>
      </w:r>
      <w:bookmarkEnd w:id="12"/>
    </w:p>
    <w:p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项目创建完成后的Android Studio项目结构界面</w:t>
      </w:r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模拟器运行默认Hello World界面的截图</w:t>
      </w:r>
    </w:p>
    <w:p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Gradle同步成功的日志界面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任务2：Compose布局基础实践</w:t>
      </w:r>
      <w:bookmarkEnd w:id="13"/>
    </w:p>
    <w:p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2.1 核心目标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掌握Jetpack Compose核心布局组件的用法，实现可交互的可展开列表布局，包含</w:t>
      </w:r>
      <w:r>
        <w:rPr>
          <w:rFonts w:ascii="Consolas" w:hAnsi="Consolas" w:eastAsia="Consolas" w:cs="Consolas"/>
          <w:sz w:val="22"/>
          <w:shd w:val="clear" w:fill="EFF0F1"/>
        </w:rPr>
        <w:t>Column</w:t>
      </w:r>
      <w:r>
        <w:rPr>
          <w:rFonts w:ascii="Arial" w:hAnsi="Arial" w:eastAsia="等线" w:cs="Arial"/>
          <w:sz w:val="22"/>
        </w:rPr>
        <w:t>垂直布局、</w:t>
      </w:r>
      <w:r>
        <w:rPr>
          <w:rFonts w:ascii="Consolas" w:hAnsi="Consolas" w:eastAsia="Consolas" w:cs="Consolas"/>
          <w:sz w:val="22"/>
          <w:shd w:val="clear" w:fill="EFF0F1"/>
        </w:rPr>
        <w:t>Card</w:t>
      </w:r>
      <w:r>
        <w:rPr>
          <w:rFonts w:ascii="Arial" w:hAnsi="Arial" w:eastAsia="等线" w:cs="Arial"/>
          <w:sz w:val="22"/>
        </w:rPr>
        <w:t>容器、</w:t>
      </w:r>
      <w:r>
        <w:rPr>
          <w:rFonts w:ascii="Consolas" w:hAnsi="Consolas" w:eastAsia="Consolas" w:cs="Consolas"/>
          <w:sz w:val="22"/>
          <w:shd w:val="clear" w:fill="EFF0F1"/>
        </w:rPr>
        <w:t>Text</w:t>
      </w:r>
      <w:r>
        <w:rPr>
          <w:rFonts w:ascii="Arial" w:hAnsi="Arial" w:eastAsia="等线" w:cs="Arial"/>
          <w:sz w:val="22"/>
        </w:rPr>
        <w:t>文本展示、点击展开/收起的状态管理。</w:t>
      </w:r>
    </w:p>
    <w:p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2.2 代码实现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替换</w:t>
      </w:r>
      <w:r>
        <w:rPr>
          <w:rFonts w:ascii="Consolas" w:hAnsi="Consolas" w:eastAsia="Consolas" w:cs="Consolas"/>
          <w:sz w:val="22"/>
          <w:shd w:val="clear" w:fill="EFF0F1"/>
        </w:rPr>
        <w:t>MainActivity.kt</w:t>
      </w:r>
      <w:r>
        <w:rPr>
          <w:rFonts w:ascii="Arial" w:hAnsi="Arial" w:eastAsia="等线" w:cs="Arial"/>
          <w:sz w:val="22"/>
        </w:rPr>
        <w:t>全量代码为以下内容，实现任务2核心功能：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Kotlin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com.example.myfirstkotlinapp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android.os.Bundle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androidx.activity.ComponentActivity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androidx.activity.compose.setContent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androidx.compose.foundation.clickable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androidx.compose.foundation.layout.Arrangement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androidx.compose.foundation.layout.Column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androidx.compose.foundation.layout.fillMaxSize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androidx.compose.foundation.layout.fillMaxWidth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androidx.compose.foundation.layout.padding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androidx.compose.foundation.rememberScrollState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androidx.compose.foundation.verticalScroll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androidx.compose.material3.Card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androidx.compose.material3.MaterialTheme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androidx.compose.material3.Surface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androidx.compose.material3.Text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androidx.compose.runtime.Composable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androidx.compose.runtime.getValue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androidx.compose.runtime.mutableStateOf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androidx.compose.runtime.remember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androidx.compose.runtime.setValue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androidx.compose.ui.Modifier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androidx.compose.ui.text.style.TextOverflow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androidx.compose.ui.tooling.preview.Preview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androidx.compose.ui.unit.dp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com.example.myfirstkotlinapp.ui.theme.MyFirstKotlinAppTheme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MainActivity : ComponentActivity()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override fun onCreate(savedInstanceState: Bundle?)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super.onCreate(savedInstanceState)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setContent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MyFirstKotlinAppTheme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Surface(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modifier = Modifier.fillMaxSize(),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color = MaterialTheme.colorScheme.background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ComposeLayoutDemo()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@Composable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 ComposeLayoutDemo()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Column(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modifier = Modifier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.fillMaxSize()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.padding(16.dp)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.verticalScroll(rememberScrollState()),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verticalArrangement = Arrangement.spacedBy(12.dp)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Text(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text = "Compose布局实践",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style = MaterialTheme.typography.headlineMedium,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modifier = Modifier.padding(bottom = 8.dp)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ExpandableCard(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title = "Hello World",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content = "这是Jetpack Compose的基础布局实践，我们使用Column作为外层垂直布局，Card包裹内容，Text展示文本，通过clickable实现点击展开/收起的交互，完全覆盖Compose基础布局的核心用法。"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ExpandableCard(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title = "Hello Compose",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content = "Jetpack Compose是Android官方推荐的声明式UI框架，相比传统的XML布局，代码更简洁、逻辑更直观，支持实时预览，能大幅提升Android界面开发效率。这里我们使用了remember和mutableStateOf实现状态管理，这是Compose的核心特性之一。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@Composable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 ExpandableCard(title: String, content: String)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var isExpanded by remember { mutableStateOf(false)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Card(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modifier = Modifier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.fillMaxWidth()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.clickable { isExpanded = !isExpanded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Column(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modifier = Modifier.padding(16.dp),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verticalArrangement = Arrangement.spacedBy(8.dp)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Text(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text = title,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style = MaterialTheme.typography.titleLarge,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color = MaterialTheme.colorScheme.primary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Text(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text = content,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style = MaterialTheme.typography.bodyMedium,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maxLines = if (isExpanded) Int.MAX_VALUE else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overflow = TextOverflow.Ellipsis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Text(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text = if (isExpanded) "Show less" else "Show more",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style = MaterialTheme.typography.labelMedium,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color = MaterialTheme.colorScheme.secondary,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modifier = Modifier.padding(top = 4.dp)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@Preview(showBackground = true, name = "任务2布局预览")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@Composable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 LayoutDemoPreview()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MyFirstKotlinAppTheme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ComposeLayoutDemo()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2.3 功能验证</w:t>
      </w:r>
      <w:bookmarkEnd w:id="16"/>
    </w:p>
    <w:p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代码同步无报错，右侧预览面板可正常显示布局效果</w:t>
      </w:r>
    </w:p>
    <w:p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运行到模拟器，界面显示双条目卡片，点击</w:t>
      </w:r>
      <w:r>
        <w:rPr>
          <w:rFonts w:ascii="Consolas" w:hAnsi="Consolas" w:eastAsia="Consolas" w:cs="Consolas"/>
          <w:sz w:val="22"/>
          <w:shd w:val="clear" w:fill="EFF0F1"/>
        </w:rPr>
        <w:t>Show more</w:t>
      </w:r>
      <w:r>
        <w:rPr>
          <w:rFonts w:ascii="Arial" w:hAnsi="Arial" w:eastAsia="等线" w:cs="Arial"/>
          <w:sz w:val="22"/>
        </w:rPr>
        <w:t>可展开完整文本，点击</w:t>
      </w:r>
      <w:r>
        <w:rPr>
          <w:rFonts w:ascii="Consolas" w:hAnsi="Consolas" w:eastAsia="Consolas" w:cs="Consolas"/>
          <w:sz w:val="22"/>
          <w:shd w:val="clear" w:fill="EFF0F1"/>
        </w:rPr>
        <w:t>Show less</w:t>
      </w:r>
      <w:r>
        <w:rPr>
          <w:rFonts w:ascii="Arial" w:hAnsi="Arial" w:eastAsia="等线" w:cs="Arial"/>
          <w:sz w:val="22"/>
        </w:rPr>
        <w:t>可收起文本，交互功能正常</w:t>
      </w:r>
    </w:p>
    <w:p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界面支持垂直滚动，适配不同屏幕尺寸，任务2完成。</w:t>
      </w:r>
    </w:p>
    <w:p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2.4 截图节点</w:t>
      </w:r>
      <w:bookmarkEnd w:id="17"/>
    </w:p>
    <w:p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Android Studio代码编辑页+右侧预览面板截图</w:t>
      </w:r>
    </w:p>
    <w:p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模拟器运行初始界面截图</w:t>
      </w:r>
    </w:p>
    <w:p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点击展开后的完整界面截图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任务3：面向AI应用的Compose布局</w:t>
      </w:r>
      <w:bookmarkEnd w:id="18"/>
    </w:p>
    <w:p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3.1 核心要求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严格按照实验文档规范，实现LiteRT AI Demo界面，包含四大核心模块：</w:t>
      </w:r>
    </w:p>
    <w:p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顶部栏：显示应用标题与操作入口</w:t>
      </w:r>
    </w:p>
    <w:p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预览区：Box占位，预留CameraX相机预览接入能力</w:t>
      </w:r>
    </w:p>
    <w:p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结果区：Card + Column展示模型名称、识别结果、置信度、推理时间</w:t>
      </w:r>
    </w:p>
    <w:p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按钮区：Row/Column排列按钮，实现拍照识别、切换模型、相册导入、清空结果功能</w:t>
      </w:r>
    </w:p>
    <w:p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3.2 代码实现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替换</w:t>
      </w:r>
      <w:r>
        <w:rPr>
          <w:rFonts w:ascii="Consolas" w:hAnsi="Consolas" w:eastAsia="Consolas" w:cs="Consolas"/>
          <w:sz w:val="22"/>
          <w:shd w:val="clear" w:fill="EFF0F1"/>
        </w:rPr>
        <w:t>MainActivity.kt</w:t>
      </w:r>
      <w:r>
        <w:rPr>
          <w:rFonts w:ascii="Arial" w:hAnsi="Arial" w:eastAsia="等线" w:cs="Arial"/>
          <w:sz w:val="22"/>
        </w:rPr>
        <w:t>全量代码为以下最终修复版内容，全版本兼容无报错：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Kotlin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com.example.myfirstkotlinapp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android.os.Bundle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androidx.activity.ComponentActivity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androidx.activity.compose.setContent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androidx.compose.foundation.BorderStroke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androidx.compose.foundation.layout.Arrangement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androidx.compose.foundation.layout.Box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androidx.compose.foundation.layout.Column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androidx.compose.foundation.layout.Row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androidx.compose.foundation.layout.Spacer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androidx.compose.foundation.layout.fillMaxSize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androidx.compose.foundation.layout.fillMaxWidth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androidx.compose.foundation.layout.height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androidx.compose.foundation.layout.padding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androidx.compose.foundation.layout.width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androidx.compose.material3.Button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androidx.compose.material3.Card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androidx.compose.material3.CardDefaults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androidx.compose.material3.CenterAlignedTopAppBar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androidx.compose.material3.ExperimentalMaterial3Api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androidx.compose.material3.MaterialTheme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androidx.compose.material3.Scaffold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androidx.compose.material3.Surface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androidx.compose.material3.Text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androidx.compose.material3.TopAppBarDefaults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androidx.compose.runtime.Composable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androidx.compose.runtime.getValue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androidx.compose.runtime.mutableStateOf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androidx.compose.runtime.remember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androidx.compose.runtime.setValue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androidx.compose.ui.Alignment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androidx.compose.ui.Modifier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androidx.compose.ui.text.font.FontWeight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androidx.compose.ui.tooling.preview.Preview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androidx.compose.ui.unit.dp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androidx.compose.ui.unit.sp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com.example.myfirstkotlinapp.ui.theme.MyFirstKotlinAppTheme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MainActivity : ComponentActivity()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override fun onCreate(savedInstanceState: Bundle?)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super.onCreate(savedInstanceState)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setContent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MyFirstKotlinAppTheme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Surface(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modifier = Modifier.fillMaxSize(),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color = MaterialTheme.colorScheme.background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AiDemoApp()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@OptIn(ExperimentalMaterial3Api::class)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@Composable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 AiDemoApp()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var modelName by remember { mutableStateOf("MobileNet")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var recognizeResult by remember { mutableStateOf("待识别")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var confidence by remember { mutableStateOf("--")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var inferenceTime by remember { mutableStateOf("--")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Scaffold(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topBar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CenterAlignedTopAppBar(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title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Text(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text = "LiteRT AI Demo",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fontWeight = FontWeight.Bold,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fontSize = 20.sp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colors = TopAppBarDefaults.topAppBarColors(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containerColor = MaterialTheme.colorScheme.primaryContainer,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titleContentColor = MaterialTheme.colorScheme.onPrimaryContainer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{ innerPadding 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Column(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modifier = Modifier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.fillMaxSize()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.padding(innerPadding)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.padding(16.dp),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horizontalAlignment = Alignment.CenterHorizontally,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verticalArrangement = Arrangement.Top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相机预览区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Box(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modifier = Modifier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.fillMaxWidth()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.height(300.dp),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contentAlignment = Alignment.Center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Card(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modifier = Modifier.fillMaxSize(),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border = BorderStroke(2.dp, MaterialTheme.colorScheme.primary)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Box(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modifier = Modifier.fillMaxSize(),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contentAlignment = Alignment.Center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Text(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text = "Camera Preview",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style = MaterialTheme.typography.titleLarge,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color = MaterialTheme.colorScheme.outline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Spacer(modifier = Modifier.height(16.dp))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AI识别结果区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Card(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modifier = Modifier.fillMaxWidth(),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colors = CardDefaults.cardColors(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containerColor = MaterialTheme.colorScheme.secondaryContainer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Column(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modifier = Modifier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.fillMaxWidth()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.padding(16.dp),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verticalArrangement = Arrangement.spacedBy(8.dp)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Text(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text = "识别结果",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style = MaterialTheme.typography.titleMedium,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fontWeight = FontWeight.Bold,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modifier = Modifier.padding(bottom = 4.dp)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Text(text = "Model: $modelName", style = MaterialTheme.typography.bodyLarge)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Text(text = "Result: $recognizeResult", style = MaterialTheme.typography.bodyLarge)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Text(text = "Confidence: $confidence", style = MaterialTheme.typography.bodyLarge)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Text(text = "Time: $inferenceTime", style = MaterialTheme.typography.bodyLarge)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Spacer(modifier = Modifier.height(20.dp))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功能按钮区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Column(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modifier = Modifier.fillMaxWidth(),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verticalArrangement = Arrangement.spacedBy(12.dp)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Row(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modifier = Modifier.fillMaxWidth(),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horizontalArrangement = Arrangement.SpaceEvenly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Button(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onClick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recognizeResult = "Cat"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confidence = "96.2%"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inferenceTime = "28 ms"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modifier = Modifier.weight(1f)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Text(text = "拍照识别")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Spacer(modifier = Modifier.width(12.dp))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Button(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onClick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modelName = if (modelName == "MobileNet") "ResNet50" else "MobileNet"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modifier = Modifier.weight(1f)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Text(text = "切换模型")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Row(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modifier = Modifier.fillMaxWidth(),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horizontalArrangement = Arrangement.SpaceEvenly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Button(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onClick = { /* 相册导入逻辑预留 */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modifier = Modifier.weight(1f)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Text(text = "相册导入")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Spacer(modifier = Modifier.width(12.dp))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Button(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onClick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recognizeResult = "待识别"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confidence = "--"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inferenceTime = "--"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modifier = Modifier.weight(1f)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Text(text = "清空结果")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@Preview(showBackground = true, name = "任务3 AI应用预览", showSystemUi = 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@Composable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 AiDemoPreview()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MyFirstKotlinAppTheme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AiDemoApp()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3.3 功能验证</w:t>
      </w:r>
      <w:bookmarkEnd w:id="21"/>
    </w:p>
    <w:p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代码同步无报错，右侧预览面板可完整显示AI Demo界面</w:t>
      </w:r>
    </w:p>
    <w:p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运行到模拟器，界面完全符合实验要求的布局规范，四大模块完整呈现</w:t>
      </w:r>
    </w:p>
    <w:p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功能交互验证：</w:t>
      </w:r>
    </w:p>
    <w:p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点击</w:t>
      </w:r>
      <w:r>
        <w:rPr>
          <w:rFonts w:ascii="Consolas" w:hAnsi="Consolas" w:eastAsia="Consolas" w:cs="Consolas"/>
          <w:sz w:val="22"/>
          <w:shd w:val="clear" w:fill="EFF0F1"/>
        </w:rPr>
        <w:t>拍照识别</w:t>
      </w:r>
      <w:r>
        <w:rPr>
          <w:rFonts w:ascii="Arial" w:hAnsi="Arial" w:eastAsia="等线" w:cs="Arial"/>
          <w:sz w:val="22"/>
        </w:rPr>
        <w:t>：结果区自动填充模拟的识别结果、置信度、推理时间</w:t>
      </w:r>
    </w:p>
    <w:p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点击</w:t>
      </w:r>
      <w:r>
        <w:rPr>
          <w:rFonts w:ascii="Consolas" w:hAnsi="Consolas" w:eastAsia="Consolas" w:cs="Consolas"/>
          <w:sz w:val="22"/>
          <w:shd w:val="clear" w:fill="EFF0F1"/>
        </w:rPr>
        <w:t>切换模型</w:t>
      </w:r>
      <w:r>
        <w:rPr>
          <w:rFonts w:ascii="Arial" w:hAnsi="Arial" w:eastAsia="等线" w:cs="Arial"/>
          <w:sz w:val="22"/>
        </w:rPr>
        <w:t>：模型名称在MobileNet和ResNet50之间切换</w:t>
      </w:r>
    </w:p>
    <w:p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点击</w:t>
      </w:r>
      <w:r>
        <w:rPr>
          <w:rFonts w:ascii="Consolas" w:hAnsi="Consolas" w:eastAsia="Consolas" w:cs="Consolas"/>
          <w:sz w:val="22"/>
          <w:shd w:val="clear" w:fill="EFF0F1"/>
        </w:rPr>
        <w:t>清空结果</w:t>
      </w:r>
      <w:r>
        <w:rPr>
          <w:rFonts w:ascii="Arial" w:hAnsi="Arial" w:eastAsia="等线" w:cs="Arial"/>
          <w:sz w:val="22"/>
        </w:rPr>
        <w:t>：识别结果恢复为初始状态</w:t>
      </w:r>
    </w:p>
    <w:p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点击</w:t>
      </w:r>
      <w:r>
        <w:rPr>
          <w:rFonts w:ascii="Consolas" w:hAnsi="Consolas" w:eastAsia="Consolas" w:cs="Consolas"/>
          <w:sz w:val="22"/>
          <w:shd w:val="clear" w:fill="EFF0F1"/>
        </w:rPr>
        <w:t>相册导入</w:t>
      </w:r>
      <w:r>
        <w:rPr>
          <w:rFonts w:ascii="Arial" w:hAnsi="Arial" w:eastAsia="等线" w:cs="Arial"/>
          <w:sz w:val="22"/>
        </w:rPr>
        <w:t>：预留接口，可后续扩展功能</w:t>
      </w:r>
    </w:p>
    <w:p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界面适配正常，无布局错乱，任务3完成。</w:t>
      </w:r>
    </w:p>
    <w:p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3.4 截图节点</w:t>
      </w:r>
      <w:bookmarkEnd w:id="22"/>
    </w:p>
    <w:p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Android Studio代码编辑页+完整预览面板截图</w:t>
      </w:r>
    </w:p>
    <w:p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模拟器运行AI Demo主界面截图</w:t>
      </w:r>
    </w:p>
    <w:p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点击拍照识别后的结果界面截图</w:t>
      </w:r>
    </w:p>
    <w:p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切换模型、清空结果的功能验证截图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五、代码上传GitHub与README文档</w:t>
      </w:r>
      <w:bookmarkEnd w:id="23"/>
    </w:p>
    <w:p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5.1 代码上传步骤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进入项目根目录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/Users/unnn/AndroidStudioProjects/MyFirstKotlinApp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初始化Git仓库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init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添加所有文件到暂存区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add 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提交代码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commit -m "完成实验2：Kotlin应用构建+Compose布局实践，包含任务1/2/3全量代码"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在GitHub网页新建仓库，仓库名：Android-Kotlin-Compose-AI-Demo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关联远程仓库（替换为个人仓库地址）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remote add origin https://github.com/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>hokeii-rr</w:t>
            </w:r>
            <w:r>
              <w:rPr>
                <w:rFonts w:ascii="Consolas" w:hAnsi="Consolas" w:eastAsia="Consolas" w:cs="Consolas"/>
                <w:sz w:val="22"/>
              </w:rPr>
              <w:t>/Android-Kotlin-Compose-AI-Demo.git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推送代码到远程仓库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branch -M main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push -u origin main</w:t>
            </w:r>
          </w:p>
        </w:tc>
      </w:tr>
    </w:tbl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  <w:bookmarkStart w:id="26" w:name="_GoBack"/>
      <w:bookmarkEnd w:id="26"/>
    </w:p>
    <w:p>
      <w:pPr>
        <w:spacing w:before="320" w:after="120" w:line="288" w:lineRule="auto"/>
        <w:ind w:left="0"/>
        <w:jc w:val="left"/>
        <w:outlineLvl w:val="1"/>
      </w:pPr>
      <w:bookmarkStart w:id="25" w:name="heading_26"/>
      <w:r>
        <w:rPr>
          <w:rFonts w:ascii="Arial" w:hAnsi="Arial" w:eastAsia="等线" w:cs="Arial"/>
          <w:b/>
          <w:sz w:val="32"/>
        </w:rPr>
        <w:t>六、实验遇到的问题与解决方案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根本原因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解决方案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Gradle下载超时，提示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java.net.SocketTimeoutException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国内网络无法访问Gradle官方仓库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将Gradle发行版地址替换为腾讯云国内镜像，配置阿里云Maven仓库加速依赖下载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同步失败，提示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Failed to resolve</w:t>
            </w:r>
            <w:r>
              <w:rPr>
                <w:rFonts w:ascii="Arial" w:hAnsi="Arial" w:eastAsia="等线" w:cs="Arial"/>
                <w:sz w:val="22"/>
              </w:rPr>
              <w:t xml:space="preserve"> androidx相关依赖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依赖包无法从国外仓库拉取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在settings.gradle.kts中配置阿里云镜像，优先从国内仓库拉取依赖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代码爆红，提示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Unresolved reference 'Arrangement'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导入路径错误，Arrangement属于layout子包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将导入语句从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androidx.compose.foundation.Arrangement</w:t>
            </w:r>
            <w:r>
              <w:rPr>
                <w:rFonts w:ascii="Arial" w:hAnsi="Arial" w:eastAsia="等线" w:cs="Arial"/>
                <w:sz w:val="22"/>
              </w:rPr>
              <w:t>修正为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androidx.compose.foundation.layout.Arrangement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Card组件报错，提示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No parameter with name 'backgroundColor/containerColor' found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Material3不同版本的参数命名不兼容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使用官方标准写法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colors = CardDefaults.cardColors(containerColor = xxx)</w:t>
            </w:r>
            <w:r>
              <w:rPr>
                <w:rFonts w:ascii="Arial" w:hAnsi="Arial" w:eastAsia="等线" w:cs="Arial"/>
                <w:sz w:val="22"/>
              </w:rPr>
              <w:t>，全版本兼容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TopAppBar颜色配置警告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低版本Material3不支持centerAlignedTopAppBarColors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替换为全版本兼容的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topAppBarColors</w:t>
            </w:r>
            <w:r>
              <w:rPr>
                <w:rFonts w:ascii="Arial" w:hAnsi="Arial" w:eastAsia="等线" w:cs="Arial"/>
                <w:sz w:val="22"/>
              </w:rPr>
              <w:t>方法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E3C93D"/>
    <w:multiLevelType w:val="singleLevel"/>
    <w:tmpl w:val="8FE3C9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7BBB2C5"/>
    <w:multiLevelType w:val="singleLevel"/>
    <w:tmpl w:val="97BBB2C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9FBDDDA3"/>
    <w:multiLevelType w:val="singleLevel"/>
    <w:tmpl w:val="9FBDDDA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A79EFFD6"/>
    <w:multiLevelType w:val="singleLevel"/>
    <w:tmpl w:val="A79EFFD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AC1C5140"/>
    <w:multiLevelType w:val="singleLevel"/>
    <w:tmpl w:val="AC1C514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AEFE704E"/>
    <w:multiLevelType w:val="singleLevel"/>
    <w:tmpl w:val="AEFE704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AF948CE2"/>
    <w:multiLevelType w:val="singleLevel"/>
    <w:tmpl w:val="AF948CE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AFEFF544"/>
    <w:multiLevelType w:val="singleLevel"/>
    <w:tmpl w:val="AFEFF54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B5BFBD14"/>
    <w:multiLevelType w:val="singleLevel"/>
    <w:tmpl w:val="B5BFBD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CBC5825"/>
    <w:multiLevelType w:val="singleLevel"/>
    <w:tmpl w:val="BCBC58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BFBFE68E"/>
    <w:multiLevelType w:val="singleLevel"/>
    <w:tmpl w:val="BFBFE68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C7AE5178"/>
    <w:multiLevelType w:val="singleLevel"/>
    <w:tmpl w:val="C7AE517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C7FE62C1"/>
    <w:multiLevelType w:val="singleLevel"/>
    <w:tmpl w:val="C7FE62C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CB6A3A05"/>
    <w:multiLevelType w:val="singleLevel"/>
    <w:tmpl w:val="CB6A3A0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CFE5E49A"/>
    <w:multiLevelType w:val="singleLevel"/>
    <w:tmpl w:val="CFE5E49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D3FEFDE2"/>
    <w:multiLevelType w:val="singleLevel"/>
    <w:tmpl w:val="D3FEFDE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D74B853B"/>
    <w:multiLevelType w:val="singleLevel"/>
    <w:tmpl w:val="D74B85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BCA0353"/>
    <w:multiLevelType w:val="singleLevel"/>
    <w:tmpl w:val="DBCA03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DE7EBED5"/>
    <w:multiLevelType w:val="singleLevel"/>
    <w:tmpl w:val="DE7EBED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DFDEAB2B"/>
    <w:multiLevelType w:val="singleLevel"/>
    <w:tmpl w:val="DFDEAB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FDFAE36"/>
    <w:multiLevelType w:val="singleLevel"/>
    <w:tmpl w:val="DFDFAE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E7CDBE78"/>
    <w:multiLevelType w:val="singleLevel"/>
    <w:tmpl w:val="E7CDBE7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EB7D333B"/>
    <w:multiLevelType w:val="singleLevel"/>
    <w:tmpl w:val="EB7D33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EDF86E5"/>
    <w:multiLevelType w:val="singleLevel"/>
    <w:tmpl w:val="EEDF86E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EFBE0107"/>
    <w:multiLevelType w:val="singleLevel"/>
    <w:tmpl w:val="EFBE010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EFFA7926"/>
    <w:multiLevelType w:val="singleLevel"/>
    <w:tmpl w:val="EFFA7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F0FF2C60"/>
    <w:multiLevelType w:val="singleLevel"/>
    <w:tmpl w:val="F0FF2C6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F366D219"/>
    <w:multiLevelType w:val="singleLevel"/>
    <w:tmpl w:val="F366D21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F4E7F3FD"/>
    <w:multiLevelType w:val="singleLevel"/>
    <w:tmpl w:val="F4E7F3F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F77D484F"/>
    <w:multiLevelType w:val="singleLevel"/>
    <w:tmpl w:val="F77D48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7AF399C"/>
    <w:multiLevelType w:val="singleLevel"/>
    <w:tmpl w:val="F7AF399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F7FE6408"/>
    <w:multiLevelType w:val="singleLevel"/>
    <w:tmpl w:val="F7FE640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FDFA39F4"/>
    <w:multiLevelType w:val="singleLevel"/>
    <w:tmpl w:val="FDFA39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DFE559B"/>
    <w:multiLevelType w:val="singleLevel"/>
    <w:tmpl w:val="FDFE55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EE53CF7"/>
    <w:multiLevelType w:val="singleLevel"/>
    <w:tmpl w:val="FEE53CF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FEEECAF0"/>
    <w:multiLevelType w:val="singleLevel"/>
    <w:tmpl w:val="FEEECAF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FF577B93"/>
    <w:multiLevelType w:val="singleLevel"/>
    <w:tmpl w:val="FF577B9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FFB3FC73"/>
    <w:multiLevelType w:val="singleLevel"/>
    <w:tmpl w:val="FFB3FC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FEE7849"/>
    <w:multiLevelType w:val="singleLevel"/>
    <w:tmpl w:val="FFEE784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FFFF1446"/>
    <w:multiLevelType w:val="singleLevel"/>
    <w:tmpl w:val="FFFF144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337F12B2"/>
    <w:multiLevelType w:val="singleLevel"/>
    <w:tmpl w:val="337F12B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4BFA0FAB"/>
    <w:multiLevelType w:val="singleLevel"/>
    <w:tmpl w:val="4BFA0FA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77CA3D13"/>
    <w:multiLevelType w:val="singleLevel"/>
    <w:tmpl w:val="77CA3D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7B7B94C2"/>
    <w:multiLevelType w:val="singleLevel"/>
    <w:tmpl w:val="7B7B94C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7CFEC27F"/>
    <w:multiLevelType w:val="singleLevel"/>
    <w:tmpl w:val="7CFEC27F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38"/>
  </w:num>
  <w:num w:numId="2">
    <w:abstractNumId w:val="44"/>
  </w:num>
  <w:num w:numId="3">
    <w:abstractNumId w:val="43"/>
  </w:num>
  <w:num w:numId="4">
    <w:abstractNumId w:val="21"/>
  </w:num>
  <w:num w:numId="5">
    <w:abstractNumId w:val="36"/>
  </w:num>
  <w:num w:numId="6">
    <w:abstractNumId w:val="11"/>
  </w:num>
  <w:num w:numId="7">
    <w:abstractNumId w:val="15"/>
  </w:num>
  <w:num w:numId="8">
    <w:abstractNumId w:val="3"/>
  </w:num>
  <w:num w:numId="9">
    <w:abstractNumId w:val="24"/>
  </w:num>
  <w:num w:numId="10">
    <w:abstractNumId w:val="23"/>
  </w:num>
  <w:num w:numId="11">
    <w:abstractNumId w:val="17"/>
  </w:num>
  <w:num w:numId="12">
    <w:abstractNumId w:val="40"/>
  </w:num>
  <w:num w:numId="13">
    <w:abstractNumId w:val="14"/>
  </w:num>
  <w:num w:numId="14">
    <w:abstractNumId w:val="41"/>
  </w:num>
  <w:num w:numId="15">
    <w:abstractNumId w:val="35"/>
  </w:num>
  <w:num w:numId="16">
    <w:abstractNumId w:val="10"/>
  </w:num>
  <w:num w:numId="17">
    <w:abstractNumId w:val="7"/>
  </w:num>
  <w:num w:numId="18">
    <w:abstractNumId w:val="12"/>
  </w:num>
  <w:num w:numId="19">
    <w:abstractNumId w:val="9"/>
  </w:num>
  <w:num w:numId="20">
    <w:abstractNumId w:val="5"/>
  </w:num>
  <w:num w:numId="21">
    <w:abstractNumId w:val="8"/>
  </w:num>
  <w:num w:numId="22">
    <w:abstractNumId w:val="29"/>
  </w:num>
  <w:num w:numId="23">
    <w:abstractNumId w:val="32"/>
  </w:num>
  <w:num w:numId="24">
    <w:abstractNumId w:val="31"/>
  </w:num>
  <w:num w:numId="25">
    <w:abstractNumId w:val="27"/>
  </w:num>
  <w:num w:numId="26">
    <w:abstractNumId w:val="18"/>
  </w:num>
  <w:num w:numId="27">
    <w:abstractNumId w:val="42"/>
  </w:num>
  <w:num w:numId="28">
    <w:abstractNumId w:val="37"/>
  </w:num>
  <w:num w:numId="29">
    <w:abstractNumId w:val="0"/>
  </w:num>
  <w:num w:numId="30">
    <w:abstractNumId w:val="25"/>
  </w:num>
  <w:num w:numId="31">
    <w:abstractNumId w:val="30"/>
  </w:num>
  <w:num w:numId="32">
    <w:abstractNumId w:val="34"/>
  </w:num>
  <w:num w:numId="33">
    <w:abstractNumId w:val="39"/>
  </w:num>
  <w:num w:numId="34">
    <w:abstractNumId w:val="2"/>
  </w:num>
  <w:num w:numId="35">
    <w:abstractNumId w:val="26"/>
  </w:num>
  <w:num w:numId="36">
    <w:abstractNumId w:val="1"/>
  </w:num>
  <w:num w:numId="37">
    <w:abstractNumId w:val="20"/>
  </w:num>
  <w:num w:numId="38">
    <w:abstractNumId w:val="6"/>
  </w:num>
  <w:num w:numId="39">
    <w:abstractNumId w:val="13"/>
  </w:num>
  <w:num w:numId="40">
    <w:abstractNumId w:val="4"/>
  </w:num>
  <w:num w:numId="41">
    <w:abstractNumId w:val="28"/>
  </w:num>
  <w:num w:numId="42">
    <w:abstractNumId w:val="19"/>
  </w:num>
  <w:num w:numId="43">
    <w:abstractNumId w:val="22"/>
  </w:num>
  <w:num w:numId="44">
    <w:abstractNumId w:val="33"/>
  </w:num>
  <w:num w:numId="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FCD3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34</TotalTime>
  <ScaleCrop>false</ScaleCrop>
  <LinksUpToDate>false</LinksUpToDate>
  <Application>WPS Office_6.4.0.8550_F1E327BC-269C-435d-A152-05C5408002CA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2026-05-06T11:28:00Z</dcterms:created>
  <dc:creator>Apache POI</dc:creator>
  <cp:lastModifiedBy>U</cp:lastModifiedBy>
  <dcterms:modified xsi:type="dcterms:W3CDTF">2026-05-06T12:04:51Z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4DEDACF0ADB49700E3BDFA6924305F71_42</vt:lpwstr>
  </property>
</Properties>
</file>