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31" w:rsidRPr="00A06A37" w:rsidRDefault="00A06A37">
      <w:pPr>
        <w:rPr>
          <w:b/>
          <w:sz w:val="40"/>
          <w:szCs w:val="40"/>
        </w:rPr>
      </w:pPr>
      <w:r>
        <w:rPr>
          <w:b/>
          <w:sz w:val="40"/>
          <w:szCs w:val="40"/>
        </w:rPr>
        <w:t>The basic stuff : p</w:t>
      </w:r>
      <w:r w:rsidRPr="00A06A37">
        <w:rPr>
          <w:b/>
          <w:sz w:val="40"/>
          <w:szCs w:val="40"/>
        </w:rPr>
        <w:t>rinting, variables</w:t>
      </w:r>
    </w:p>
    <w:p w:rsidR="00A06A37" w:rsidRDefault="00A06A37">
      <w:r>
        <w:t>More on printing:</w:t>
      </w:r>
    </w:p>
    <w:p w:rsidR="00A06A37" w:rsidRDefault="005F6EFA">
      <w:hyperlink r:id="rId5" w:history="1">
        <w:r w:rsidR="00A06A37" w:rsidRPr="009B4764">
          <w:rPr>
            <w:rStyle w:val="Hyperlink"/>
          </w:rPr>
          <w:t>https://www.youtube.com/watch?v=sPv0HQ8xOaU&amp;index=3&amp;list=PLAE85DE8440AA6B83</w:t>
        </w:r>
      </w:hyperlink>
    </w:p>
    <w:p w:rsidR="00A06A37" w:rsidRDefault="00A06A37">
      <w:r>
        <w:t>Varables:</w:t>
      </w:r>
    </w:p>
    <w:p w:rsidR="00A06A37" w:rsidRDefault="005F6EFA">
      <w:hyperlink r:id="rId6" w:history="1">
        <w:r w:rsidR="00A06A37" w:rsidRPr="009B4764">
          <w:rPr>
            <w:rStyle w:val="Hyperlink"/>
          </w:rPr>
          <w:t>https://www.youtube.com/watch?v=QwBSv4-_Lmk&amp;index=4&amp;list=PLAE85DE8440AA6B83</w:t>
        </w:r>
      </w:hyperlink>
    </w:p>
    <w:p w:rsidR="00A06A37" w:rsidRDefault="00A06A37">
      <w:r>
        <w:t>The code used is as follows: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#include &lt;iostream&gt;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using namespace std;</w:t>
      </w:r>
    </w:p>
    <w:p w:rsidR="00A06A37" w:rsidRPr="00A06A37" w:rsidRDefault="00A06A37" w:rsidP="00A06A37">
      <w:pPr>
        <w:rPr>
          <w:highlight w:val="yellow"/>
        </w:rPr>
      </w:pP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int main(){</w:t>
      </w:r>
    </w:p>
    <w:p w:rsidR="00A06A37" w:rsidRPr="00A06A37" w:rsidRDefault="00A06A37" w:rsidP="00A06A37">
      <w:pPr>
        <w:rPr>
          <w:highlight w:val="yellow"/>
        </w:rPr>
      </w:pP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int a = 8;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int b = 5;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int sum = a+b;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cout &lt;&lt; "Sample text" &lt;&lt; endl;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cout &lt;&lt; "This should appear on the bottom";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cout &lt;&lt; ". And this one should be on the same line." &lt;&lt; endl;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cout &lt;&lt; "The sum of a and b is ";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cout &lt;&lt; sum &lt;&lt;endl;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cout &lt;&lt; "Some\nMore\nLines";</w:t>
      </w:r>
    </w:p>
    <w:p w:rsidR="00A06A37" w:rsidRPr="00A06A37" w:rsidRDefault="00A06A37" w:rsidP="00A06A37">
      <w:pPr>
        <w:rPr>
          <w:highlight w:val="yellow"/>
        </w:rPr>
      </w:pPr>
      <w:r w:rsidRPr="00A06A37">
        <w:rPr>
          <w:highlight w:val="yellow"/>
        </w:rPr>
        <w:t>return 0;</w:t>
      </w:r>
    </w:p>
    <w:p w:rsidR="00A06A37" w:rsidRPr="00A06A37" w:rsidRDefault="00A06A37" w:rsidP="00A06A37">
      <w:pPr>
        <w:rPr>
          <w:highlight w:val="yellow"/>
        </w:rPr>
      </w:pPr>
    </w:p>
    <w:p w:rsidR="00A06A37" w:rsidRDefault="00A06A37" w:rsidP="00A06A37">
      <w:r w:rsidRPr="00A06A37">
        <w:rPr>
          <w:highlight w:val="yellow"/>
        </w:rPr>
        <w:t>}</w:t>
      </w:r>
    </w:p>
    <w:p w:rsidR="00A06A37" w:rsidRPr="005F6EFA" w:rsidRDefault="005F6EFA">
      <w:pPr>
        <w:rPr>
          <w:b/>
          <w:sz w:val="32"/>
          <w:szCs w:val="32"/>
        </w:rPr>
      </w:pPr>
      <w:r w:rsidRPr="005F6EFA">
        <w:rPr>
          <w:b/>
          <w:sz w:val="32"/>
          <w:szCs w:val="32"/>
        </w:rPr>
        <w:lastRenderedPageBreak/>
        <w:t>The result</w:t>
      </w:r>
      <w:r w:rsidR="00A06A37" w:rsidRPr="005F6EFA">
        <w:rPr>
          <w:b/>
          <w:sz w:val="32"/>
          <w:szCs w:val="32"/>
        </w:rPr>
        <w:t>:</w:t>
      </w:r>
    </w:p>
    <w:p w:rsidR="00A06A37" w:rsidRDefault="00A06A37">
      <w:r>
        <w:rPr>
          <w:noProof/>
        </w:rPr>
        <w:drawing>
          <wp:inline distT="0" distB="0" distL="0" distR="0">
            <wp:extent cx="5612130" cy="2188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9-03 10-30-42-2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37" w:rsidRDefault="00A06A37"/>
    <w:p w:rsidR="00A06A37" w:rsidRDefault="00A06A37">
      <w:bookmarkStart w:id="0" w:name="_GoBack"/>
      <w:bookmarkEnd w:id="0"/>
    </w:p>
    <w:p w:rsidR="00A06A37" w:rsidRDefault="00A06A37"/>
    <w:p w:rsidR="00A06A37" w:rsidRDefault="00A06A37"/>
    <w:p w:rsidR="00A06A37" w:rsidRDefault="00A06A37"/>
    <w:sectPr w:rsidR="00A06A3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A5"/>
    <w:rsid w:val="005F6EFA"/>
    <w:rsid w:val="007157A5"/>
    <w:rsid w:val="00840A31"/>
    <w:rsid w:val="00A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wBSv4-_Lmk&amp;index=4&amp;list=PLAE85DE8440AA6B83" TargetMode="External"/><Relationship Id="rId5" Type="http://schemas.openxmlformats.org/officeDocument/2006/relationships/hyperlink" Target="https://www.youtube.com/watch?v=sPv0HQ8xOaU&amp;index=3&amp;list=PLAE85DE8440AA6B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2017-09-03T07:25:00Z</dcterms:created>
  <dcterms:modified xsi:type="dcterms:W3CDTF">2017-09-03T08:38:00Z</dcterms:modified>
</cp:coreProperties>
</file>