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4C" w:rsidRPr="00E50F2E" w:rsidRDefault="00E50F2E">
      <w:pPr>
        <w:rPr>
          <w:b/>
          <w:sz w:val="40"/>
          <w:szCs w:val="40"/>
        </w:rPr>
      </w:pPr>
      <w:r w:rsidRPr="00E50F2E">
        <w:rPr>
          <w:b/>
          <w:sz w:val="40"/>
          <w:szCs w:val="40"/>
        </w:rPr>
        <w:t>Using keyword “friend”</w:t>
      </w:r>
    </w:p>
    <w:p w:rsidR="00E50F2E" w:rsidRPr="00E50F2E" w:rsidRDefault="00E50F2E">
      <w:pPr>
        <w:rPr>
          <w:color w:val="4F81BD" w:themeColor="accent1"/>
          <w:u w:val="single"/>
        </w:rPr>
      </w:pPr>
      <w:r w:rsidRPr="00E50F2E">
        <w:rPr>
          <w:color w:val="4F81BD" w:themeColor="accent1"/>
          <w:u w:val="single"/>
        </w:rPr>
        <w:t>https://www.youtube.com/watch?v=WCFGNdXSzus&amp;index=48&amp;list=PLAE85DE8440AA6B83</w:t>
      </w:r>
    </w:p>
    <w:p w:rsidR="00E50F2E" w:rsidRDefault="00E50F2E"/>
    <w:p w:rsidR="00E50F2E" w:rsidRDefault="00E50F2E" w:rsidP="00E5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0F2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50F2E"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50F2E" w:rsidRDefault="00E50F2E" w:rsidP="00E5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50F2E" w:rsidRDefault="00E50F2E" w:rsidP="00E5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2E" w:rsidRDefault="00E50F2E" w:rsidP="00E5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0F2E" w:rsidRDefault="00E50F2E" w:rsidP="00E5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2E" w:rsidRDefault="00E50F2E" w:rsidP="00E5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President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50F2E" w:rsidRDefault="00E50F2E" w:rsidP="00E5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50F2E" w:rsidRDefault="00E50F2E" w:rsidP="00E5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President(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}</w:t>
      </w:r>
    </w:p>
    <w:p w:rsidR="00E50F2E" w:rsidRDefault="00E50F2E" w:rsidP="00E5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50F2E" w:rsidRDefault="00E50F2E" w:rsidP="00E5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50F2E" w:rsidRDefault="00E50F2E" w:rsidP="00E5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0F2E" w:rsidRDefault="00E50F2E" w:rsidP="00E5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50F2E" w:rsidRDefault="00E50F2E" w:rsidP="00E5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President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0F2E">
        <w:rPr>
          <w:rFonts w:ascii="Consolas" w:hAnsi="Consolas" w:cs="Consolas"/>
          <w:color w:val="000000"/>
          <w:sz w:val="19"/>
          <w:szCs w:val="19"/>
          <w:highlight w:val="lightGray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0F2E" w:rsidRDefault="00E50F2E" w:rsidP="00E5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50F2E" w:rsidRDefault="00E50F2E" w:rsidP="00E5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2E" w:rsidRDefault="00E50F2E" w:rsidP="00E5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President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0F2E">
        <w:rPr>
          <w:rFonts w:ascii="Consolas" w:hAnsi="Consolas" w:cs="Consolas"/>
          <w:color w:val="000000"/>
          <w:sz w:val="19"/>
          <w:szCs w:val="19"/>
          <w:highlight w:val="lightGray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50F2E" w:rsidRDefault="00E50F2E" w:rsidP="00E5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.idCard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0F2E" w:rsidRDefault="00E50F2E" w:rsidP="00E5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0F2E" w:rsidRDefault="00E50F2E" w:rsidP="00E5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2E" w:rsidRDefault="00E50F2E" w:rsidP="00E5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50F2E" w:rsidRDefault="00E50F2E" w:rsidP="00E5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0F2E" w:rsidRDefault="00E50F2E" w:rsidP="00E5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President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0F2E" w:rsidRDefault="00E50F2E" w:rsidP="00E5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justAFriend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5);</w:t>
      </w:r>
    </w:p>
    <w:p w:rsidR="00E50F2E" w:rsidRDefault="00E50F2E" w:rsidP="00E5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obj.printThis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0F2E" w:rsidRDefault="00E50F2E" w:rsidP="00E5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50F2E" w:rsidRDefault="00E50F2E" w:rsidP="00E50F2E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0F2E" w:rsidRPr="00E50F2E" w:rsidRDefault="00E50F2E">
      <w:pPr>
        <w:rPr>
          <w:b/>
          <w:sz w:val="32"/>
          <w:szCs w:val="32"/>
        </w:rPr>
      </w:pPr>
      <w:r w:rsidRPr="00E50F2E">
        <w:rPr>
          <w:b/>
          <w:sz w:val="32"/>
          <w:szCs w:val="32"/>
        </w:rPr>
        <w:t>Result:</w:t>
      </w:r>
    </w:p>
    <w:p w:rsidR="00E50F2E" w:rsidRPr="00E50F2E" w:rsidRDefault="00E50F2E">
      <w:pPr>
        <w:rPr>
          <w:sz w:val="28"/>
          <w:szCs w:val="28"/>
        </w:rPr>
      </w:pPr>
      <w:proofErr w:type="spellStart"/>
      <w:proofErr w:type="gramStart"/>
      <w:r w:rsidRPr="00E50F2E">
        <w:rPr>
          <w:sz w:val="28"/>
          <w:szCs w:val="28"/>
          <w:highlight w:val="cyan"/>
        </w:rPr>
        <w:t>idCard</w:t>
      </w:r>
      <w:proofErr w:type="spellEnd"/>
      <w:proofErr w:type="gramEnd"/>
      <w:r w:rsidRPr="00E50F2E">
        <w:rPr>
          <w:sz w:val="28"/>
          <w:szCs w:val="28"/>
          <w:highlight w:val="cyan"/>
        </w:rPr>
        <w:t xml:space="preserve"> is: 5</w:t>
      </w:r>
    </w:p>
    <w:p w:rsidR="00E50F2E" w:rsidRPr="00E50F2E" w:rsidRDefault="00E50F2E">
      <w:pPr>
        <w:rPr>
          <w:b/>
          <w:color w:val="FF0000"/>
        </w:rPr>
      </w:pPr>
      <w:r w:rsidRPr="00E50F2E">
        <w:rPr>
          <w:b/>
          <w:color w:val="FF0000"/>
        </w:rPr>
        <w:t>Important note:</w:t>
      </w:r>
    </w:p>
    <w:p w:rsidR="008F11D5" w:rsidRDefault="008F11D5" w:rsidP="008F11D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When a class declares a function as its friend, that function can access the class’ private members.</w:t>
      </w:r>
    </w:p>
    <w:p w:rsidR="00E50F2E" w:rsidRDefault="00E50F2E" w:rsidP="008F11D5">
      <w:pPr>
        <w:pStyle w:val="ListParagraph"/>
        <w:numPr>
          <w:ilvl w:val="0"/>
          <w:numId w:val="1"/>
        </w:numPr>
      </w:pPr>
      <w:r>
        <w:t xml:space="preserve">When I removed the </w:t>
      </w:r>
      <w:r w:rsidRPr="008F11D5">
        <w:rPr>
          <w:highlight w:val="lightGray"/>
        </w:rPr>
        <w:t>&amp;</w:t>
      </w:r>
      <w:r>
        <w:t xml:space="preserve">s inside the code, the result game me </w:t>
      </w:r>
      <w:proofErr w:type="spellStart"/>
      <w:r w:rsidRPr="008F11D5">
        <w:rPr>
          <w:highlight w:val="cyan"/>
        </w:rPr>
        <w:t>idCard</w:t>
      </w:r>
      <w:proofErr w:type="spellEnd"/>
      <w:r w:rsidRPr="008F11D5">
        <w:rPr>
          <w:highlight w:val="cyan"/>
        </w:rPr>
        <w:t xml:space="preserve"> </w:t>
      </w:r>
      <w:proofErr w:type="gramStart"/>
      <w:r w:rsidRPr="008F11D5">
        <w:rPr>
          <w:highlight w:val="cyan"/>
        </w:rPr>
        <w:t>is:</w:t>
      </w:r>
      <w:proofErr w:type="gramEnd"/>
      <w:r w:rsidRPr="008F11D5">
        <w:rPr>
          <w:highlight w:val="cyan"/>
        </w:rPr>
        <w:t xml:space="preserve"> 0</w:t>
      </w:r>
      <w:r>
        <w:t>. By putting &amp;, we’re changing the value at the exact memory of the object.</w:t>
      </w:r>
    </w:p>
    <w:p w:rsidR="00E50F2E" w:rsidRDefault="00E50F2E"/>
    <w:p w:rsidR="00E50F2E" w:rsidRDefault="00E50F2E"/>
    <w:sectPr w:rsidR="00E50F2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1587A"/>
    <w:multiLevelType w:val="hybridMultilevel"/>
    <w:tmpl w:val="11CE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3A3"/>
    <w:rsid w:val="000F1A4C"/>
    <w:rsid w:val="001863A3"/>
    <w:rsid w:val="008F11D5"/>
    <w:rsid w:val="00E5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1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2017-10-10T07:26:00Z</dcterms:created>
  <dcterms:modified xsi:type="dcterms:W3CDTF">2017-10-17T18:43:00Z</dcterms:modified>
</cp:coreProperties>
</file>