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F2D" w:rsidRPr="00F10271" w:rsidRDefault="00F10271">
      <w:pPr>
        <w:rPr>
          <w:b/>
          <w:sz w:val="40"/>
          <w:szCs w:val="40"/>
        </w:rPr>
      </w:pPr>
      <w:r w:rsidRPr="00F10271">
        <w:rPr>
          <w:b/>
          <w:sz w:val="40"/>
          <w:szCs w:val="40"/>
        </w:rPr>
        <w:t>Grade Book Program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GradeBook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//constant number of students who took the test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students{10};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//constructor initializes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grades array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GradeBook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students&gt;&amp;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gradesArray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), grades{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gradesArray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set the course name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retrieve the course name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//display a welcome message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GradeBook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user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getCourseName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get the name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GradeBook's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course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the grade book for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//perform various operations on the data (none to modify the data)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//output grades array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//call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calculate the average grade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::fixed;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average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//call functions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getMinimum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getMaximum</w:t>
      </w:r>
      <w:proofErr w:type="spellEnd"/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"Lowest grade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nHighest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grade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//display grade distribution chart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minimum grade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lowestGrade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{100}; </w:t>
      </w:r>
      <w:r>
        <w:rPr>
          <w:rFonts w:ascii="Consolas" w:hAnsi="Consolas" w:cs="Consolas"/>
          <w:color w:val="008000"/>
          <w:sz w:val="19"/>
          <w:szCs w:val="19"/>
        </w:rPr>
        <w:t>//assume lowest grade is 100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through grades array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grade : grades)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(grade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lowestGrade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lowestGrade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grade;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lowestGrade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//return lowest grade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maximum grade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100 }; </w:t>
      </w:r>
      <w:r>
        <w:rPr>
          <w:rFonts w:ascii="Consolas" w:hAnsi="Consolas" w:cs="Consolas"/>
          <w:color w:val="008000"/>
          <w:sz w:val="19"/>
          <w:szCs w:val="19"/>
        </w:rPr>
        <w:t>//assume lowest grade is 100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through grades array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grade : grades)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(grade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highestGrade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grade;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//return lowest grade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determine average grade for test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total{0}; </w:t>
      </w:r>
      <w:r>
        <w:rPr>
          <w:rFonts w:ascii="Consolas" w:hAnsi="Consolas" w:cs="Consolas"/>
          <w:color w:val="008000"/>
          <w:sz w:val="19"/>
          <w:szCs w:val="19"/>
        </w:rPr>
        <w:t>//initialize total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sum grades in array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grade : grades)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grade;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average of grades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&gt;(total)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bar chart displaying grade distribution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nGrade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distribution: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frequency of grades in each range of 10 grades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{11};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frequency{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each grade, increment the appropriate frequency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grade : grades)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frequency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grade / 10 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each grade frequency, print bar in chart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count{ 0 }; count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++count)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//output bar labels ("0-9:",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"90-99", "100:")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 == count)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0-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9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(10 == count)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100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* 10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(count * 10)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bar of asterisks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stars{ 0 }; stars &lt; frequency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count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 ++stars)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starts a new line of output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the contents of the grades array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grades are: 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each student's grades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student{ 0 }; student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++student) 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Student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grades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//course name for this grade book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students&gt; grades; </w:t>
      </w:r>
      <w:r>
        <w:rPr>
          <w:rFonts w:ascii="Consolas" w:hAnsi="Consolas" w:cs="Consolas"/>
          <w:color w:val="008000"/>
          <w:sz w:val="19"/>
          <w:szCs w:val="19"/>
        </w:rPr>
        <w:t>//array of student grades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//array of student grades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GradeBook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::students&gt; grades{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87, 68, 94, 100, 83, 78, 85, 91, 76,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87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CS101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Introduction to C++ Programming"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GradeBook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myGradeBook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grades);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myGradeBook.displayMessage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myGradeBook.processGrades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271" w:rsidRDefault="00F10271" w:rsidP="00F1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271" w:rsidRDefault="00F10271" w:rsidP="00F1027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0271" w:rsidRDefault="00F10271"/>
    <w:p w:rsidR="00F10271" w:rsidRDefault="00F10271"/>
    <w:p w:rsidR="00F10271" w:rsidRPr="00F10271" w:rsidRDefault="00F10271">
      <w:pPr>
        <w:rPr>
          <w:b/>
          <w:sz w:val="32"/>
          <w:szCs w:val="32"/>
        </w:rPr>
      </w:pPr>
      <w:r w:rsidRPr="00F10271">
        <w:rPr>
          <w:b/>
          <w:sz w:val="32"/>
          <w:szCs w:val="32"/>
        </w:rPr>
        <w:lastRenderedPageBreak/>
        <w:t>Result:</w:t>
      </w:r>
    </w:p>
    <w:p w:rsidR="00F10271" w:rsidRDefault="00F10271">
      <w:r>
        <w:rPr>
          <w:noProof/>
        </w:rPr>
        <w:drawing>
          <wp:inline distT="0" distB="0" distL="0" distR="0">
            <wp:extent cx="5612130" cy="3681095"/>
            <wp:effectExtent l="171450" t="171450" r="388620" b="3575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1-25 22-02-07-10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271" w:rsidRPr="00F10271" w:rsidRDefault="00F10271">
      <w:pPr>
        <w:rPr>
          <w:b/>
          <w:color w:val="FF0000"/>
        </w:rPr>
      </w:pPr>
      <w:r w:rsidRPr="00F10271">
        <w:rPr>
          <w:b/>
          <w:color w:val="FF0000"/>
        </w:rPr>
        <w:t>Important notes:</w:t>
      </w:r>
    </w:p>
    <w:p w:rsidR="00F10271" w:rsidRDefault="00F10271" w:rsidP="00F10271">
      <w:pPr>
        <w:pStyle w:val="ListParagraph"/>
        <w:numPr>
          <w:ilvl w:val="0"/>
          <w:numId w:val="1"/>
        </w:numPr>
      </w:pPr>
      <w:r>
        <w:t xml:space="preserve">Use “ </w:t>
      </w:r>
      <w:r w:rsidRPr="00F10271">
        <w:rPr>
          <w:b/>
        </w:rPr>
        <w:t xml:space="preserve">: </w:t>
      </w:r>
      <w:r>
        <w:t>” after declaration to initialize variables</w:t>
      </w:r>
    </w:p>
    <w:p w:rsidR="00F10271" w:rsidRDefault="00EA3AC1" w:rsidP="00F10271">
      <w:pPr>
        <w:pStyle w:val="ListParagraph"/>
        <w:numPr>
          <w:ilvl w:val="0"/>
          <w:numId w:val="1"/>
        </w:numPr>
      </w:pPr>
      <w:r>
        <w:t>Read the code in IDE to understand the algorithms if you want</w:t>
      </w:r>
    </w:p>
    <w:p w:rsidR="00F10271" w:rsidRDefault="00F10271"/>
    <w:p w:rsidR="00F10271" w:rsidRDefault="00F10271"/>
    <w:p w:rsidR="00F10271" w:rsidRDefault="00F10271">
      <w:bookmarkStart w:id="0" w:name="_GoBack"/>
      <w:bookmarkEnd w:id="0"/>
    </w:p>
    <w:sectPr w:rsidR="00F1027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D5CCA"/>
    <w:multiLevelType w:val="hybridMultilevel"/>
    <w:tmpl w:val="03FC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58D"/>
    <w:rsid w:val="005F7F2D"/>
    <w:rsid w:val="00E0258D"/>
    <w:rsid w:val="00EA3AC1"/>
    <w:rsid w:val="00F1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2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2017-11-25T20:00:00Z</dcterms:created>
  <dcterms:modified xsi:type="dcterms:W3CDTF">2017-11-25T22:06:00Z</dcterms:modified>
</cp:coreProperties>
</file>