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23AB" w:rsidRPr="007A7653" w:rsidRDefault="007A7653">
      <w:pPr>
        <w:rPr>
          <w:b/>
          <w:sz w:val="40"/>
          <w:szCs w:val="40"/>
        </w:rPr>
      </w:pPr>
      <w:r w:rsidRPr="007A7653">
        <w:rPr>
          <w:b/>
          <w:sz w:val="40"/>
          <w:szCs w:val="40"/>
        </w:rPr>
        <w:t>Book – Time Project</w:t>
      </w:r>
    </w:p>
    <w:p w:rsidR="007A7653" w:rsidRPr="007A7653" w:rsidRDefault="007A7653">
      <w:pPr>
        <w:rPr>
          <w:b/>
          <w:sz w:val="32"/>
          <w:szCs w:val="32"/>
        </w:rPr>
      </w:pPr>
      <w:r w:rsidRPr="007A7653">
        <w:rPr>
          <w:b/>
          <w:sz w:val="32"/>
          <w:szCs w:val="32"/>
        </w:rPr>
        <w:t xml:space="preserve">Class 3 – </w:t>
      </w:r>
      <w:proofErr w:type="spellStart"/>
      <w:r w:rsidRPr="007A7653">
        <w:rPr>
          <w:b/>
          <w:sz w:val="32"/>
          <w:szCs w:val="32"/>
        </w:rPr>
        <w:t>Time.cpp</w:t>
      </w:r>
      <w:proofErr w:type="spellEnd"/>
      <w:r w:rsidRPr="007A7653">
        <w:rPr>
          <w:b/>
          <w:sz w:val="32"/>
          <w:szCs w:val="32"/>
        </w:rPr>
        <w:t>:</w:t>
      </w:r>
    </w:p>
    <w:p w:rsidR="007A7653" w:rsidRDefault="007A7653" w:rsidP="007A7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//Time class member-function definitions</w:t>
      </w:r>
    </w:p>
    <w:p w:rsidR="007A7653" w:rsidRDefault="007A7653" w:rsidP="007A7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stdafx.h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7A7653" w:rsidRDefault="007A7653" w:rsidP="007A7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iomanip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//for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setfill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stream manipulators</w:t>
      </w:r>
    </w:p>
    <w:p w:rsidR="007A7653" w:rsidRDefault="007A7653" w:rsidP="007A7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stdexcept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//for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invalid_argument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exception class</w:t>
      </w:r>
    </w:p>
    <w:p w:rsidR="007A7653" w:rsidRDefault="007A7653" w:rsidP="007A7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//for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ostringstream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class</w:t>
      </w:r>
    </w:p>
    <w:p w:rsidR="007A7653" w:rsidRDefault="007A7653" w:rsidP="007A7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:rsidR="007A7653" w:rsidRDefault="007A7653" w:rsidP="007A7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Time.h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//include definition of class Time from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Time.h</w:t>
      </w:r>
      <w:proofErr w:type="spellEnd"/>
    </w:p>
    <w:p w:rsidR="007A7653" w:rsidRDefault="007A7653" w:rsidP="007A7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A7653" w:rsidRDefault="007A7653" w:rsidP="007A7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//set new Time value using universal interval</w:t>
      </w:r>
    </w:p>
    <w:p w:rsidR="007A7653" w:rsidRDefault="007A7653" w:rsidP="007A7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Time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h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7A7653" w:rsidRDefault="007A7653" w:rsidP="007A7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//validate hour, minute and second</w:t>
      </w:r>
    </w:p>
    <w:p w:rsidR="007A7653" w:rsidRDefault="007A7653" w:rsidP="007A7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((</w:t>
      </w:r>
      <w:r>
        <w:rPr>
          <w:rFonts w:ascii="Consolas" w:hAnsi="Consolas" w:cs="Consolas"/>
          <w:color w:val="808080"/>
          <w:sz w:val="19"/>
          <w:szCs w:val="19"/>
        </w:rPr>
        <w:t>h</w:t>
      </w:r>
      <w:r>
        <w:rPr>
          <w:rFonts w:ascii="Consolas" w:hAnsi="Consolas" w:cs="Consolas"/>
          <w:color w:val="000000"/>
          <w:sz w:val="19"/>
          <w:szCs w:val="19"/>
        </w:rPr>
        <w:t>&gt;=0&amp;&amp;</w:t>
      </w:r>
      <w:r>
        <w:rPr>
          <w:rFonts w:ascii="Consolas" w:hAnsi="Consolas" w:cs="Consolas"/>
          <w:color w:val="808080"/>
          <w:sz w:val="19"/>
          <w:szCs w:val="19"/>
        </w:rPr>
        <w:t>h</w:t>
      </w:r>
      <w:r>
        <w:rPr>
          <w:rFonts w:ascii="Consolas" w:hAnsi="Consolas" w:cs="Consolas"/>
          <w:color w:val="000000"/>
          <w:sz w:val="19"/>
          <w:szCs w:val="19"/>
        </w:rPr>
        <w:t>&lt;24)&amp;&amp;(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>&gt;=0&amp;&amp;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>&lt;60)&amp;&amp;(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&gt;=0&amp;&amp;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&lt;60)) {</w:t>
      </w:r>
    </w:p>
    <w:p w:rsidR="007A7653" w:rsidRDefault="007A7653" w:rsidP="007A7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hour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h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A7653" w:rsidRDefault="007A7653" w:rsidP="007A7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minute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A7653" w:rsidRDefault="007A7653" w:rsidP="007A7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second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A7653" w:rsidRDefault="007A7653" w:rsidP="007A7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A7653" w:rsidRDefault="007A7653" w:rsidP="007A7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7A7653" w:rsidRDefault="007A7653" w:rsidP="007A7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invalid_argument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"hour, minute and/or second was out of range"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A7653" w:rsidRDefault="007A7653" w:rsidP="007A7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A7653" w:rsidRDefault="007A7653" w:rsidP="007A7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A7653" w:rsidRDefault="007A7653" w:rsidP="007A7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A7653" w:rsidRDefault="007A7653" w:rsidP="007A7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//return Time as a string in universal-time format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HH:MM:SS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</w:t>
      </w:r>
    </w:p>
    <w:p w:rsidR="007A7653" w:rsidRDefault="007A7653" w:rsidP="007A7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Time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toUniversalString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7A7653" w:rsidRDefault="007A7653" w:rsidP="007A7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ostringstream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output;</w:t>
      </w:r>
    </w:p>
    <w:p w:rsidR="007A7653" w:rsidRDefault="007A7653" w:rsidP="007A7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output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setfill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'0'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(2)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hour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":"</w:t>
      </w:r>
    </w:p>
    <w:p w:rsidR="007A7653" w:rsidRDefault="007A7653" w:rsidP="007A7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2)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minute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(2)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second;</w:t>
      </w:r>
    </w:p>
    <w:p w:rsidR="007A7653" w:rsidRDefault="007A7653" w:rsidP="007A7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output.str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//returns the formatting string</w:t>
      </w:r>
    </w:p>
    <w:p w:rsidR="007A7653" w:rsidRDefault="007A7653" w:rsidP="007A7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A7653" w:rsidRDefault="007A7653" w:rsidP="007A7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A7653" w:rsidRDefault="007A7653" w:rsidP="007A7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//return Time as a string in standard-time format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HH:MM:SS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AM or PM)</w:t>
      </w:r>
    </w:p>
    <w:p w:rsidR="007A7653" w:rsidRDefault="007A7653" w:rsidP="007A7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Time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toStandardString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7A7653" w:rsidRDefault="007A7653" w:rsidP="007A7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ostringstream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output;</w:t>
      </w:r>
    </w:p>
    <w:p w:rsidR="007A7653" w:rsidRDefault="007A7653" w:rsidP="007A7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output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((hour == 0 || hour == 12) ? 12 : (hour % 12))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":"</w:t>
      </w:r>
    </w:p>
    <w:p w:rsidR="007A7653" w:rsidRDefault="007A7653" w:rsidP="007A7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setfill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'0'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(2)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minute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(2)</w:t>
      </w:r>
    </w:p>
    <w:p w:rsidR="007A7653" w:rsidRDefault="007A7653" w:rsidP="007A7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second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(hour &lt; 12 ?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 AM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A31515"/>
          <w:sz w:val="19"/>
          <w:szCs w:val="19"/>
        </w:rPr>
        <w:t>" PM"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A7653" w:rsidRDefault="007A7653" w:rsidP="007A7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output.str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//returns the formatting string</w:t>
      </w:r>
    </w:p>
    <w:p w:rsidR="007A7653" w:rsidRDefault="007A7653" w:rsidP="007A7653"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A7653" w:rsidRDefault="007A7653"/>
    <w:p w:rsidR="007A7653" w:rsidRDefault="007A7653"/>
    <w:p w:rsidR="007A7653" w:rsidRDefault="007A7653"/>
    <w:p w:rsidR="007A7653" w:rsidRDefault="007A7653"/>
    <w:p w:rsidR="007A7653" w:rsidRPr="007A7653" w:rsidRDefault="007A7653">
      <w:pPr>
        <w:rPr>
          <w:b/>
          <w:sz w:val="32"/>
          <w:szCs w:val="32"/>
        </w:rPr>
      </w:pPr>
      <w:r w:rsidRPr="007A7653">
        <w:rPr>
          <w:b/>
          <w:sz w:val="32"/>
          <w:szCs w:val="32"/>
        </w:rPr>
        <w:lastRenderedPageBreak/>
        <w:t xml:space="preserve">Class 2 – </w:t>
      </w:r>
      <w:proofErr w:type="spellStart"/>
      <w:r w:rsidRPr="007A7653">
        <w:rPr>
          <w:b/>
          <w:sz w:val="32"/>
          <w:szCs w:val="32"/>
        </w:rPr>
        <w:t>Time.h</w:t>
      </w:r>
      <w:proofErr w:type="spellEnd"/>
      <w:r w:rsidRPr="007A7653">
        <w:rPr>
          <w:b/>
          <w:sz w:val="32"/>
          <w:szCs w:val="32"/>
        </w:rPr>
        <w:t>:</w:t>
      </w:r>
    </w:p>
    <w:p w:rsidR="007A7653" w:rsidRDefault="007A7653" w:rsidP="007A7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:rsidR="007A7653" w:rsidRDefault="007A7653" w:rsidP="007A7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A7653" w:rsidRDefault="007A7653" w:rsidP="007A7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//prevent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mulptiple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inclusions of header</w:t>
      </w:r>
    </w:p>
    <w:p w:rsidR="007A7653" w:rsidRDefault="007A7653" w:rsidP="007A7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ifndef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TIME_H</w:t>
      </w:r>
      <w:proofErr w:type="spellEnd"/>
    </w:p>
    <w:p w:rsidR="007A7653" w:rsidRDefault="007A7653" w:rsidP="007A7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6F008A"/>
          <w:sz w:val="19"/>
          <w:szCs w:val="19"/>
        </w:rPr>
        <w:t>TIME_H</w:t>
      </w:r>
      <w:proofErr w:type="spellEnd"/>
    </w:p>
    <w:p w:rsidR="007A7653" w:rsidRDefault="007A7653" w:rsidP="007A7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A7653" w:rsidRDefault="007A7653" w:rsidP="007A7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//Time class definition</w:t>
      </w:r>
    </w:p>
    <w:p w:rsidR="007A7653" w:rsidRDefault="007A7653" w:rsidP="007A7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Time</w:t>
      </w:r>
    </w:p>
    <w:p w:rsidR="007A7653" w:rsidRDefault="007A7653" w:rsidP="007A7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A7653" w:rsidRDefault="007A7653" w:rsidP="007A7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7A7653" w:rsidRDefault="007A7653" w:rsidP="007A7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A7653" w:rsidRDefault="007A7653" w:rsidP="007A7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toUniversalString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//24-hour time format string</w:t>
      </w:r>
    </w:p>
    <w:p w:rsidR="007A7653" w:rsidRDefault="007A7653" w:rsidP="007A7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toStandardString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//12-hour time format string</w:t>
      </w:r>
    </w:p>
    <w:p w:rsidR="007A7653" w:rsidRDefault="007A7653" w:rsidP="007A7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7A7653" w:rsidRDefault="007A7653" w:rsidP="007A7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unsigned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hour{0};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//0-23</w:t>
      </w:r>
    </w:p>
    <w:p w:rsidR="007A7653" w:rsidRDefault="007A7653" w:rsidP="007A7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unsigned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minute{0};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//0-59</w:t>
      </w:r>
    </w:p>
    <w:p w:rsidR="007A7653" w:rsidRDefault="007A7653" w:rsidP="007A7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unsigned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second{0};  </w:t>
      </w:r>
      <w:r>
        <w:rPr>
          <w:rFonts w:ascii="Consolas" w:hAnsi="Consolas" w:cs="Consolas"/>
          <w:color w:val="008000"/>
          <w:sz w:val="19"/>
          <w:szCs w:val="19"/>
        </w:rPr>
        <w:t>//0-59</w:t>
      </w:r>
    </w:p>
    <w:p w:rsidR="007A7653" w:rsidRDefault="007A7653" w:rsidP="007A7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7A7653" w:rsidRDefault="007A7653" w:rsidP="007A7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A7653" w:rsidRDefault="007A7653" w:rsidP="007A7653"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endif</w:t>
      </w:r>
      <w:proofErr w:type="spellEnd"/>
    </w:p>
    <w:p w:rsidR="007A7653" w:rsidRDefault="007A7653"/>
    <w:p w:rsidR="007A7653" w:rsidRPr="007A7653" w:rsidRDefault="007A7653">
      <w:pPr>
        <w:rPr>
          <w:b/>
          <w:sz w:val="32"/>
          <w:szCs w:val="32"/>
        </w:rPr>
      </w:pPr>
      <w:r w:rsidRPr="007A7653">
        <w:rPr>
          <w:b/>
          <w:sz w:val="32"/>
          <w:szCs w:val="32"/>
        </w:rPr>
        <w:t xml:space="preserve">Class 1 – </w:t>
      </w:r>
      <w:proofErr w:type="spellStart"/>
      <w:r w:rsidRPr="007A7653">
        <w:rPr>
          <w:b/>
          <w:sz w:val="32"/>
          <w:szCs w:val="32"/>
        </w:rPr>
        <w:t>ConsoleApplication5.cpp</w:t>
      </w:r>
      <w:proofErr w:type="spellEnd"/>
      <w:r w:rsidRPr="007A7653">
        <w:rPr>
          <w:b/>
          <w:sz w:val="32"/>
          <w:szCs w:val="32"/>
        </w:rPr>
        <w:t>:</w:t>
      </w:r>
    </w:p>
    <w:p w:rsidR="007A7653" w:rsidRDefault="007A7653" w:rsidP="007A7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A7653" w:rsidRDefault="007A7653" w:rsidP="007A7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stdafx.h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7A7653" w:rsidRDefault="007A7653" w:rsidP="007A7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7A7653" w:rsidRDefault="007A7653" w:rsidP="007A7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stdexcept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invalid_argument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exception class</w:t>
      </w:r>
    </w:p>
    <w:p w:rsidR="007A7653" w:rsidRDefault="007A7653" w:rsidP="007A7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Time.h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7A7653" w:rsidRDefault="007A7653" w:rsidP="007A7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A7653" w:rsidRDefault="007A7653" w:rsidP="007A7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displays a Time in 24-hour and 12-hour formats</w:t>
      </w:r>
    </w:p>
    <w:p w:rsidR="007A7653" w:rsidRDefault="007A7653" w:rsidP="007A7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message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Time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time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7A7653" w:rsidRDefault="007A7653" w:rsidP="007A7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message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nUniversal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time: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time</w:t>
      </w:r>
      <w:r>
        <w:rPr>
          <w:rFonts w:ascii="Consolas" w:hAnsi="Consolas" w:cs="Consolas"/>
          <w:color w:val="000000"/>
          <w:sz w:val="19"/>
          <w:szCs w:val="19"/>
        </w:rPr>
        <w:t>.toUniversalString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proofErr w:type="gramEnd"/>
    </w:p>
    <w:p w:rsidR="007A7653" w:rsidRDefault="007A7653" w:rsidP="007A7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nStandard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time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 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time</w:t>
      </w:r>
      <w:r>
        <w:rPr>
          <w:rFonts w:ascii="Consolas" w:hAnsi="Consolas" w:cs="Consolas"/>
          <w:color w:val="000000"/>
          <w:sz w:val="19"/>
          <w:szCs w:val="19"/>
        </w:rPr>
        <w:t>.toStandardString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A7653" w:rsidRDefault="007A7653" w:rsidP="007A7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A7653" w:rsidRDefault="007A7653" w:rsidP="007A7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A7653" w:rsidRDefault="007A7653" w:rsidP="007A7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7A7653" w:rsidRDefault="007A7653" w:rsidP="007A7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A7653" w:rsidRDefault="007A7653" w:rsidP="007A7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Time</w:t>
      </w:r>
      <w:r>
        <w:rPr>
          <w:rFonts w:ascii="Consolas" w:hAnsi="Consolas" w:cs="Consolas"/>
          <w:color w:val="000000"/>
          <w:sz w:val="19"/>
          <w:szCs w:val="19"/>
        </w:rPr>
        <w:t xml:space="preserve"> t;</w:t>
      </w:r>
    </w:p>
    <w:p w:rsidR="007A7653" w:rsidRDefault="007A7653" w:rsidP="007A7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A7653" w:rsidRDefault="007A7653" w:rsidP="007A7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displayTime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"Initial time:"</w:t>
      </w:r>
      <w:r>
        <w:rPr>
          <w:rFonts w:ascii="Consolas" w:hAnsi="Consolas" w:cs="Consolas"/>
          <w:color w:val="000000"/>
          <w:sz w:val="19"/>
          <w:szCs w:val="19"/>
        </w:rPr>
        <w:t>, t);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//display t's initial value</w:t>
      </w:r>
    </w:p>
    <w:p w:rsidR="007A7653" w:rsidRDefault="007A7653" w:rsidP="007A7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t.setTime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13, 27, 6);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//change time</w:t>
      </w:r>
    </w:p>
    <w:p w:rsidR="007A7653" w:rsidRDefault="007A7653" w:rsidP="007A7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displayTime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"After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setTime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:"</w:t>
      </w:r>
      <w:r>
        <w:rPr>
          <w:rFonts w:ascii="Consolas" w:hAnsi="Consolas" w:cs="Consolas"/>
          <w:color w:val="000000"/>
          <w:sz w:val="19"/>
          <w:szCs w:val="19"/>
        </w:rPr>
        <w:t>, t);</w:t>
      </w:r>
    </w:p>
    <w:p w:rsidR="007A7653" w:rsidRDefault="007A7653" w:rsidP="007A7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A7653" w:rsidRDefault="007A7653" w:rsidP="007A7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//attempt to set the time with invalid values</w:t>
      </w:r>
    </w:p>
    <w:p w:rsidR="007A7653" w:rsidRDefault="007A7653" w:rsidP="007A7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7A7653" w:rsidRDefault="007A7653" w:rsidP="007A7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t.setTime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99, 99, 99);</w:t>
      </w:r>
    </w:p>
    <w:p w:rsidR="007A7653" w:rsidRDefault="007A7653" w:rsidP="007A7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A7653" w:rsidRDefault="007A7653" w:rsidP="007A7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invalid_argument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&amp; e) {</w:t>
      </w:r>
    </w:p>
    <w:p w:rsidR="007A7653" w:rsidRDefault="007A7653" w:rsidP="007A7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"Exception: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e.what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A7653" w:rsidRDefault="007A7653" w:rsidP="007A7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A7653" w:rsidRDefault="007A7653" w:rsidP="007A7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A7653" w:rsidRDefault="007A7653" w:rsidP="007A7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//display t's value after attempting to set an invalid time</w:t>
      </w:r>
    </w:p>
    <w:p w:rsidR="007A7653" w:rsidRDefault="007A7653" w:rsidP="007A7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displayTime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"After attempting to set an invalid time:"</w:t>
      </w:r>
      <w:r>
        <w:rPr>
          <w:rFonts w:ascii="Consolas" w:hAnsi="Consolas" w:cs="Consolas"/>
          <w:color w:val="000000"/>
          <w:sz w:val="19"/>
          <w:szCs w:val="19"/>
        </w:rPr>
        <w:t>, t);</w:t>
      </w:r>
    </w:p>
    <w:p w:rsidR="007A7653" w:rsidRDefault="007A7653" w:rsidP="007A7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A7653" w:rsidRDefault="007A7653" w:rsidP="007A7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7A7653" w:rsidRDefault="007A7653" w:rsidP="007A7653"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A7653" w:rsidRPr="007A7653" w:rsidRDefault="007A7653">
      <w:pPr>
        <w:rPr>
          <w:b/>
          <w:sz w:val="32"/>
          <w:szCs w:val="32"/>
        </w:rPr>
      </w:pPr>
      <w:r w:rsidRPr="007A7653">
        <w:rPr>
          <w:b/>
          <w:sz w:val="32"/>
          <w:szCs w:val="32"/>
        </w:rPr>
        <w:t>Result:</w:t>
      </w:r>
    </w:p>
    <w:p w:rsidR="007A7653" w:rsidRDefault="007A7653">
      <w:r>
        <w:rPr>
          <w:noProof/>
        </w:rPr>
        <w:drawing>
          <wp:inline distT="0" distB="0" distL="0" distR="0">
            <wp:extent cx="4305300" cy="2257425"/>
            <wp:effectExtent l="171450" t="171450" r="381000" b="3714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ndicam 2017-12-07 11-48-08-54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22574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A7653" w:rsidRPr="007A7653" w:rsidRDefault="007A7653">
      <w:pPr>
        <w:rPr>
          <w:b/>
          <w:color w:val="FF0000"/>
        </w:rPr>
      </w:pPr>
      <w:r w:rsidRPr="007A7653">
        <w:rPr>
          <w:b/>
          <w:color w:val="FF0000"/>
        </w:rPr>
        <w:t>Important notes:</w:t>
      </w:r>
    </w:p>
    <w:p w:rsidR="007A7653" w:rsidRDefault="007A7653" w:rsidP="007A7653">
      <w:pPr>
        <w:pStyle w:val="ListParagraph"/>
        <w:numPr>
          <w:ilvl w:val="0"/>
          <w:numId w:val="1"/>
        </w:numPr>
      </w:pPr>
      <w:r>
        <w:t xml:space="preserve">Always use guard – </w:t>
      </w:r>
      <w:r w:rsidRPr="007A7653">
        <w:rPr>
          <w:b/>
        </w:rPr>
        <w:t>#</w:t>
      </w:r>
      <w:proofErr w:type="spellStart"/>
      <w:r w:rsidRPr="007A7653">
        <w:rPr>
          <w:b/>
        </w:rPr>
        <w:t>ifndef</w:t>
      </w:r>
      <w:proofErr w:type="spellEnd"/>
      <w:r>
        <w:t xml:space="preserve">, </w:t>
      </w:r>
      <w:r w:rsidRPr="007A7653">
        <w:rPr>
          <w:b/>
        </w:rPr>
        <w:t>#define</w:t>
      </w:r>
      <w:r>
        <w:t xml:space="preserve"> and </w:t>
      </w:r>
      <w:r w:rsidRPr="007A7653">
        <w:rPr>
          <w:b/>
        </w:rPr>
        <w:t>#</w:t>
      </w:r>
      <w:proofErr w:type="spellStart"/>
      <w:r w:rsidRPr="007A7653">
        <w:rPr>
          <w:b/>
        </w:rPr>
        <w:t>endif</w:t>
      </w:r>
      <w:proofErr w:type="spellEnd"/>
      <w:r>
        <w:t xml:space="preserve"> – in your header classes to not include in other classes more than once</w:t>
      </w:r>
    </w:p>
    <w:p w:rsidR="007A7653" w:rsidRDefault="007A7653" w:rsidP="007A7653">
      <w:pPr>
        <w:pStyle w:val="ListParagraph"/>
        <w:numPr>
          <w:ilvl w:val="0"/>
          <w:numId w:val="1"/>
        </w:numPr>
      </w:pPr>
      <w:r>
        <w:t>Remember to catch exceptions by reference to improve performance</w:t>
      </w:r>
    </w:p>
    <w:p w:rsidR="007A7653" w:rsidRDefault="007A7653" w:rsidP="007A7653">
      <w:pPr>
        <w:pStyle w:val="ListParagraph"/>
        <w:numPr>
          <w:ilvl w:val="0"/>
          <w:numId w:val="1"/>
        </w:numPr>
      </w:pPr>
      <w:r>
        <w:t xml:space="preserve">Look below to learn about the </w:t>
      </w:r>
      <w:r w:rsidRPr="007A7653">
        <w:rPr>
          <w:b/>
        </w:rPr>
        <w:t>&lt;</w:t>
      </w:r>
      <w:proofErr w:type="spellStart"/>
      <w:r w:rsidRPr="007A7653">
        <w:rPr>
          <w:b/>
        </w:rPr>
        <w:t>sstream</w:t>
      </w:r>
      <w:proofErr w:type="spellEnd"/>
      <w:r w:rsidRPr="007A7653">
        <w:rPr>
          <w:b/>
        </w:rPr>
        <w:t>&gt;</w:t>
      </w:r>
      <w:r>
        <w:t xml:space="preserve"> library</w:t>
      </w:r>
    </w:p>
    <w:p w:rsidR="007A7653" w:rsidRDefault="007A7653" w:rsidP="007A7653"/>
    <w:p w:rsidR="007A7653" w:rsidRDefault="007A7653" w:rsidP="007A7653"/>
    <w:p w:rsidR="007A7653" w:rsidRDefault="007A7653" w:rsidP="007A7653"/>
    <w:p w:rsidR="007A7653" w:rsidRDefault="007A7653"/>
    <w:p w:rsidR="007A7653" w:rsidRDefault="007A7653"/>
    <w:p w:rsidR="007A7653" w:rsidRDefault="007A7653"/>
    <w:p w:rsidR="00050253" w:rsidRDefault="00050253" w:rsidP="00050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stdafx.h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050253" w:rsidRDefault="00050253" w:rsidP="00050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050253" w:rsidRDefault="00050253" w:rsidP="00050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050253" w:rsidRDefault="00050253" w:rsidP="00050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050253" w:rsidRDefault="00050253" w:rsidP="00050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50253" w:rsidRDefault="00050253" w:rsidP="00050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050253" w:rsidRDefault="00050253" w:rsidP="00050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50253" w:rsidRDefault="00050253" w:rsidP="00050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stringstream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50253" w:rsidRDefault="00050253" w:rsidP="00050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1234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text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'c'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50253" w:rsidRDefault="00050253" w:rsidP="00050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"Printing out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ss.str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50253" w:rsidRDefault="00050253" w:rsidP="00050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ss.str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//resets string</w:t>
      </w:r>
    </w:p>
    <w:p w:rsidR="00050253" w:rsidRDefault="00050253" w:rsidP="00050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ss.clear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//resets errors</w:t>
      </w:r>
    </w:p>
    <w:p w:rsidR="00050253" w:rsidRDefault="00050253" w:rsidP="00050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"Printing out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ss.str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50253" w:rsidRDefault="00050253" w:rsidP="00050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50253" w:rsidRDefault="00050253" w:rsidP="00050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line{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050253" w:rsidRDefault="00050253" w:rsidP="00050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my_stream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50253" w:rsidRDefault="00050253" w:rsidP="00050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nOpening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Information.txt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50253" w:rsidRDefault="00050253" w:rsidP="00050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stream.open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Information.txt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50253" w:rsidRDefault="00050253" w:rsidP="00050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my_stream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line)) {</w:t>
      </w:r>
    </w:p>
    <w:p w:rsidR="00050253" w:rsidRDefault="00050253" w:rsidP="00050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line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50253" w:rsidRDefault="00050253" w:rsidP="00050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50253" w:rsidRDefault="00050253" w:rsidP="00050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stream.close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50253" w:rsidRDefault="00050253" w:rsidP="00050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ss.str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50253" w:rsidRDefault="00050253" w:rsidP="00050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50253" w:rsidRDefault="00050253" w:rsidP="00050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50253" w:rsidRDefault="00050253" w:rsidP="00050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6D2E49" w:rsidRDefault="00050253" w:rsidP="00050253"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50253" w:rsidRPr="00050253" w:rsidRDefault="00050253">
      <w:pPr>
        <w:rPr>
          <w:b/>
          <w:sz w:val="32"/>
          <w:szCs w:val="32"/>
        </w:rPr>
      </w:pPr>
      <w:r w:rsidRPr="00050253">
        <w:rPr>
          <w:b/>
          <w:sz w:val="32"/>
          <w:szCs w:val="32"/>
        </w:rPr>
        <w:t>Result:</w:t>
      </w:r>
    </w:p>
    <w:p w:rsidR="00050253" w:rsidRDefault="00050253">
      <w:r>
        <w:rPr>
          <w:noProof/>
        </w:rPr>
        <w:drawing>
          <wp:inline distT="0" distB="0" distL="0" distR="0">
            <wp:extent cx="4305300" cy="2257425"/>
            <wp:effectExtent l="171450" t="171450" r="381000" b="3714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ndicam 2017-12-07 12-40-01-426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22574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50253" w:rsidRDefault="00050253"/>
    <w:p w:rsidR="00050253" w:rsidRPr="00050253" w:rsidRDefault="00050253">
      <w:pPr>
        <w:rPr>
          <w:b/>
          <w:color w:val="FF0000"/>
        </w:rPr>
      </w:pPr>
      <w:r w:rsidRPr="00050253">
        <w:rPr>
          <w:b/>
          <w:color w:val="FF0000"/>
        </w:rPr>
        <w:lastRenderedPageBreak/>
        <w:t>Important notes:</w:t>
      </w:r>
    </w:p>
    <w:p w:rsidR="00050253" w:rsidRDefault="00050253" w:rsidP="00050253">
      <w:pPr>
        <w:pStyle w:val="ListParagraph"/>
        <w:numPr>
          <w:ilvl w:val="0"/>
          <w:numId w:val="2"/>
        </w:numPr>
      </w:pPr>
      <w:r>
        <w:t>To clear the string stream, we used ‘</w:t>
      </w:r>
      <w:proofErr w:type="spellStart"/>
      <w:r w:rsidRPr="00050253">
        <w:rPr>
          <w:b/>
        </w:rPr>
        <w:t>ss.str</w:t>
      </w:r>
      <w:proofErr w:type="spellEnd"/>
      <w:r w:rsidRPr="00050253">
        <w:rPr>
          <w:b/>
        </w:rPr>
        <w:t>(“”)</w:t>
      </w:r>
      <w:r>
        <w:t>’, and to reset all the errors (or whatever the heck that means) we used ‘</w:t>
      </w:r>
      <w:proofErr w:type="spellStart"/>
      <w:r w:rsidRPr="00050253">
        <w:rPr>
          <w:b/>
        </w:rPr>
        <w:t>ss.clear</w:t>
      </w:r>
      <w:proofErr w:type="spellEnd"/>
      <w:r w:rsidRPr="00050253">
        <w:rPr>
          <w:b/>
        </w:rPr>
        <w:t>()</w:t>
      </w:r>
      <w:r>
        <w:t>’</w:t>
      </w:r>
    </w:p>
    <w:p w:rsidR="00050253" w:rsidRDefault="00050253">
      <w:bookmarkStart w:id="0" w:name="_GoBack"/>
      <w:bookmarkEnd w:id="0"/>
    </w:p>
    <w:sectPr w:rsidR="00050253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BE00B9"/>
    <w:multiLevelType w:val="hybridMultilevel"/>
    <w:tmpl w:val="F0A0EA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1E24808"/>
    <w:multiLevelType w:val="hybridMultilevel"/>
    <w:tmpl w:val="3AD2E1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4BC9"/>
    <w:rsid w:val="00050253"/>
    <w:rsid w:val="002877DA"/>
    <w:rsid w:val="005523AB"/>
    <w:rsid w:val="006D2E49"/>
    <w:rsid w:val="007A7653"/>
    <w:rsid w:val="00884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A76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765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A765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A76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765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A76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5</Pages>
  <Words>552</Words>
  <Characters>3148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Uguumur Bayandelger</dc:creator>
  <cp:keywords/>
  <dc:description/>
  <cp:lastModifiedBy>Uguumur Bayandelger</cp:lastModifiedBy>
  <cp:revision>4</cp:revision>
  <dcterms:created xsi:type="dcterms:W3CDTF">2017-12-07T09:44:00Z</dcterms:created>
  <dcterms:modified xsi:type="dcterms:W3CDTF">2017-12-07T10:42:00Z</dcterms:modified>
</cp:coreProperties>
</file>