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110" w:rsidRPr="003C4C40" w:rsidRDefault="003C4C40">
      <w:pPr>
        <w:rPr>
          <w:b/>
          <w:sz w:val="40"/>
          <w:szCs w:val="40"/>
        </w:rPr>
      </w:pPr>
      <w:proofErr w:type="spellStart"/>
      <w:proofErr w:type="gramStart"/>
      <w:r w:rsidRPr="003C4C40">
        <w:rPr>
          <w:b/>
          <w:sz w:val="40"/>
          <w:szCs w:val="40"/>
        </w:rPr>
        <w:t>ifstream</w:t>
      </w:r>
      <w:proofErr w:type="spellEnd"/>
      <w:proofErr w:type="gramEnd"/>
      <w:r w:rsidRPr="003C4C40">
        <w:rPr>
          <w:b/>
          <w:sz w:val="40"/>
          <w:szCs w:val="40"/>
        </w:rPr>
        <w:t xml:space="preserve"> example 2</w:t>
      </w:r>
    </w:p>
    <w:p w:rsidR="003C4C40" w:rsidRDefault="003C4C40">
      <w:hyperlink r:id="rId6" w:history="1">
        <w:r w:rsidRPr="00F25E00">
          <w:rPr>
            <w:rStyle w:val="Hyperlink"/>
          </w:rPr>
          <w:t>https://</w:t>
        </w:r>
        <w:proofErr w:type="spellStart"/>
        <w:r w:rsidRPr="00F25E00">
          <w:rPr>
            <w:rStyle w:val="Hyperlink"/>
          </w:rPr>
          <w:t>www.youtube.com</w:t>
        </w:r>
        <w:proofErr w:type="spellEnd"/>
        <w:r w:rsidRPr="00F25E00">
          <w:rPr>
            <w:rStyle w:val="Hyperlink"/>
          </w:rPr>
          <w:t>/</w:t>
        </w:r>
        <w:proofErr w:type="spellStart"/>
        <w:r w:rsidRPr="00F25E00">
          <w:rPr>
            <w:rStyle w:val="Hyperlink"/>
          </w:rPr>
          <w:t>watch?v</w:t>
        </w:r>
        <w:proofErr w:type="spellEnd"/>
        <w:r w:rsidRPr="00F25E00">
          <w:rPr>
            <w:rStyle w:val="Hyperlink"/>
          </w:rPr>
          <w:t>=</w:t>
        </w:r>
        <w:proofErr w:type="spellStart"/>
        <w:r w:rsidRPr="00F25E00">
          <w:rPr>
            <w:rStyle w:val="Hyperlink"/>
          </w:rPr>
          <w:t>Iho2EdJgusQ</w:t>
        </w:r>
        <w:proofErr w:type="spellEnd"/>
      </w:hyperlink>
      <w:r>
        <w:t xml:space="preserve"> (same as previous)</w:t>
      </w:r>
    </w:p>
    <w:p w:rsidR="003C4C40" w:rsidRDefault="003C4C40" w:rsidP="003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C4C40" w:rsidRDefault="003C4C40" w:rsidP="003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C4C40" w:rsidRDefault="003C4C40" w:rsidP="003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C4C40" w:rsidRDefault="003C4C40" w:rsidP="003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3C4C40" w:rsidRDefault="003C4C40" w:rsidP="003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C40" w:rsidRDefault="003C4C40" w:rsidP="003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4C40" w:rsidRDefault="003C4C40" w:rsidP="003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C40" w:rsidRDefault="003C4C40" w:rsidP="003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C4C40" w:rsidRDefault="003C4C40" w:rsidP="003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4C40" w:rsidRDefault="003C4C40" w:rsidP="003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4C40" w:rsidRDefault="003C4C40" w:rsidP="003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numbers.txt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4C40" w:rsidRDefault="003C4C40" w:rsidP="003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C4C40" w:rsidRDefault="003C4C40" w:rsidP="003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3C4C40" w:rsidRDefault="003C4C40" w:rsidP="003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opening 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4C40" w:rsidRDefault="003C4C40" w:rsidP="003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3C4C40" w:rsidRDefault="003C4C40" w:rsidP="003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4C40" w:rsidRDefault="003C4C40" w:rsidP="003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C40" w:rsidRDefault="003C4C40" w:rsidP="003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:rsidR="003C4C40" w:rsidRDefault="003C4C40" w:rsidP="003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3C4C40" w:rsidRDefault="003C4C40" w:rsidP="003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C40" w:rsidRDefault="003C4C40" w:rsidP="003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3C4C40" w:rsidRDefault="003C4C40" w:rsidP="003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C40" w:rsidRDefault="003C4C40" w:rsidP="003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3C4C40" w:rsidRDefault="003C4C40" w:rsidP="003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C40" w:rsidRDefault="003C4C40" w:rsidP="003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4C40" w:rsidRDefault="003C4C40" w:rsidP="003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4C40" w:rsidRDefault="003C4C40" w:rsidP="003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C40" w:rsidRDefault="003C4C40" w:rsidP="003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4C40" w:rsidRDefault="003C4C40" w:rsidP="003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C40" w:rsidRDefault="003C4C40" w:rsidP="003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C4C40" w:rsidRDefault="003C4C40" w:rsidP="003C4C40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4C40" w:rsidRDefault="003C4C40">
      <w:proofErr w:type="spellStart"/>
      <w:r w:rsidRPr="003C4C40">
        <w:rPr>
          <w:b/>
          <w:u w:val="single"/>
        </w:rPr>
        <w:t>numbers.txt</w:t>
      </w:r>
      <w:proofErr w:type="spellEnd"/>
      <w:r>
        <w:t xml:space="preserve"> (</w:t>
      </w:r>
      <w:proofErr w:type="gramStart"/>
      <w:r>
        <w:t>wasn’t</w:t>
      </w:r>
      <w:proofErr w:type="gramEnd"/>
      <w:r>
        <w:t xml:space="preserve"> added in Resource folder, still worked):</w:t>
      </w:r>
    </w:p>
    <w:p w:rsidR="003C4C40" w:rsidRDefault="003C4C40">
      <w:r>
        <w:rPr>
          <w:noProof/>
        </w:rPr>
        <w:drawing>
          <wp:inline distT="0" distB="0" distL="0" distR="0">
            <wp:extent cx="231457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0-21 15-57-37-83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40" w:rsidRPr="003C4C40" w:rsidRDefault="003C4C40">
      <w:pPr>
        <w:rPr>
          <w:b/>
          <w:sz w:val="32"/>
          <w:szCs w:val="32"/>
        </w:rPr>
      </w:pPr>
      <w:r w:rsidRPr="003C4C40">
        <w:rPr>
          <w:b/>
          <w:sz w:val="32"/>
          <w:szCs w:val="32"/>
        </w:rPr>
        <w:lastRenderedPageBreak/>
        <w:t>Result:</w:t>
      </w:r>
    </w:p>
    <w:p w:rsidR="003C4C40" w:rsidRDefault="003C4C40">
      <w:r>
        <w:rPr>
          <w:noProof/>
        </w:rPr>
        <w:drawing>
          <wp:inline distT="0" distB="0" distL="0" distR="0">
            <wp:extent cx="3295650" cy="2133600"/>
            <wp:effectExtent l="171450" t="171450" r="38100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0-21 15-59-32-07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3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4C40" w:rsidRDefault="003C4C40"/>
    <w:p w:rsidR="003C4C40" w:rsidRPr="003C4C40" w:rsidRDefault="003C4C40">
      <w:pPr>
        <w:rPr>
          <w:b/>
          <w:color w:val="FF0000"/>
        </w:rPr>
      </w:pPr>
      <w:r w:rsidRPr="003C4C40">
        <w:rPr>
          <w:b/>
          <w:color w:val="FF0000"/>
        </w:rPr>
        <w:t>Important notes:</w:t>
      </w:r>
    </w:p>
    <w:p w:rsidR="003C4C40" w:rsidRDefault="003C4C40" w:rsidP="003C4C40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  <w:r>
        <w:t xml:space="preserve">   through using this, we found that space does matter here</w:t>
      </w:r>
    </w:p>
    <w:p w:rsidR="003C4C40" w:rsidRDefault="003C4C40" w:rsidP="003C4C40">
      <w:pPr>
        <w:pStyle w:val="ListParagraph"/>
        <w:numPr>
          <w:ilvl w:val="0"/>
          <w:numId w:val="1"/>
        </w:numPr>
      </w:pPr>
      <w:r>
        <w:t xml:space="preserve">When a text was inside the txt file, the program still read the string when looking for </w:t>
      </w:r>
      <w:proofErr w:type="spellStart"/>
      <w:r>
        <w:t>int</w:t>
      </w:r>
      <w:proofErr w:type="spellEnd"/>
      <w:r>
        <w:t xml:space="preserve"> values</w:t>
      </w:r>
    </w:p>
    <w:p w:rsidR="003C4C40" w:rsidRDefault="003C4C40" w:rsidP="003C4C40">
      <w:pPr>
        <w:pStyle w:val="ListParagraph"/>
        <w:numPr>
          <w:ilvl w:val="0"/>
          <w:numId w:val="1"/>
        </w:numPr>
      </w:pPr>
      <w:r>
        <w:t xml:space="preserve">Keep in mind that 69 was </w:t>
      </w:r>
      <w:proofErr w:type="spellStart"/>
      <w:r>
        <w:t>num</w:t>
      </w:r>
      <w:proofErr w:type="spellEnd"/>
      <w:r>
        <w:t xml:space="preserve"> 2, not 44 on the next line</w:t>
      </w:r>
      <w:bookmarkStart w:id="0" w:name="_GoBack"/>
      <w:bookmarkEnd w:id="0"/>
    </w:p>
    <w:p w:rsidR="003C4C40" w:rsidRDefault="003C4C40"/>
    <w:sectPr w:rsidR="003C4C4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20DEC"/>
    <w:multiLevelType w:val="hybridMultilevel"/>
    <w:tmpl w:val="8912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D54"/>
    <w:rsid w:val="003C4C40"/>
    <w:rsid w:val="005A3110"/>
    <w:rsid w:val="00FF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C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C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C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C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C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ho2EdJgusQ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2017-10-21T12:55:00Z</dcterms:created>
  <dcterms:modified xsi:type="dcterms:W3CDTF">2017-10-21T13:03:00Z</dcterms:modified>
</cp:coreProperties>
</file>