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D0D" w:rsidRPr="009A1073" w:rsidRDefault="009A1073">
      <w:pPr>
        <w:rPr>
          <w:b/>
          <w:sz w:val="40"/>
          <w:szCs w:val="40"/>
        </w:rPr>
      </w:pPr>
      <w:r w:rsidRPr="009A1073">
        <w:rPr>
          <w:b/>
          <w:sz w:val="40"/>
          <w:szCs w:val="40"/>
        </w:rPr>
        <w:t>Signed and unsigned</w:t>
      </w:r>
    </w:p>
    <w:p w:rsidR="009A1073" w:rsidRPr="009A1073" w:rsidRDefault="009A1073">
      <w:pPr>
        <w:rPr>
          <w:rFonts w:ascii="Calibri" w:hAnsi="Calibri" w:cs="Calibri"/>
          <w:b/>
          <w:color w:val="000000"/>
          <w:shd w:val="clear" w:color="auto" w:fill="FFFFFF"/>
        </w:rPr>
      </w:pPr>
      <w:r w:rsidRPr="009A1073">
        <w:rPr>
          <w:rFonts w:ascii="Calibri" w:hAnsi="Calibri" w:cs="Calibri"/>
          <w:b/>
          <w:color w:val="000000"/>
          <w:shd w:val="clear" w:color="auto" w:fill="FFFFFF"/>
        </w:rPr>
        <w:t>S</w:t>
      </w:r>
      <w:r w:rsidRPr="009A1073">
        <w:rPr>
          <w:rFonts w:ascii="Calibri" w:hAnsi="Calibri" w:cs="Calibri"/>
          <w:b/>
          <w:color w:val="000000"/>
          <w:shd w:val="clear" w:color="auto" w:fill="FFFFFF"/>
        </w:rPr>
        <w:t>igned allows for negative values and unsigned does not. Therefore unsigned can have more (positive) values then unsigned.</w:t>
      </w:r>
    </w:p>
    <w:p w:rsidR="009A1073" w:rsidRDefault="009A1073">
      <w:pPr>
        <w:rPr>
          <w:rFonts w:ascii="Calibri" w:hAnsi="Calibri" w:cs="Calibri"/>
        </w:rPr>
      </w:pPr>
    </w:p>
    <w:p w:rsidR="009A1073" w:rsidRPr="009A1073" w:rsidRDefault="009A1073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4648200" cy="2695575"/>
            <wp:effectExtent l="171450" t="171450" r="381000" b="3714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7-10-29 12-35-03-30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695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A1073" w:rsidRDefault="009A1073"/>
    <w:p w:rsidR="009A1073" w:rsidRDefault="009A1073"/>
    <w:p w:rsidR="009A1073" w:rsidRDefault="009A1073"/>
    <w:p w:rsidR="009A1073" w:rsidRDefault="009A1073"/>
    <w:p w:rsidR="009A1073" w:rsidRDefault="009A1073"/>
    <w:p w:rsidR="009A1073" w:rsidRDefault="009A1073"/>
    <w:p w:rsidR="009A1073" w:rsidRDefault="009A1073"/>
    <w:p w:rsidR="009A1073" w:rsidRDefault="009A1073"/>
    <w:p w:rsidR="009A1073" w:rsidRPr="00472141" w:rsidRDefault="009A1073" w:rsidP="00472141">
      <w:bookmarkStart w:id="0" w:name="_GoBack"/>
      <w:bookmarkEnd w:id="0"/>
    </w:p>
    <w:sectPr w:rsidR="009A1073" w:rsidRPr="00472141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AFF"/>
    <w:rsid w:val="001F5AFF"/>
    <w:rsid w:val="00472141"/>
    <w:rsid w:val="00753D0D"/>
    <w:rsid w:val="009A1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1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0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1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0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3</cp:revision>
  <dcterms:created xsi:type="dcterms:W3CDTF">2017-10-29T09:32:00Z</dcterms:created>
  <dcterms:modified xsi:type="dcterms:W3CDTF">2017-10-29T09:35:00Z</dcterms:modified>
</cp:coreProperties>
</file>