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C1" w:rsidRPr="004126D0" w:rsidRDefault="004126D0">
      <w:pPr>
        <w:rPr>
          <w:b/>
          <w:sz w:val="40"/>
          <w:szCs w:val="40"/>
        </w:rPr>
      </w:pPr>
      <w:r w:rsidRPr="004126D0">
        <w:rPr>
          <w:b/>
          <w:sz w:val="40"/>
          <w:szCs w:val="40"/>
        </w:rPr>
        <w:t>Playing a Sound Effect, Music File + Additional Functionalities</w:t>
      </w:r>
    </w:p>
    <w:p w:rsidR="004126D0" w:rsidRPr="004126D0" w:rsidRDefault="004126D0">
      <w:pPr>
        <w:rPr>
          <w:color w:val="0070C0"/>
          <w:u w:val="single"/>
        </w:rPr>
      </w:pPr>
      <w:r w:rsidRPr="004126D0">
        <w:rPr>
          <w:color w:val="0070C0"/>
          <w:u w:val="single"/>
        </w:rPr>
        <w:t>https://www.youtube.com/watch?v=1j6OTtfvccQ&amp;index=38&amp;list=PLRtjMdoYXLf776y4K432eL_qPw4na_py3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Audio.hpp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SoundBuffer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buffer.loadFromFile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Collide.wav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sound;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sound.setBuffer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sound.play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Music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music;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music.openFromFile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MainMusic.ogg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music.setPlayingOffset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::seconds(10));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starts 10 into the music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music.stop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  <w:t>stops the music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music.setVolume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26D0" w:rsidRDefault="004126D0" w:rsidP="00412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26D0" w:rsidRDefault="004126D0" w:rsidP="004126D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26D0" w:rsidRDefault="004126D0"/>
    <w:p w:rsidR="004126D0" w:rsidRDefault="004126D0"/>
    <w:p w:rsidR="004126D0" w:rsidRPr="004126D0" w:rsidRDefault="004126D0">
      <w:pPr>
        <w:rPr>
          <w:b/>
          <w:color w:val="FF0000"/>
        </w:rPr>
      </w:pPr>
      <w:r w:rsidRPr="004126D0">
        <w:rPr>
          <w:b/>
          <w:color w:val="FF0000"/>
        </w:rPr>
        <w:lastRenderedPageBreak/>
        <w:t>Important notes:</w:t>
      </w:r>
    </w:p>
    <w:p w:rsidR="004126D0" w:rsidRDefault="004126D0" w:rsidP="004126D0">
      <w:pPr>
        <w:pStyle w:val="ListParagraph"/>
        <w:numPr>
          <w:ilvl w:val="0"/>
          <w:numId w:val="1"/>
        </w:numPr>
      </w:pPr>
      <w:r>
        <w:t>Playing a sound effect has similar procedure as defining a texture and assigning that texture to a sprite</w:t>
      </w:r>
      <w:bookmarkStart w:id="0" w:name="_GoBack"/>
      <w:bookmarkEnd w:id="0"/>
    </w:p>
    <w:p w:rsidR="004126D0" w:rsidRDefault="004126D0"/>
    <w:p w:rsidR="004126D0" w:rsidRDefault="004126D0"/>
    <w:p w:rsidR="004126D0" w:rsidRDefault="004126D0"/>
    <w:p w:rsidR="004126D0" w:rsidRDefault="004126D0"/>
    <w:sectPr w:rsidR="004126D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1592"/>
    <w:multiLevelType w:val="hybridMultilevel"/>
    <w:tmpl w:val="85C8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22"/>
    <w:rsid w:val="001E1422"/>
    <w:rsid w:val="004126D0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2018-02-11T12:55:00Z</dcterms:created>
  <dcterms:modified xsi:type="dcterms:W3CDTF">2018-02-11T12:58:00Z</dcterms:modified>
</cp:coreProperties>
</file>