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EA4" w:rsidRPr="00024C68" w:rsidRDefault="00024C68">
      <w:pPr>
        <w:rPr>
          <w:b/>
          <w:sz w:val="40"/>
          <w:szCs w:val="40"/>
        </w:rPr>
      </w:pPr>
      <w:r w:rsidRPr="00024C68">
        <w:rPr>
          <w:b/>
          <w:sz w:val="40"/>
          <w:szCs w:val="40"/>
        </w:rPr>
        <w:t>Prevent Window from Resizing</w:t>
      </w:r>
    </w:p>
    <w:p w:rsidR="00024C68" w:rsidRPr="00024C68" w:rsidRDefault="00024C68">
      <w:pPr>
        <w:rPr>
          <w:color w:val="0070C0"/>
          <w:u w:val="single"/>
        </w:rPr>
      </w:pPr>
      <w:r w:rsidRPr="00024C68">
        <w:rPr>
          <w:color w:val="0070C0"/>
          <w:u w:val="single"/>
        </w:rPr>
        <w:t>https://www.youtube.com/watch?v=x4K7IUbMWzw&amp;index=42&amp;list=PLRtjMdoYXLf776y4K432eL_qPw4na_py3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Graphics.hpp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(600, 600),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works!"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::Style::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Titlebar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::Style::</w:t>
      </w:r>
      <w:r>
        <w:rPr>
          <w:rFonts w:ascii="Consolas" w:hAnsi="Consolas" w:cs="Consolas"/>
          <w:color w:val="2F4F4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event;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window.pollEvent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(event)) {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Closed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4C68" w:rsidRDefault="00024C68" w:rsidP="00024C68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4C68" w:rsidRDefault="00024C68"/>
    <w:p w:rsidR="00024C68" w:rsidRDefault="00024C68"/>
    <w:p w:rsidR="00024C68" w:rsidRDefault="00024C68"/>
    <w:p w:rsidR="00024C68" w:rsidRDefault="00024C68"/>
    <w:p w:rsidR="00024C68" w:rsidRDefault="00024C68"/>
    <w:p w:rsidR="00024C68" w:rsidRDefault="00024C68"/>
    <w:p w:rsidR="00024C68" w:rsidRDefault="00024C68"/>
    <w:p w:rsidR="00024C68" w:rsidRDefault="00024C68"/>
    <w:p w:rsidR="00024C68" w:rsidRDefault="00024C68"/>
    <w:p w:rsidR="00024C68" w:rsidRDefault="00024C68"/>
    <w:p w:rsidR="00024C68" w:rsidRPr="00024C68" w:rsidRDefault="00024C68">
      <w:pPr>
        <w:rPr>
          <w:b/>
          <w:sz w:val="40"/>
          <w:szCs w:val="40"/>
        </w:rPr>
      </w:pPr>
      <w:proofErr w:type="spellStart"/>
      <w:r w:rsidRPr="00024C68">
        <w:rPr>
          <w:b/>
          <w:sz w:val="40"/>
          <w:szCs w:val="40"/>
        </w:rPr>
        <w:lastRenderedPageBreak/>
        <w:t>Fullscreen</w:t>
      </w:r>
      <w:proofErr w:type="spellEnd"/>
    </w:p>
    <w:p w:rsidR="00024C68" w:rsidRPr="00024C68" w:rsidRDefault="00024C68">
      <w:pPr>
        <w:rPr>
          <w:color w:val="0070C0"/>
          <w:u w:val="single"/>
        </w:rPr>
      </w:pPr>
      <w:r w:rsidRPr="00024C68">
        <w:rPr>
          <w:color w:val="0070C0"/>
          <w:u w:val="single"/>
        </w:rPr>
        <w:t>https://www.youtube.com/watch?v=HIfr0VavqFs&amp;list=PLRtjMdoYXLf776y4K432eL_qPw4na_py3&amp;index=43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Graphics.hpp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(640, 480),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works!"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::Style::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Fullscreen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event;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window.pollEvent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(event)) {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Closed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KeyReleased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event.key.code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(640, 480),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WORKS!"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::Style::</w:t>
      </w:r>
      <w:r>
        <w:rPr>
          <w:rFonts w:ascii="Consolas" w:hAnsi="Consolas" w:cs="Consolas"/>
          <w:color w:val="2F4F4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isFullscreen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(640, 480),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WORKS!"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::Style::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Fullscreen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isFullscreen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4C68" w:rsidRDefault="00024C68" w:rsidP="0002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4C68" w:rsidRDefault="00024C68" w:rsidP="00024C68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4C68" w:rsidRDefault="00024C68">
      <w:bookmarkStart w:id="0" w:name="_GoBack"/>
      <w:bookmarkEnd w:id="0"/>
    </w:p>
    <w:p w:rsidR="00024C68" w:rsidRDefault="00024C68"/>
    <w:p w:rsidR="00024C68" w:rsidRDefault="00024C68"/>
    <w:p w:rsidR="00024C68" w:rsidRDefault="00024C68"/>
    <w:p w:rsidR="00024C68" w:rsidRDefault="00024C68"/>
    <w:p w:rsidR="00024C68" w:rsidRDefault="00024C68"/>
    <w:p w:rsidR="00024C68" w:rsidRDefault="00024C68"/>
    <w:p w:rsidR="00024C68" w:rsidRDefault="00024C68"/>
    <w:sectPr w:rsidR="00024C6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685"/>
    <w:rsid w:val="00024C68"/>
    <w:rsid w:val="00712EA4"/>
    <w:rsid w:val="008D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2018-02-11T13:16:00Z</dcterms:created>
  <dcterms:modified xsi:type="dcterms:W3CDTF">2018-02-11T13:32:00Z</dcterms:modified>
</cp:coreProperties>
</file>