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44E" w:rsidRPr="00BC55A7" w:rsidRDefault="00BC55A7" w:rsidP="00BC55A7">
      <w:pPr>
        <w:jc w:val="center"/>
        <w:rPr>
          <w:b/>
          <w:sz w:val="40"/>
          <w:szCs w:val="40"/>
        </w:rPr>
      </w:pPr>
      <w:r w:rsidRPr="00BC55A7">
        <w:rPr>
          <w:b/>
          <w:sz w:val="40"/>
          <w:szCs w:val="40"/>
        </w:rPr>
        <w:t>Live Keyboard and Mouse Input</w:t>
      </w:r>
    </w:p>
    <w:p w:rsidR="00BC55A7" w:rsidRPr="00BC55A7" w:rsidRDefault="00BC55A7">
      <w:pPr>
        <w:rPr>
          <w:color w:val="0070C0"/>
          <w:u w:val="single"/>
        </w:rPr>
      </w:pPr>
      <w:r w:rsidRPr="00BC55A7">
        <w:rPr>
          <w:color w:val="0070C0"/>
          <w:u w:val="single"/>
        </w:rPr>
        <w:t>https://www.youtube.com/watch?v=76i2TCyx8Wo&amp;list=PLRtjMdoYXLf776y4K432eL_qPw4na_py3&amp;index=10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Graphics.hpp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RenderWindow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window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VideoMode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(600, 600),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SFML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works!"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window.isOpen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event;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window.pollEvent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(event)) {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Closed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Keyboard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Space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process of JUMPING"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isButtonPressed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Mouse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F4F4F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process of FIRING AN AUTOMATIC GUN!"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C55A7" w:rsidRDefault="00BC55A7" w:rsidP="00BC5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C55A7" w:rsidRDefault="00BC55A7" w:rsidP="00BC55A7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55A7" w:rsidRDefault="00BC55A7"/>
    <w:p w:rsidR="00BC55A7" w:rsidRDefault="00BC55A7"/>
    <w:p w:rsidR="00BC55A7" w:rsidRDefault="00BC55A7"/>
    <w:p w:rsidR="00BC55A7" w:rsidRDefault="00BC55A7"/>
    <w:p w:rsidR="00BC55A7" w:rsidRDefault="00BC55A7"/>
    <w:p w:rsidR="00BC55A7" w:rsidRPr="00BC55A7" w:rsidRDefault="00BC55A7">
      <w:pPr>
        <w:rPr>
          <w:b/>
          <w:sz w:val="32"/>
          <w:szCs w:val="32"/>
        </w:rPr>
      </w:pPr>
      <w:r w:rsidRPr="00BC55A7">
        <w:rPr>
          <w:b/>
          <w:sz w:val="32"/>
          <w:szCs w:val="32"/>
        </w:rPr>
        <w:lastRenderedPageBreak/>
        <w:t>Result</w:t>
      </w:r>
    </w:p>
    <w:p w:rsidR="00BC55A7" w:rsidRDefault="00BC55A7">
      <w:r>
        <w:rPr>
          <w:noProof/>
        </w:rPr>
        <w:drawing>
          <wp:inline distT="0" distB="0" distL="0" distR="0">
            <wp:extent cx="4562475" cy="2847975"/>
            <wp:effectExtent l="171450" t="171450" r="39052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8-01-30 21-21-39-91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47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5A7" w:rsidRPr="00BC55A7" w:rsidRDefault="00BC55A7">
      <w:pPr>
        <w:rPr>
          <w:b/>
          <w:color w:val="FF0000"/>
        </w:rPr>
      </w:pPr>
      <w:r w:rsidRPr="00BC55A7">
        <w:rPr>
          <w:b/>
          <w:color w:val="FF0000"/>
        </w:rPr>
        <w:t>Important notes:</w:t>
      </w:r>
    </w:p>
    <w:p w:rsidR="00BC55A7" w:rsidRDefault="00BC55A7" w:rsidP="00BC55A7">
      <w:pPr>
        <w:pStyle w:val="ListParagraph"/>
        <w:numPr>
          <w:ilvl w:val="0"/>
          <w:numId w:val="1"/>
        </w:numPr>
      </w:pPr>
      <w:r>
        <w:t>Sleep() function can be used from the library &lt;</w:t>
      </w:r>
      <w:proofErr w:type="spellStart"/>
      <w:r>
        <w:t>windows.h</w:t>
      </w:r>
      <w:proofErr w:type="spellEnd"/>
      <w:r>
        <w:t>&gt;</w:t>
      </w:r>
    </w:p>
    <w:p w:rsidR="00BC55A7" w:rsidRDefault="00BC55A7"/>
    <w:p w:rsidR="00BC55A7" w:rsidRDefault="00BC55A7"/>
    <w:p w:rsidR="00BC55A7" w:rsidRDefault="00BC55A7"/>
    <w:p w:rsidR="00BC55A7" w:rsidRDefault="00BC55A7">
      <w:bookmarkStart w:id="0" w:name="_GoBack"/>
      <w:bookmarkEnd w:id="0"/>
    </w:p>
    <w:sectPr w:rsidR="00BC55A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21669"/>
    <w:multiLevelType w:val="hybridMultilevel"/>
    <w:tmpl w:val="E70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4E"/>
    <w:rsid w:val="0012264E"/>
    <w:rsid w:val="008A144E"/>
    <w:rsid w:val="00BC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5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5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5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2018-01-30T19:22:00Z</dcterms:created>
  <dcterms:modified xsi:type="dcterms:W3CDTF">2018-01-30T19:25:00Z</dcterms:modified>
</cp:coreProperties>
</file>