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DD" w:rsidRPr="00903008" w:rsidRDefault="00903008" w:rsidP="00903008">
      <w:pPr>
        <w:jc w:val="center"/>
        <w:rPr>
          <w:b/>
          <w:sz w:val="40"/>
          <w:szCs w:val="40"/>
        </w:rPr>
      </w:pPr>
      <w:r w:rsidRPr="00903008">
        <w:rPr>
          <w:b/>
          <w:sz w:val="40"/>
          <w:szCs w:val="40"/>
        </w:rPr>
        <w:t>Setting Sprite Scale and Scaling</w:t>
      </w:r>
    </w:p>
    <w:p w:rsidR="00903008" w:rsidRPr="00903008" w:rsidRDefault="00903008">
      <w:pPr>
        <w:rPr>
          <w:color w:val="0070C0"/>
          <w:u w:val="single"/>
        </w:rPr>
      </w:pPr>
      <w:r w:rsidRPr="00903008">
        <w:rPr>
          <w:color w:val="0070C0"/>
          <w:u w:val="single"/>
        </w:rPr>
        <w:t>https://www.youtube.com/watch?v=F-bVjwfCoos&amp;list=PLRtjMdoYXLf776y4K432eL_qPw4na_py3&amp;index=20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sprite;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sprite.setTexture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texture);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sprite.setScale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(1.7,0.8));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scales relative to original size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(1.1, 1.1));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scales relative to current size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sprite);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3008" w:rsidRDefault="00903008" w:rsidP="0090300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3008" w:rsidRDefault="00903008"/>
    <w:p w:rsidR="00903008" w:rsidRDefault="00903008"/>
    <w:p w:rsidR="00903008" w:rsidRDefault="00903008"/>
    <w:p w:rsidR="00903008" w:rsidRDefault="00903008"/>
    <w:p w:rsidR="00903008" w:rsidRDefault="00903008"/>
    <w:p w:rsidR="00903008" w:rsidRDefault="00903008"/>
    <w:p w:rsidR="00903008" w:rsidRDefault="00903008"/>
    <w:p w:rsidR="00903008" w:rsidRPr="00903008" w:rsidRDefault="00903008">
      <w:pPr>
        <w:rPr>
          <w:b/>
          <w:sz w:val="32"/>
          <w:szCs w:val="32"/>
        </w:rPr>
      </w:pPr>
      <w:r w:rsidRPr="00903008">
        <w:rPr>
          <w:b/>
          <w:sz w:val="32"/>
          <w:szCs w:val="32"/>
        </w:rPr>
        <w:lastRenderedPageBreak/>
        <w:t>Result</w:t>
      </w:r>
    </w:p>
    <w:p w:rsidR="00903008" w:rsidRDefault="00903008">
      <w:r>
        <w:rPr>
          <w:noProof/>
        </w:rPr>
        <w:drawing>
          <wp:inline distT="0" distB="0" distL="0" distR="0">
            <wp:extent cx="5612130" cy="5922645"/>
            <wp:effectExtent l="171450" t="171450" r="38862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1-31 17-10-37-59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3008" w:rsidRDefault="00903008"/>
    <w:p w:rsidR="00903008" w:rsidRDefault="00903008"/>
    <w:p w:rsidR="00903008" w:rsidRPr="00903008" w:rsidRDefault="00903008">
      <w:pPr>
        <w:rPr>
          <w:b/>
          <w:sz w:val="40"/>
          <w:szCs w:val="40"/>
        </w:rPr>
      </w:pPr>
      <w:r w:rsidRPr="00903008">
        <w:rPr>
          <w:b/>
          <w:sz w:val="40"/>
          <w:szCs w:val="40"/>
        </w:rPr>
        <w:lastRenderedPageBreak/>
        <w:t>Various Geometric Shapes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(300,300));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aShape.setSize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(150, 80));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aShape2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radius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aShape2.setPosition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80));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aShape2.setPointCount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gives more detail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CircleShape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aShape3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150, 6); </w:t>
      </w:r>
      <w:r>
        <w:rPr>
          <w:rFonts w:ascii="Consolas" w:hAnsi="Consolas" w:cs="Consolas"/>
          <w:color w:val="008000"/>
          <w:sz w:val="19"/>
          <w:szCs w:val="19"/>
        </w:rPr>
        <w:t>// hexagon or 6 sided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aShape3.setPosition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(200,200));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aShape2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aShape3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3008" w:rsidRDefault="00903008" w:rsidP="0090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3008" w:rsidRDefault="00903008" w:rsidP="0090300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3008" w:rsidRDefault="00903008"/>
    <w:p w:rsidR="00903008" w:rsidRDefault="00903008"/>
    <w:p w:rsidR="00903008" w:rsidRDefault="00903008"/>
    <w:p w:rsidR="00903008" w:rsidRDefault="00903008"/>
    <w:p w:rsidR="00903008" w:rsidRDefault="00903008"/>
    <w:p w:rsidR="00903008" w:rsidRDefault="00903008"/>
    <w:p w:rsidR="00903008" w:rsidRDefault="00903008"/>
    <w:p w:rsidR="00903008" w:rsidRPr="00903008" w:rsidRDefault="00903008">
      <w:pPr>
        <w:rPr>
          <w:b/>
          <w:sz w:val="32"/>
          <w:szCs w:val="32"/>
        </w:rPr>
      </w:pPr>
      <w:r w:rsidRPr="00903008">
        <w:rPr>
          <w:b/>
          <w:sz w:val="32"/>
          <w:szCs w:val="32"/>
        </w:rPr>
        <w:lastRenderedPageBreak/>
        <w:t>Result</w:t>
      </w:r>
    </w:p>
    <w:p w:rsidR="00903008" w:rsidRDefault="00903008">
      <w:r>
        <w:rPr>
          <w:noProof/>
        </w:rPr>
        <w:drawing>
          <wp:inline distT="0" distB="0" distL="0" distR="0">
            <wp:extent cx="5612130" cy="5922645"/>
            <wp:effectExtent l="171450" t="171450" r="388620" b="363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1-31 17-26-38-52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2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3008" w:rsidRDefault="00903008"/>
    <w:p w:rsidR="00903008" w:rsidRDefault="00903008"/>
    <w:p w:rsidR="00903008" w:rsidRDefault="00903008"/>
    <w:p w:rsidR="00903008" w:rsidRDefault="00903008"/>
    <w:p w:rsidR="00903008" w:rsidRPr="000A77F3" w:rsidRDefault="000A77F3">
      <w:pPr>
        <w:rPr>
          <w:b/>
          <w:color w:val="FF0000"/>
        </w:rPr>
      </w:pPr>
      <w:r w:rsidRPr="000A77F3">
        <w:rPr>
          <w:b/>
          <w:color w:val="FF0000"/>
        </w:rPr>
        <w:t>Important notes:</w:t>
      </w:r>
    </w:p>
    <w:p w:rsidR="000A77F3" w:rsidRDefault="000A77F3" w:rsidP="000A77F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A77F3" w:rsidRDefault="000A77F3"/>
    <w:sectPr w:rsidR="000A77F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25DAD"/>
    <w:multiLevelType w:val="hybridMultilevel"/>
    <w:tmpl w:val="0F1E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580"/>
    <w:rsid w:val="000A77F3"/>
    <w:rsid w:val="00276580"/>
    <w:rsid w:val="00716ADD"/>
    <w:rsid w:val="0090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2018-01-31T15:08:00Z</dcterms:created>
  <dcterms:modified xsi:type="dcterms:W3CDTF">2018-01-31T15:27:00Z</dcterms:modified>
</cp:coreProperties>
</file>