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C1C65" w:rsidRDefault="005C1C65">
      <w:pPr>
        <w:rPr>
          <w:b/>
          <w:sz w:val="40"/>
          <w:szCs w:val="40"/>
        </w:rPr>
      </w:pPr>
      <w:r w:rsidRPr="005C1C65">
        <w:rPr>
          <w:b/>
          <w:sz w:val="40"/>
          <w:szCs w:val="40"/>
        </w:rPr>
        <w:t xml:space="preserve">YouTube tutorial 45 – </w:t>
      </w:r>
      <w:proofErr w:type="spellStart"/>
      <w:r w:rsidRPr="005C1C65">
        <w:rPr>
          <w:b/>
          <w:sz w:val="40"/>
          <w:szCs w:val="40"/>
        </w:rPr>
        <w:t>EnumSet</w:t>
      </w:r>
      <w:proofErr w:type="spellEnd"/>
      <w:r w:rsidRPr="005C1C65">
        <w:rPr>
          <w:b/>
          <w:sz w:val="40"/>
          <w:szCs w:val="40"/>
        </w:rPr>
        <w:t xml:space="preserve"> range</w:t>
      </w:r>
    </w:p>
    <w:p w:rsidR="005C1C65" w:rsidRDefault="005C1C65">
      <w:r>
        <w:t>1</w:t>
      </w:r>
      <w:r w:rsidRPr="005C1C65">
        <w:rPr>
          <w:vertAlign w:val="superscript"/>
        </w:rPr>
        <w:t>st</w:t>
      </w:r>
      <w:r>
        <w:t xml:space="preserve"> class – apples.java: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java.util.EnumSet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for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tuna people: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tuna.</w:t>
      </w:r>
      <w:r w:rsidRPr="005C1C65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values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())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.printf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"%s\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t%s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\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t%s%n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people,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people.getDesc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(),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people.getYear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() );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"\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nAnd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 now for the range of constants!!!\n"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for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tuna people: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EnumSet.</w:t>
      </w:r>
      <w:r w:rsidRPr="005C1C65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range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tuna.</w:t>
      </w:r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kelsey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tuna.</w:t>
      </w:r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candy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))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.printf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"%s\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t%s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\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t%s%n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people,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people.getDesc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(),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people.getYear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() );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C1C65" w:rsidRDefault="005C1C65" w:rsidP="005C1C65"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5C1C65" w:rsidRDefault="005C1C65">
      <w:r>
        <w:t>2</w:t>
      </w:r>
      <w:r w:rsidRPr="005C1C65">
        <w:rPr>
          <w:vertAlign w:val="superscript"/>
        </w:rPr>
        <w:t>nd</w:t>
      </w:r>
      <w:r>
        <w:t xml:space="preserve"> class – tuna.java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enum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bucky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"nice"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sou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kelsey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"cute"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desu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julia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bigmistake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ka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nicole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"Italian"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"13"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candy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"different"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"14"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erin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iwish</w:t>
      </w:r>
      <w:proofErr w:type="spellEnd"/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C1C65">
        <w:rPr>
          <w:rFonts w:ascii="Courier New" w:hAnsi="Courier New" w:cs="Courier New"/>
          <w:color w:val="2A00FF"/>
          <w:sz w:val="20"/>
          <w:szCs w:val="20"/>
          <w:highlight w:val="yellow"/>
        </w:rPr>
        <w:t>"16"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tuna(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String description, String birthday){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description;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birthday;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getDesc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getYear</w:t>
      </w:r>
      <w:proofErr w:type="spell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C1C6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C1C65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C1C65" w:rsidRPr="005C1C65" w:rsidRDefault="005C1C65" w:rsidP="005C1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C1C65" w:rsidRDefault="005C1C65" w:rsidP="005C1C65">
      <w:pPr>
        <w:tabs>
          <w:tab w:val="left" w:pos="975"/>
        </w:tabs>
      </w:pPr>
      <w:r w:rsidRPr="005C1C65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5C1C65" w:rsidRDefault="005C1C65">
      <w:bookmarkStart w:id="0" w:name="_GoBack"/>
      <w:bookmarkEnd w:id="0"/>
    </w:p>
    <w:p w:rsidR="005C1C65" w:rsidRDefault="005C1C65"/>
    <w:sectPr w:rsidR="005C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35"/>
    <w:rsid w:val="00245F0F"/>
    <w:rsid w:val="005C1C65"/>
    <w:rsid w:val="0090073A"/>
    <w:rsid w:val="00A74335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2017-04-01T14:26:00Z</dcterms:created>
  <dcterms:modified xsi:type="dcterms:W3CDTF">2017-04-01T14:31:00Z</dcterms:modified>
</cp:coreProperties>
</file>