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Pr="0071554E" w:rsidRDefault="0071554E">
      <w:pPr>
        <w:rPr>
          <w:b/>
          <w:sz w:val="40"/>
          <w:szCs w:val="40"/>
        </w:rPr>
      </w:pPr>
      <w:r w:rsidRPr="0071554E">
        <w:rPr>
          <w:b/>
          <w:sz w:val="40"/>
          <w:szCs w:val="40"/>
        </w:rPr>
        <w:t>YouTube tutorial 77 – Adapter classes</w:t>
      </w:r>
    </w:p>
    <w:p w:rsidR="0071554E" w:rsidRDefault="0071554E">
      <w:r>
        <w:t>When classes implement the adapter classes, they don’t need to override every single methods necessary. Thus, you can choose the methods you want to use after implementing.</w:t>
      </w:r>
    </w:p>
    <w:p w:rsidR="0071554E" w:rsidRPr="0071554E" w:rsidRDefault="0071554E">
      <w:pPr>
        <w:rPr>
          <w:b/>
          <w:sz w:val="32"/>
          <w:szCs w:val="32"/>
        </w:rPr>
      </w:pPr>
      <w:r w:rsidRPr="0071554E">
        <w:rPr>
          <w:b/>
          <w:sz w:val="32"/>
          <w:szCs w:val="32"/>
        </w:rPr>
        <w:t>2</w:t>
      </w:r>
      <w:r w:rsidRPr="0071554E">
        <w:rPr>
          <w:b/>
          <w:sz w:val="32"/>
          <w:szCs w:val="32"/>
          <w:vertAlign w:val="superscript"/>
        </w:rPr>
        <w:t>nd</w:t>
      </w:r>
      <w:r w:rsidRPr="0071554E">
        <w:rPr>
          <w:b/>
          <w:sz w:val="32"/>
          <w:szCs w:val="32"/>
        </w:rPr>
        <w:t xml:space="preserve"> class – GUI.java:</w:t>
      </w:r>
    </w:p>
    <w:p w:rsidR="0071554E" w:rsidRPr="0071554E" w:rsidRDefault="0071554E" w:rsidP="00715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1554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import</w:t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java.awt.*;</w:t>
      </w:r>
    </w:p>
    <w:p w:rsidR="0071554E" w:rsidRPr="0071554E" w:rsidRDefault="0071554E" w:rsidP="00715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1554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import</w:t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java.awt.event.*;</w:t>
      </w:r>
    </w:p>
    <w:p w:rsidR="0071554E" w:rsidRPr="0071554E" w:rsidRDefault="0071554E" w:rsidP="00715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1554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import</w:t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javax.swing.*;</w:t>
      </w:r>
    </w:p>
    <w:p w:rsidR="0071554E" w:rsidRPr="0071554E" w:rsidRDefault="0071554E" w:rsidP="00715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</w:p>
    <w:p w:rsidR="0071554E" w:rsidRPr="0071554E" w:rsidRDefault="0071554E" w:rsidP="00715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</w:p>
    <w:p w:rsidR="0071554E" w:rsidRPr="0071554E" w:rsidRDefault="0071554E" w:rsidP="00715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1554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71554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class</w:t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  <w:u w:val="single"/>
        </w:rPr>
        <w:t>GUI</w:t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71554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extends</w:t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JFrame{</w:t>
      </w:r>
    </w:p>
    <w:p w:rsidR="0071554E" w:rsidRPr="0071554E" w:rsidRDefault="0071554E" w:rsidP="00715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71554E" w:rsidRPr="0071554E" w:rsidRDefault="0071554E" w:rsidP="00715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1554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String </w:t>
      </w:r>
      <w:r w:rsidRPr="0071554E">
        <w:rPr>
          <w:rFonts w:ascii="Courier New" w:hAnsi="Courier New" w:cs="Courier New"/>
          <w:color w:val="0000C0"/>
          <w:sz w:val="20"/>
          <w:szCs w:val="20"/>
          <w:highlight w:val="yellow"/>
        </w:rPr>
        <w:t>details</w:t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71554E" w:rsidRPr="0071554E" w:rsidRDefault="0071554E" w:rsidP="00715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1554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JLabel </w:t>
      </w:r>
      <w:r w:rsidRPr="0071554E">
        <w:rPr>
          <w:rFonts w:ascii="Courier New" w:hAnsi="Courier New" w:cs="Courier New"/>
          <w:color w:val="0000C0"/>
          <w:sz w:val="20"/>
          <w:szCs w:val="20"/>
          <w:highlight w:val="yellow"/>
        </w:rPr>
        <w:t>statusbar</w:t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71554E" w:rsidRPr="0071554E" w:rsidRDefault="0071554E" w:rsidP="00715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71554E" w:rsidRPr="0071554E" w:rsidRDefault="0071554E" w:rsidP="00715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1554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GUI(){</w:t>
      </w:r>
    </w:p>
    <w:p w:rsidR="0071554E" w:rsidRPr="0071554E" w:rsidRDefault="0071554E" w:rsidP="00715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1554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super</w:t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71554E">
        <w:rPr>
          <w:rFonts w:ascii="Courier New" w:hAnsi="Courier New" w:cs="Courier New"/>
          <w:color w:val="2A00FF"/>
          <w:sz w:val="20"/>
          <w:szCs w:val="20"/>
          <w:highlight w:val="yellow"/>
        </w:rPr>
        <w:t>"title"</w:t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71554E" w:rsidRPr="0071554E" w:rsidRDefault="0071554E" w:rsidP="00715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71554E" w:rsidRPr="0071554E" w:rsidRDefault="0071554E" w:rsidP="00715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1554E">
        <w:rPr>
          <w:rFonts w:ascii="Courier New" w:hAnsi="Courier New" w:cs="Courier New"/>
          <w:color w:val="0000C0"/>
          <w:sz w:val="20"/>
          <w:szCs w:val="20"/>
          <w:highlight w:val="yellow"/>
        </w:rPr>
        <w:t>statusbar</w:t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</w:t>
      </w:r>
      <w:r w:rsidRPr="0071554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JLabel(</w:t>
      </w:r>
      <w:r w:rsidRPr="0071554E">
        <w:rPr>
          <w:rFonts w:ascii="Courier New" w:hAnsi="Courier New" w:cs="Courier New"/>
          <w:color w:val="2A00FF"/>
          <w:sz w:val="20"/>
          <w:szCs w:val="20"/>
          <w:highlight w:val="yellow"/>
        </w:rPr>
        <w:t>"this is defautl"</w:t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71554E" w:rsidRPr="0071554E" w:rsidRDefault="0071554E" w:rsidP="00715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add(</w:t>
      </w:r>
      <w:r w:rsidRPr="0071554E">
        <w:rPr>
          <w:rFonts w:ascii="Courier New" w:hAnsi="Courier New" w:cs="Courier New"/>
          <w:color w:val="0000C0"/>
          <w:sz w:val="20"/>
          <w:szCs w:val="20"/>
          <w:highlight w:val="yellow"/>
        </w:rPr>
        <w:t>statusbar</w:t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>, BorderLayout.</w:t>
      </w:r>
      <w:r w:rsidRPr="0071554E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SOUTH</w:t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71554E" w:rsidRPr="0071554E" w:rsidRDefault="0071554E" w:rsidP="00715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addMouseListener(</w:t>
      </w:r>
      <w:r w:rsidRPr="0071554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Mouseclass());</w:t>
      </w:r>
    </w:p>
    <w:p w:rsidR="0071554E" w:rsidRPr="0071554E" w:rsidRDefault="0071554E" w:rsidP="00715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71554E" w:rsidRPr="0071554E" w:rsidRDefault="0071554E" w:rsidP="00715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71554E" w:rsidRPr="0071554E" w:rsidRDefault="0071554E" w:rsidP="00715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1554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71554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class</w:t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Mouseclass </w:t>
      </w:r>
      <w:r w:rsidRPr="0071554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extends</w:t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MouseAdapter{</w:t>
      </w:r>
    </w:p>
    <w:p w:rsidR="0071554E" w:rsidRPr="0071554E" w:rsidRDefault="0071554E" w:rsidP="00715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1554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71554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void</w:t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mouseClicked(MouseEvent event){</w:t>
      </w:r>
    </w:p>
    <w:p w:rsidR="0071554E" w:rsidRPr="0071554E" w:rsidRDefault="0071554E" w:rsidP="00715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1554E">
        <w:rPr>
          <w:rFonts w:ascii="Courier New" w:hAnsi="Courier New" w:cs="Courier New"/>
          <w:color w:val="0000C0"/>
          <w:sz w:val="20"/>
          <w:szCs w:val="20"/>
          <w:highlight w:val="yellow"/>
        </w:rPr>
        <w:t>details</w:t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String.</w:t>
      </w:r>
      <w:r w:rsidRPr="0071554E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format</w:t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71554E">
        <w:rPr>
          <w:rFonts w:ascii="Courier New" w:hAnsi="Courier New" w:cs="Courier New"/>
          <w:color w:val="2A00FF"/>
          <w:sz w:val="20"/>
          <w:szCs w:val="20"/>
          <w:highlight w:val="yellow"/>
        </w:rPr>
        <w:t>"You clicked %d"</w:t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>, event.getClickCount());</w:t>
      </w:r>
    </w:p>
    <w:p w:rsidR="0071554E" w:rsidRPr="0071554E" w:rsidRDefault="0071554E" w:rsidP="00715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71554E" w:rsidRPr="0071554E" w:rsidRDefault="0071554E" w:rsidP="00715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1554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if</w:t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>(event.isMetaDown())</w:t>
      </w:r>
    </w:p>
    <w:p w:rsidR="0071554E" w:rsidRPr="0071554E" w:rsidRDefault="0071554E" w:rsidP="00715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1554E">
        <w:rPr>
          <w:rFonts w:ascii="Courier New" w:hAnsi="Courier New" w:cs="Courier New"/>
          <w:color w:val="0000C0"/>
          <w:sz w:val="20"/>
          <w:szCs w:val="20"/>
          <w:highlight w:val="yellow"/>
        </w:rPr>
        <w:t>details</w:t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>+=</w:t>
      </w:r>
      <w:r w:rsidRPr="0071554E">
        <w:rPr>
          <w:rFonts w:ascii="Courier New" w:hAnsi="Courier New" w:cs="Courier New"/>
          <w:color w:val="2A00FF"/>
          <w:sz w:val="20"/>
          <w:szCs w:val="20"/>
          <w:highlight w:val="yellow"/>
        </w:rPr>
        <w:t>"with right mouse button"</w:t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71554E" w:rsidRPr="0071554E" w:rsidRDefault="0071554E" w:rsidP="00715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1554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else</w:t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71554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if</w:t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>(event.isAltDown())</w:t>
      </w:r>
    </w:p>
    <w:p w:rsidR="0071554E" w:rsidRPr="0071554E" w:rsidRDefault="0071554E" w:rsidP="00715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1554E">
        <w:rPr>
          <w:rFonts w:ascii="Courier New" w:hAnsi="Courier New" w:cs="Courier New"/>
          <w:color w:val="0000C0"/>
          <w:sz w:val="20"/>
          <w:szCs w:val="20"/>
          <w:highlight w:val="yellow"/>
        </w:rPr>
        <w:t>details</w:t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+=</w:t>
      </w:r>
      <w:r w:rsidRPr="0071554E">
        <w:rPr>
          <w:rFonts w:ascii="Courier New" w:hAnsi="Courier New" w:cs="Courier New"/>
          <w:color w:val="2A00FF"/>
          <w:sz w:val="20"/>
          <w:szCs w:val="20"/>
          <w:highlight w:val="yellow"/>
        </w:rPr>
        <w:t>"either center mouse button"</w:t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71554E" w:rsidRPr="0071554E" w:rsidRDefault="0071554E" w:rsidP="00715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1554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else</w:t>
      </w:r>
    </w:p>
    <w:p w:rsidR="0071554E" w:rsidRPr="0071554E" w:rsidRDefault="0071554E" w:rsidP="00715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1554E">
        <w:rPr>
          <w:rFonts w:ascii="Courier New" w:hAnsi="Courier New" w:cs="Courier New"/>
          <w:color w:val="0000C0"/>
          <w:sz w:val="20"/>
          <w:szCs w:val="20"/>
          <w:highlight w:val="yellow"/>
        </w:rPr>
        <w:t>details</w:t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+=</w:t>
      </w:r>
      <w:r w:rsidRPr="0071554E">
        <w:rPr>
          <w:rFonts w:ascii="Courier New" w:hAnsi="Courier New" w:cs="Courier New"/>
          <w:color w:val="2A00FF"/>
          <w:sz w:val="20"/>
          <w:szCs w:val="20"/>
          <w:highlight w:val="yellow"/>
        </w:rPr>
        <w:t>"with left mouse button"</w:t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71554E" w:rsidRPr="0071554E" w:rsidRDefault="0071554E" w:rsidP="00715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71554E" w:rsidRPr="0071554E" w:rsidRDefault="0071554E" w:rsidP="00715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1554E">
        <w:rPr>
          <w:rFonts w:ascii="Courier New" w:hAnsi="Courier New" w:cs="Courier New"/>
          <w:color w:val="0000C0"/>
          <w:sz w:val="20"/>
          <w:szCs w:val="20"/>
          <w:highlight w:val="yellow"/>
        </w:rPr>
        <w:t>statusbar</w:t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>.setText(</w:t>
      </w:r>
      <w:r w:rsidRPr="0071554E">
        <w:rPr>
          <w:rFonts w:ascii="Courier New" w:hAnsi="Courier New" w:cs="Courier New"/>
          <w:color w:val="0000C0"/>
          <w:sz w:val="20"/>
          <w:szCs w:val="20"/>
          <w:highlight w:val="yellow"/>
        </w:rPr>
        <w:t>details</w:t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71554E" w:rsidRPr="0071554E" w:rsidRDefault="0071554E" w:rsidP="00715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71554E" w:rsidRPr="0071554E" w:rsidRDefault="0071554E" w:rsidP="00715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71554E" w:rsidRDefault="0071554E" w:rsidP="0071554E"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>}</w:t>
      </w:r>
    </w:p>
    <w:p w:rsidR="0071554E" w:rsidRDefault="0071554E">
      <w:r>
        <w:t>1</w:t>
      </w:r>
      <w:r w:rsidRPr="0071554E">
        <w:rPr>
          <w:vertAlign w:val="superscript"/>
        </w:rPr>
        <w:t>st</w:t>
      </w:r>
      <w:r>
        <w:t xml:space="preserve"> class – apples.java:</w:t>
      </w:r>
    </w:p>
    <w:p w:rsidR="0071554E" w:rsidRPr="0071554E" w:rsidRDefault="0071554E" w:rsidP="00715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1554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import</w:t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javax.swing.JFrame;</w:t>
      </w:r>
    </w:p>
    <w:p w:rsidR="0071554E" w:rsidRPr="0071554E" w:rsidRDefault="0071554E" w:rsidP="00715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</w:p>
    <w:p w:rsidR="0071554E" w:rsidRPr="0071554E" w:rsidRDefault="0071554E" w:rsidP="00715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1554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class</w:t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apples{</w:t>
      </w:r>
    </w:p>
    <w:p w:rsidR="0071554E" w:rsidRPr="0071554E" w:rsidRDefault="0071554E" w:rsidP="00715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1554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71554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71554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void</w:t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main(String[]args){</w:t>
      </w:r>
    </w:p>
    <w:p w:rsidR="0071554E" w:rsidRPr="0071554E" w:rsidRDefault="0071554E" w:rsidP="00715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71554E" w:rsidRPr="0071554E" w:rsidRDefault="0071554E" w:rsidP="00715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 xml:space="preserve">GUI go = </w:t>
      </w:r>
      <w:r w:rsidRPr="0071554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GUI();</w:t>
      </w:r>
    </w:p>
    <w:p w:rsidR="0071554E" w:rsidRPr="0071554E" w:rsidRDefault="0071554E" w:rsidP="00715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go.setDefaultCloseOperation(JFrame.</w:t>
      </w:r>
      <w:r w:rsidRPr="0071554E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EXIT_ON_CLOSE</w:t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71554E" w:rsidRPr="0071554E" w:rsidRDefault="0071554E" w:rsidP="00715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go.setSize(300, 200);</w:t>
      </w:r>
    </w:p>
    <w:p w:rsidR="0071554E" w:rsidRPr="0071554E" w:rsidRDefault="0071554E" w:rsidP="00715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go.setVisible(</w:t>
      </w:r>
      <w:r w:rsidRPr="0071554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true</w:t>
      </w: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71554E" w:rsidRPr="0071554E" w:rsidRDefault="0071554E" w:rsidP="00715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71554E" w:rsidRDefault="0071554E" w:rsidP="0071554E">
      <w:r w:rsidRPr="0071554E">
        <w:rPr>
          <w:rFonts w:ascii="Courier New" w:hAnsi="Courier New" w:cs="Courier New"/>
          <w:color w:val="000000"/>
          <w:sz w:val="20"/>
          <w:szCs w:val="20"/>
          <w:highlight w:val="yellow"/>
        </w:rPr>
        <w:lastRenderedPageBreak/>
        <w:t>}</w:t>
      </w:r>
    </w:p>
    <w:p w:rsidR="0071554E" w:rsidRDefault="0071554E">
      <w:r>
        <w:t>The result is:</w:t>
      </w:r>
    </w:p>
    <w:p w:rsidR="0071554E" w:rsidRDefault="0071554E">
      <w:r>
        <w:rPr>
          <w:noProof/>
        </w:rPr>
        <w:drawing>
          <wp:inline distT="0" distB="0" distL="0" distR="0">
            <wp:extent cx="2676525" cy="1724025"/>
            <wp:effectExtent l="171450" t="171450" r="371475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04-15 16-30-41-48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24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554E" w:rsidRDefault="0071554E">
      <w:bookmarkStart w:id="0" w:name="_GoBack"/>
      <w:bookmarkEnd w:id="0"/>
    </w:p>
    <w:p w:rsidR="0071554E" w:rsidRDefault="0071554E"/>
    <w:p w:rsidR="0071554E" w:rsidRDefault="0071554E"/>
    <w:sectPr w:rsidR="00715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1BC"/>
    <w:rsid w:val="000811BC"/>
    <w:rsid w:val="00245F0F"/>
    <w:rsid w:val="0071554E"/>
    <w:rsid w:val="0090073A"/>
    <w:rsid w:val="00BC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5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5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2017-04-15T08:26:00Z</dcterms:created>
  <dcterms:modified xsi:type="dcterms:W3CDTF">2017-04-15T08:32:00Z</dcterms:modified>
</cp:coreProperties>
</file>