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E1" w:rsidRPr="007B7EE1" w:rsidRDefault="007B7EE1">
      <w:pPr>
        <w:rPr>
          <w:b/>
          <w:sz w:val="40"/>
          <w:szCs w:val="40"/>
        </w:rPr>
      </w:pPr>
      <w:r w:rsidRPr="007B7EE1">
        <w:rPr>
          <w:b/>
          <w:sz w:val="40"/>
          <w:szCs w:val="40"/>
        </w:rPr>
        <w:t>YouTube tutorial 82 – Exception handling</w:t>
      </w:r>
    </w:p>
    <w:p w:rsidR="007B7EE1" w:rsidRDefault="007B7EE1">
      <w:r>
        <w:t>The code used is as follows: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java.util.Scanner;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args){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Scanner 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input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Scanner(System.</w:t>
      </w:r>
      <w:r w:rsidRPr="007B7EE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x=1;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try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7B7EE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7B7EE1">
        <w:rPr>
          <w:rFonts w:ascii="Courier New" w:hAnsi="Courier New" w:cs="Courier New"/>
          <w:color w:val="2A00FF"/>
          <w:sz w:val="20"/>
          <w:szCs w:val="20"/>
          <w:highlight w:val="yellow"/>
        </w:rPr>
        <w:t>"Enter first num: "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n1=input.nextInt();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7B7EE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7B7EE1">
        <w:rPr>
          <w:rFonts w:ascii="Courier New" w:hAnsi="Courier New" w:cs="Courier New"/>
          <w:color w:val="2A00FF"/>
          <w:sz w:val="20"/>
          <w:szCs w:val="20"/>
          <w:highlight w:val="yellow"/>
        </w:rPr>
        <w:t>"Enter second number: "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n2=input.nextInt();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sum=n1/n2;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7B7EE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.println(sum);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x=2;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catch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(Exception e){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7B7EE1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7B7EE1">
        <w:rPr>
          <w:rFonts w:ascii="Courier New" w:hAnsi="Courier New" w:cs="Courier New"/>
          <w:color w:val="2A00FF"/>
          <w:sz w:val="20"/>
          <w:szCs w:val="20"/>
          <w:highlight w:val="yellow"/>
        </w:rPr>
        <w:t>"You can't do that"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  <w:r w:rsidRPr="007B7EE1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while</w:t>
      </w: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(x==1);</w:t>
      </w:r>
    </w:p>
    <w:p w:rsidR="007B7EE1" w:rsidRPr="007B7EE1" w:rsidRDefault="007B7EE1" w:rsidP="007B7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B7EE1" w:rsidRDefault="007B7EE1" w:rsidP="007B7EE1">
      <w:r w:rsidRPr="007B7EE1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7B7EE1" w:rsidRDefault="007B7EE1">
      <w:r>
        <w:t>The result is:</w:t>
      </w:r>
    </w:p>
    <w:p w:rsidR="007B7EE1" w:rsidRDefault="007B7EE1">
      <w:r w:rsidRPr="007B7EE1">
        <w:rPr>
          <w:highlight w:val="cyan"/>
        </w:rPr>
        <w:t>(Asks for input two times. If 0 is entered on the 2</w:t>
      </w:r>
      <w:r w:rsidRPr="007B7EE1">
        <w:rPr>
          <w:highlight w:val="cyan"/>
          <w:vertAlign w:val="superscript"/>
        </w:rPr>
        <w:t>nd</w:t>
      </w:r>
      <w:r w:rsidRPr="007B7EE1">
        <w:rPr>
          <w:highlight w:val="cyan"/>
        </w:rPr>
        <w:t xml:space="preserve"> input, there will be an error, and the user will be asked to start over)</w:t>
      </w:r>
    </w:p>
    <w:p w:rsidR="007B7EE1" w:rsidRDefault="007B7EE1"/>
    <w:p w:rsidR="007B7EE1" w:rsidRDefault="007B7EE1"/>
    <w:p w:rsidR="007B7EE1" w:rsidRDefault="007B7EE1">
      <w:bookmarkStart w:id="0" w:name="_GoBack"/>
      <w:bookmarkEnd w:id="0"/>
    </w:p>
    <w:sectPr w:rsidR="007B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B6"/>
    <w:rsid w:val="00245F0F"/>
    <w:rsid w:val="00541F99"/>
    <w:rsid w:val="007B7EE1"/>
    <w:rsid w:val="0090073A"/>
    <w:rsid w:val="00BC0EC0"/>
    <w:rsid w:val="00D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4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2017-04-17T09:16:00Z</dcterms:created>
  <dcterms:modified xsi:type="dcterms:W3CDTF">2017-04-17T10:10:00Z</dcterms:modified>
</cp:coreProperties>
</file>