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C8540B" w:rsidRDefault="00C8540B">
      <w:pPr>
        <w:rPr>
          <w:b/>
          <w:sz w:val="40"/>
          <w:szCs w:val="40"/>
        </w:rPr>
      </w:pPr>
      <w:r w:rsidRPr="00C8540B">
        <w:rPr>
          <w:b/>
          <w:sz w:val="40"/>
          <w:szCs w:val="40"/>
        </w:rPr>
        <w:t>YouTube tutorial 86 – Drawing more stuff</w:t>
      </w:r>
    </w:p>
    <w:p w:rsidR="00C8540B" w:rsidRPr="00C8540B" w:rsidRDefault="00C8540B">
      <w:pPr>
        <w:rPr>
          <w:b/>
          <w:sz w:val="32"/>
          <w:szCs w:val="32"/>
        </w:rPr>
      </w:pPr>
      <w:r w:rsidRPr="00C8540B">
        <w:rPr>
          <w:b/>
          <w:sz w:val="32"/>
          <w:szCs w:val="32"/>
        </w:rPr>
        <w:t>2</w:t>
      </w:r>
      <w:r w:rsidRPr="00C8540B">
        <w:rPr>
          <w:b/>
          <w:sz w:val="32"/>
          <w:szCs w:val="32"/>
          <w:vertAlign w:val="superscript"/>
        </w:rPr>
        <w:t>nd</w:t>
      </w:r>
      <w:r w:rsidRPr="00C8540B">
        <w:rPr>
          <w:b/>
          <w:sz w:val="32"/>
          <w:szCs w:val="32"/>
        </w:rPr>
        <w:t xml:space="preserve"> class – anotherclass.java: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java.awt.event.*;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javax.swing.*;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JPanel{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paintComponent(Graphics g){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super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.paintComponent(g);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bookmarkStart w:id="0" w:name="_GoBack"/>
      <w:bookmarkEnd w:id="0"/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setBackground(Color.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g.setColor(Color.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BLUE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g.drawLine(10, 25, 200, 45);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g.setColor(Color.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RED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g.drawRect(10, 55, 100, 30);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g.setColor(Color.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GREEN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g.fillOval(10, 95, 100, 30);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g.setColor(Color.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ORANGE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g.fill3DRect(10, 160, 100, 50,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Default="00C8540B" w:rsidP="00C8540B"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C8540B" w:rsidRPr="00C8540B" w:rsidRDefault="00C8540B">
      <w:pPr>
        <w:rPr>
          <w:b/>
          <w:sz w:val="32"/>
          <w:szCs w:val="32"/>
        </w:rPr>
      </w:pPr>
      <w:r w:rsidRPr="00C8540B">
        <w:rPr>
          <w:b/>
          <w:sz w:val="32"/>
          <w:szCs w:val="32"/>
        </w:rPr>
        <w:t>1</w:t>
      </w:r>
      <w:r w:rsidRPr="00C8540B">
        <w:rPr>
          <w:b/>
          <w:sz w:val="32"/>
          <w:szCs w:val="32"/>
          <w:vertAlign w:val="superscript"/>
        </w:rPr>
        <w:t>st</w:t>
      </w:r>
      <w:r w:rsidRPr="00C8540B">
        <w:rPr>
          <w:b/>
          <w:sz w:val="32"/>
          <w:szCs w:val="32"/>
        </w:rPr>
        <w:t xml:space="preserve"> class – apples.java: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javax.swing.JFrame;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args) {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JFrame f =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JFrame(</w:t>
      </w:r>
      <w:r w:rsidRPr="00C8540B">
        <w:rPr>
          <w:rFonts w:ascii="Courier New" w:hAnsi="Courier New" w:cs="Courier New"/>
          <w:color w:val="2A00FF"/>
          <w:sz w:val="20"/>
          <w:szCs w:val="20"/>
          <w:highlight w:val="yellow"/>
        </w:rPr>
        <w:t>"Title here"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f.setDefaultCloseOperation(JFrame.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EXIT_ON_CLOSE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anotherclass p = 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anotherclass();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p.setBackground(Color.</w:t>
      </w:r>
      <w:r w:rsidRPr="00C8540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f.add(p);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f.setSize(500, 270);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f.setVisible(</w:t>
      </w:r>
      <w:r w:rsidRPr="00C854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8540B" w:rsidRPr="00C8540B" w:rsidRDefault="00C8540B" w:rsidP="00C8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C8540B" w:rsidRDefault="00C8540B" w:rsidP="00C8540B">
      <w:r w:rsidRPr="00C8540B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C8540B" w:rsidRDefault="00C8540B">
      <w:r>
        <w:t>The result was as follows:</w:t>
      </w:r>
    </w:p>
    <w:p w:rsidR="00C8540B" w:rsidRDefault="00C8540B">
      <w:r>
        <w:rPr>
          <w:noProof/>
        </w:rPr>
        <w:lastRenderedPageBreak/>
        <w:drawing>
          <wp:inline distT="0" distB="0" distL="0" distR="0">
            <wp:extent cx="4572000" cy="2428875"/>
            <wp:effectExtent l="171450" t="17145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21 01-15-20-0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40B" w:rsidRDefault="00C8540B"/>
    <w:sectPr w:rsidR="00C8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4B"/>
    <w:rsid w:val="00245F0F"/>
    <w:rsid w:val="0090073A"/>
    <w:rsid w:val="00BC0EC0"/>
    <w:rsid w:val="00C2204B"/>
    <w:rsid w:val="00C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2017-04-20T17:11:00Z</dcterms:created>
  <dcterms:modified xsi:type="dcterms:W3CDTF">2017-04-20T17:17:00Z</dcterms:modified>
</cp:coreProperties>
</file>