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2747EF" w:rsidRDefault="002747EF">
      <w:pPr>
        <w:rPr>
          <w:b/>
          <w:sz w:val="40"/>
          <w:szCs w:val="40"/>
        </w:rPr>
      </w:pPr>
      <w:r w:rsidRPr="002747EF">
        <w:rPr>
          <w:b/>
          <w:sz w:val="40"/>
          <w:szCs w:val="40"/>
        </w:rPr>
        <w:t>YouTube tutorial 14 – Stacks, push, pop</w:t>
      </w:r>
    </w:p>
    <w:p w:rsid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apples {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Pr="002747EF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[]) {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  <w:t xml:space="preserve">Stack&lt;String&gt; s = </w:t>
      </w:r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Stack&lt;String</w:t>
      </w:r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s.push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2A00FF"/>
          <w:sz w:val="24"/>
          <w:szCs w:val="24"/>
        </w:rPr>
        <w:t>"bottom"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i/>
          <w:iCs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s.push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2A00FF"/>
          <w:sz w:val="24"/>
          <w:szCs w:val="24"/>
        </w:rPr>
        <w:t>"second"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i/>
          <w:iCs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s.push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2A00FF"/>
          <w:sz w:val="24"/>
          <w:szCs w:val="24"/>
        </w:rPr>
        <w:t>"third"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i/>
          <w:iCs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747EF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s.peek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747EF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i/>
          <w:iCs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s.pop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i/>
          <w:iCs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s.pop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i/>
          <w:iCs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s.pop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i/>
          <w:iCs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(s)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747EF">
        <w:rPr>
          <w:rFonts w:ascii="Courier New" w:hAnsi="Courier New" w:cs="Courier New"/>
          <w:color w:val="000000"/>
          <w:sz w:val="24"/>
          <w:szCs w:val="24"/>
        </w:rPr>
        <w:t>printStack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(Stack&lt;String&gt; </w:t>
      </w:r>
      <w:proofErr w:type="spellStart"/>
      <w:r w:rsidRPr="002747EF">
        <w:rPr>
          <w:rFonts w:ascii="Courier New" w:hAnsi="Courier New" w:cs="Courier New"/>
          <w:color w:val="000000"/>
          <w:sz w:val="24"/>
          <w:szCs w:val="24"/>
        </w:rPr>
        <w:t>ps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747EF">
        <w:rPr>
          <w:rFonts w:ascii="Courier New" w:hAnsi="Courier New" w:cs="Courier New"/>
          <w:color w:val="000000"/>
          <w:sz w:val="24"/>
          <w:szCs w:val="24"/>
        </w:rPr>
        <w:t>ps.empty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747EF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2A00FF"/>
          <w:sz w:val="24"/>
          <w:szCs w:val="24"/>
        </w:rPr>
        <w:t>"You have nothing in your stack"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747EF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r w:rsidRPr="002747EF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747EF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2747EF">
        <w:rPr>
          <w:rFonts w:ascii="Courier New" w:hAnsi="Courier New" w:cs="Courier New"/>
          <w:i/>
          <w:iCs/>
          <w:color w:val="0000C0"/>
          <w:sz w:val="24"/>
          <w:szCs w:val="24"/>
        </w:rPr>
        <w:t>out</w:t>
      </w:r>
      <w:r w:rsidRPr="002747EF">
        <w:rPr>
          <w:rFonts w:ascii="Courier New" w:hAnsi="Courier New" w:cs="Courier New"/>
          <w:color w:val="000000"/>
          <w:sz w:val="24"/>
          <w:szCs w:val="24"/>
        </w:rPr>
        <w:t>.printf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747EF">
        <w:rPr>
          <w:rFonts w:ascii="Courier New" w:hAnsi="Courier New" w:cs="Courier New"/>
          <w:color w:val="2A00FF"/>
          <w:sz w:val="24"/>
          <w:szCs w:val="24"/>
        </w:rPr>
        <w:t>"%s Top\n"</w:t>
      </w:r>
      <w:r w:rsidRPr="002747E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747EF">
        <w:rPr>
          <w:rFonts w:ascii="Courier New" w:hAnsi="Courier New" w:cs="Courier New"/>
          <w:color w:val="000000"/>
          <w:sz w:val="24"/>
          <w:szCs w:val="24"/>
        </w:rPr>
        <w:t>ps</w:t>
      </w:r>
      <w:proofErr w:type="spellEnd"/>
      <w:r w:rsidRPr="002747E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7E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747EF" w:rsidRDefault="002747EF"/>
    <w:p w:rsidR="002747EF" w:rsidRPr="005D06DA" w:rsidRDefault="005D06DA">
      <w:pPr>
        <w:rPr>
          <w:b/>
          <w:sz w:val="32"/>
          <w:szCs w:val="32"/>
        </w:rPr>
      </w:pPr>
      <w:r w:rsidRPr="005D06DA">
        <w:rPr>
          <w:b/>
          <w:sz w:val="32"/>
          <w:szCs w:val="32"/>
        </w:rPr>
        <w:t>Result</w:t>
      </w:r>
      <w:r w:rsidR="002747EF" w:rsidRPr="005D06DA">
        <w:rPr>
          <w:b/>
          <w:sz w:val="32"/>
          <w:szCs w:val="32"/>
        </w:rPr>
        <w:t>: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proofErr w:type="gramStart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bottom</w:t>
      </w:r>
      <w:proofErr w:type="gramEnd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] Top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proofErr w:type="gramStart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bottom</w:t>
      </w:r>
      <w:proofErr w:type="gramEnd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, second] Top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proofErr w:type="gramStart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bottom</w:t>
      </w:r>
      <w:proofErr w:type="gramEnd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, second, third] Top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proofErr w:type="gramStart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third</w:t>
      </w:r>
      <w:proofErr w:type="gramEnd"/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proofErr w:type="gramStart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bottom</w:t>
      </w:r>
      <w:proofErr w:type="gramEnd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, second, third] Top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proofErr w:type="gramStart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bottom</w:t>
      </w:r>
      <w:proofErr w:type="gramEnd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, second] Top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[</w:t>
      </w:r>
      <w:proofErr w:type="gramStart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bottom</w:t>
      </w:r>
      <w:proofErr w:type="gramEnd"/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] Top</w:t>
      </w:r>
    </w:p>
    <w:p w:rsidR="002747EF" w:rsidRPr="002747EF" w:rsidRDefault="002747EF" w:rsidP="00274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747EF">
        <w:rPr>
          <w:rFonts w:ascii="Courier New" w:hAnsi="Courier New" w:cs="Courier New"/>
          <w:color w:val="000000"/>
          <w:sz w:val="20"/>
          <w:szCs w:val="20"/>
          <w:highlight w:val="cyan"/>
        </w:rPr>
        <w:t>You have nothing in your stack</w:t>
      </w:r>
      <w:bookmarkStart w:id="0" w:name="_GoBack"/>
      <w:bookmarkEnd w:id="0"/>
    </w:p>
    <w:sectPr w:rsidR="002747EF" w:rsidRPr="002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F5"/>
    <w:rsid w:val="00245F0F"/>
    <w:rsid w:val="002747EF"/>
    <w:rsid w:val="004F6CF5"/>
    <w:rsid w:val="005D06DA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2017-05-26T12:17:00Z</dcterms:created>
  <dcterms:modified xsi:type="dcterms:W3CDTF">2017-10-09T16:18:00Z</dcterms:modified>
</cp:coreProperties>
</file>