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653BDC" w:rsidRDefault="00653BDC">
      <w:pPr>
        <w:rPr>
          <w:b/>
          <w:sz w:val="40"/>
          <w:szCs w:val="40"/>
        </w:rPr>
      </w:pPr>
      <w:r w:rsidRPr="00653BDC">
        <w:rPr>
          <w:b/>
          <w:sz w:val="40"/>
          <w:szCs w:val="40"/>
        </w:rPr>
        <w:t>A simple helping program found on the Java book</w:t>
      </w:r>
    </w:p>
    <w:p w:rsidR="00653BDC" w:rsidRDefault="00653BDC">
      <w:r>
        <w:t>The code is as follows: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 {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args[])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throws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java.io.IOException {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char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choice;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{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"Help on: 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1. if"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2. switch"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3. while"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4. do-while"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5. for\n"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"Choose one:"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choice = (</w:t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char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 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in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.read();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3F7F5F"/>
          <w:sz w:val="20"/>
          <w:szCs w:val="20"/>
          <w:highlight w:val="yellow"/>
        </w:rPr>
        <w:t>//Used for input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3F7F5F"/>
          <w:sz w:val="20"/>
          <w:szCs w:val="20"/>
          <w:highlight w:val="yellow"/>
        </w:rPr>
        <w:t>//Was imported through IOException at top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} </w:t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while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 choice &lt; 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'1'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|| choice &gt; 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'5'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"\n"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switch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(choice) {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case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'1'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"The if:\n"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"if(condition) statement;"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"else statement;"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break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case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'2'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"The switch:\n"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"switch(expression) {"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case constant:"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statement sequence"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break;"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//..."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"}"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break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case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'3'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"The while:\n"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"while(condition) statement;"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break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case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'4'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"The do-while:\n"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"do {"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statement;"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"} while (condition);"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break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case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'5'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"The for:\n"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"for(init; condition; iteration)"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53BD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53BDC">
        <w:rPr>
          <w:rFonts w:ascii="Courier New" w:hAnsi="Courier New" w:cs="Courier New"/>
          <w:color w:val="2A00FF"/>
          <w:sz w:val="20"/>
          <w:szCs w:val="20"/>
          <w:highlight w:val="yellow"/>
        </w:rPr>
        <w:t>" statement;"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break</w:t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53BDC" w:rsidRDefault="00653BDC" w:rsidP="00653BDC">
      <w:r w:rsidRPr="00653BDC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653BDC" w:rsidRDefault="00653BDC"/>
    <w:p w:rsidR="00653BDC" w:rsidRPr="00653BDC" w:rsidRDefault="00653BDC">
      <w:pPr>
        <w:rPr>
          <w:highlight w:val="cyan"/>
        </w:rPr>
      </w:pPr>
      <w:r w:rsidRPr="00653BDC">
        <w:rPr>
          <w:highlight w:val="cyan"/>
        </w:rPr>
        <w:lastRenderedPageBreak/>
        <w:t>The result is as follows: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Help on: 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1. if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2. switch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3. while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4. do-while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5. for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>Choose one: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653BDC">
        <w:rPr>
          <w:rFonts w:ascii="Courier New" w:hAnsi="Courier New" w:cs="Courier New"/>
          <w:sz w:val="20"/>
          <w:szCs w:val="20"/>
          <w:highlight w:val="yellow"/>
        </w:rPr>
        <w:t>1</w:t>
      </w:r>
      <w:r w:rsidRPr="00653BDC">
        <w:rPr>
          <w:rFonts w:ascii="Courier New" w:hAnsi="Courier New" w:cs="Courier New"/>
          <w:sz w:val="20"/>
          <w:szCs w:val="20"/>
          <w:highlight w:val="yellow"/>
        </w:rPr>
        <w:t xml:space="preserve"> (User inputs)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>The if:</w:t>
      </w: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653BDC" w:rsidRP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>if(condition) statement;</w:t>
      </w:r>
    </w:p>
    <w:p w:rsidR="00653BDC" w:rsidRDefault="00653BDC" w:rsidP="0065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BDC">
        <w:rPr>
          <w:rFonts w:ascii="Courier New" w:hAnsi="Courier New" w:cs="Courier New"/>
          <w:color w:val="000000"/>
          <w:sz w:val="20"/>
          <w:szCs w:val="20"/>
          <w:highlight w:val="cyan"/>
        </w:rPr>
        <w:t>else statement;</w:t>
      </w:r>
    </w:p>
    <w:p w:rsidR="00653BDC" w:rsidRDefault="00653BDC"/>
    <w:p w:rsidR="00653BDC" w:rsidRDefault="00653BDC"/>
    <w:sectPr w:rsidR="0065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16"/>
    <w:rsid w:val="00131416"/>
    <w:rsid w:val="00245F0F"/>
    <w:rsid w:val="00653BDC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2017-04-20T08:30:00Z</dcterms:created>
  <dcterms:modified xsi:type="dcterms:W3CDTF">2017-04-20T08:33:00Z</dcterms:modified>
</cp:coreProperties>
</file>