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02A31" w:rsidRDefault="00502A31">
      <w:pPr>
        <w:rPr>
          <w:b/>
          <w:sz w:val="40"/>
          <w:szCs w:val="40"/>
        </w:rPr>
      </w:pPr>
      <w:r w:rsidRPr="00502A31">
        <w:rPr>
          <w:b/>
          <w:sz w:val="40"/>
          <w:szCs w:val="40"/>
        </w:rPr>
        <w:t>String builder a</w:t>
      </w:r>
      <w:bookmarkStart w:id="0" w:name="_GoBack"/>
      <w:bookmarkEnd w:id="0"/>
      <w:r w:rsidRPr="00502A31">
        <w:rPr>
          <w:b/>
          <w:sz w:val="40"/>
          <w:szCs w:val="40"/>
        </w:rPr>
        <w:t>nd string formatting</w:t>
      </w:r>
    </w:p>
    <w:p w:rsidR="00502A31" w:rsidRDefault="00502A31">
      <w:r>
        <w:t xml:space="preserve">YouTube tutorial: </w:t>
      </w:r>
      <w:r w:rsidRPr="00502A31">
        <w:t>https://www.youtube.com/watch?v=Va7zaaZVMjo&amp;t=20s</w:t>
      </w:r>
    </w:p>
    <w:p w:rsidR="00502A31" w:rsidRDefault="00502A31">
      <w:r>
        <w:t xml:space="preserve">Class  </w:t>
      </w:r>
      <w:r w:rsidRPr="00502A31">
        <w:rPr>
          <w:i/>
        </w:rPr>
        <w:t>apples.java</w:t>
      </w:r>
      <w:r>
        <w:t>: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 apples {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 main(String args[]) {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3F7F5F"/>
          <w:sz w:val="24"/>
          <w:szCs w:val="24"/>
        </w:rPr>
        <w:t>//Inefficient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 xml:space="preserve">String info = 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 xml:space="preserve">info += 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"My name is Bob."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 xml:space="preserve">info += 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 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 xml:space="preserve">info += 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"I am a builder"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02A31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.println(info);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3F7F5F"/>
          <w:sz w:val="24"/>
          <w:szCs w:val="24"/>
        </w:rPr>
        <w:t>//More efficient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StringBuilder sb=</w:t>
      </w: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 StringBuilder();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sb.append(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"My name is Sue."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sb.append(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 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sb.append(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"I am a lion tamer"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02A31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.println(sb.toString());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3F7F5F"/>
          <w:sz w:val="24"/>
          <w:szCs w:val="24"/>
        </w:rPr>
        <w:t>////////Formatting/////////////////////////////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02A31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"Here is some text.\tThat was a tab.\nThat was a newline."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02A31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"More text."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3F7F5F"/>
          <w:sz w:val="24"/>
          <w:szCs w:val="24"/>
        </w:rPr>
        <w:t>// Formatting integers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02A31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.printf(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"Total cost %-10d; quantity is %5d\n"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, 5, 120);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(</w:t>
      </w:r>
      <w:r w:rsidRPr="00502A31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 i=1; i&lt;=20; i++){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02A31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.printf(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"%-2d: %s\n"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 xml:space="preserve">, i , </w:t>
      </w:r>
      <w:r w:rsidRPr="00502A31">
        <w:rPr>
          <w:rFonts w:ascii="Courier New" w:hAnsi="Courier New" w:cs="Courier New"/>
          <w:color w:val="2A00FF"/>
          <w:sz w:val="24"/>
          <w:szCs w:val="24"/>
        </w:rPr>
        <w:t>"here is some text"</w:t>
      </w:r>
      <w:r w:rsidRPr="00502A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</w: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02A31" w:rsidRP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02A31" w:rsidRPr="00502A31" w:rsidRDefault="00502A31" w:rsidP="00502A31">
      <w:pPr>
        <w:rPr>
          <w:sz w:val="24"/>
          <w:szCs w:val="24"/>
        </w:rPr>
      </w:pPr>
      <w:r w:rsidRPr="00502A3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02A31" w:rsidRDefault="00502A31"/>
    <w:p w:rsidR="00502A31" w:rsidRDefault="00502A31"/>
    <w:p w:rsidR="00502A31" w:rsidRDefault="00502A31">
      <w:r>
        <w:lastRenderedPageBreak/>
        <w:t>The result is: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 name is Bob. I am a builder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 name is Sue. I am a lion tamer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 is some text.</w:t>
      </w:r>
      <w:r>
        <w:rPr>
          <w:rFonts w:ascii="Courier New" w:hAnsi="Courier New" w:cs="Courier New"/>
          <w:color w:val="000000"/>
          <w:sz w:val="20"/>
          <w:szCs w:val="20"/>
        </w:rPr>
        <w:tab/>
        <w:t>That was a tab.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That was a newline.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More text.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cost 5</w:t>
      </w:r>
      <w:r w:rsidRPr="00502A3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quantity is </w:t>
      </w:r>
      <w:r w:rsidRPr="00502A3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 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18: here is some text</w:t>
      </w:r>
    </w:p>
    <w:p w:rsidR="00502A31" w:rsidRDefault="00502A31" w:rsidP="00502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19: here is some text</w:t>
      </w:r>
    </w:p>
    <w:p w:rsidR="00502A31" w:rsidRDefault="00502A31" w:rsidP="00502A31">
      <w:r>
        <w:rPr>
          <w:rFonts w:ascii="Courier New" w:hAnsi="Courier New" w:cs="Courier New"/>
          <w:color w:val="000000"/>
          <w:sz w:val="20"/>
          <w:szCs w:val="20"/>
        </w:rPr>
        <w:t>20: here is some text</w:t>
      </w:r>
    </w:p>
    <w:p w:rsidR="00502A31" w:rsidRDefault="00502A31"/>
    <w:p w:rsidR="00502A31" w:rsidRDefault="00502A31"/>
    <w:sectPr w:rsidR="0050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D9"/>
    <w:rsid w:val="00245F0F"/>
    <w:rsid w:val="00502A31"/>
    <w:rsid w:val="0090073A"/>
    <w:rsid w:val="00940ED9"/>
    <w:rsid w:val="00BC0EC0"/>
    <w:rsid w:val="00F1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2017-05-10T07:04:00Z</dcterms:created>
  <dcterms:modified xsi:type="dcterms:W3CDTF">2017-05-10T07:56:00Z</dcterms:modified>
</cp:coreProperties>
</file>