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15B4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43575642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089500D7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574DE9EF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631447A5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1C0D6C45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49FF590D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64081439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24FCBA02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0E789667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432E9F52" w14:textId="77777777" w:rsidR="00A4342F" w:rsidRDefault="00285B98">
      <w:pPr>
        <w:spacing w:before="114" w:after="114" w:line="480" w:lineRule="auto"/>
        <w:jc w:val="center"/>
        <w:rPr>
          <w:rFonts w:ascii="Calibri" w:hAnsi="Calibri"/>
          <w:sz w:val="72"/>
          <w:szCs w:val="72"/>
        </w:rPr>
      </w:pPr>
      <w:r>
        <w:rPr>
          <w:rFonts w:ascii="Calibri" w:hAnsi="Calibri"/>
          <w:sz w:val="72"/>
          <w:szCs w:val="72"/>
        </w:rPr>
        <w:t>Documentation</w:t>
      </w:r>
    </w:p>
    <w:p w14:paraId="6EA2E594" w14:textId="77777777" w:rsidR="00A4342F" w:rsidRDefault="00285B98">
      <w:pPr>
        <w:spacing w:before="114" w:after="114" w:line="480" w:lineRule="auto"/>
        <w:ind w:firstLine="720"/>
        <w:rPr>
          <w:rFonts w:ascii="Calibri" w:hAnsi="Calibri"/>
        </w:rPr>
      </w:pPr>
      <w:r>
        <w:br w:type="page"/>
      </w:r>
    </w:p>
    <w:p w14:paraId="7A4E41F8" w14:textId="77777777" w:rsidR="00A4342F" w:rsidRDefault="00285B98">
      <w:pPr>
        <w:spacing w:before="114" w:after="114" w:line="480" w:lineRule="auto"/>
        <w:ind w:firstLine="720"/>
        <w:jc w:val="center"/>
        <w:rPr>
          <w:b/>
          <w:bCs/>
        </w:rPr>
      </w:pPr>
      <w:r>
        <w:rPr>
          <w:rFonts w:ascii="Calibri" w:hAnsi="Calibri"/>
          <w:b/>
          <w:bCs/>
          <w:sz w:val="40"/>
          <w:szCs w:val="40"/>
        </w:rPr>
        <w:lastRenderedPageBreak/>
        <w:t xml:space="preserve">Features </w:t>
      </w:r>
    </w:p>
    <w:p w14:paraId="2745B3D1" w14:textId="77777777" w:rsidR="00A4342F" w:rsidRDefault="00285B98">
      <w:pPr>
        <w:spacing w:before="114" w:after="114" w:line="480" w:lineRule="auto"/>
        <w:ind w:firstLine="720"/>
        <w:jc w:val="center"/>
      </w:pPr>
      <w:r>
        <w:rPr>
          <w:rFonts w:ascii="Calibri" w:hAnsi="Calibri"/>
        </w:rPr>
        <w:t>(for Resume)</w:t>
      </w:r>
    </w:p>
    <w:p w14:paraId="381021FB" w14:textId="77777777" w:rsidR="00A4342F" w:rsidRDefault="00285B9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Firebase authentication</w:t>
      </w:r>
    </w:p>
    <w:p w14:paraId="5DF477D8" w14:textId="77777777" w:rsidR="00A4342F" w:rsidRDefault="00285B9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 xml:space="preserve">Stores collections </w:t>
      </w:r>
      <w:r>
        <w:rPr>
          <w:rFonts w:ascii="Calibri" w:hAnsi="Calibri"/>
        </w:rPr>
        <w:t>in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Firestore</w:t>
      </w:r>
      <w:proofErr w:type="spellEnd"/>
    </w:p>
    <w:p w14:paraId="06A67542" w14:textId="77777777" w:rsidR="00A4342F" w:rsidRDefault="00285B9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Spaced repetition</w:t>
      </w:r>
    </w:p>
    <w:p w14:paraId="3AED2C02" w14:textId="77777777" w:rsidR="00A4342F" w:rsidRDefault="00285B9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Reward cramming behavior</w:t>
      </w:r>
    </w:p>
    <w:p w14:paraId="37BE2A0F" w14:textId="77777777" w:rsidR="00A4342F" w:rsidRDefault="00285B9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Give points for just answering</w:t>
      </w:r>
    </w:p>
    <w:p w14:paraId="1560596B" w14:textId="77777777" w:rsidR="00A4342F" w:rsidRDefault="00285B9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Shows progress statistics</w:t>
      </w:r>
    </w:p>
    <w:p w14:paraId="2C531ACA" w14:textId="77777777" w:rsidR="00A4342F" w:rsidRDefault="00285B9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React &amp; Redux</w:t>
      </w:r>
    </w:p>
    <w:p w14:paraId="0B3784B6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6BEAFEF9" w14:textId="77777777" w:rsidR="00A4342F" w:rsidRDefault="00285B98">
      <w:pPr>
        <w:spacing w:before="114" w:after="114" w:line="480" w:lineRule="auto"/>
        <w:ind w:firstLine="720"/>
        <w:rPr>
          <w:rFonts w:ascii="Calibri" w:hAnsi="Calibri"/>
        </w:rPr>
      </w:pPr>
      <w:r>
        <w:br w:type="page"/>
      </w:r>
    </w:p>
    <w:p w14:paraId="314493E3" w14:textId="77777777" w:rsidR="00A4342F" w:rsidRDefault="00285B98">
      <w:pPr>
        <w:spacing w:before="114" w:after="114" w:line="480" w:lineRule="auto"/>
        <w:ind w:firstLine="720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lastRenderedPageBreak/>
        <w:t>Details</w:t>
      </w:r>
    </w:p>
    <w:p w14:paraId="2EEA4801" w14:textId="77777777" w:rsidR="00A4342F" w:rsidRDefault="00285B9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 xml:space="preserve">Can share </w:t>
      </w:r>
      <w:r>
        <w:rPr>
          <w:rFonts w:ascii="Calibri" w:hAnsi="Calibri"/>
        </w:rPr>
        <w:t>flashcards with other users (by adding the user’s ID on their white list).</w:t>
      </w:r>
    </w:p>
    <w:p w14:paraId="6CD90E5A" w14:textId="77777777" w:rsidR="00A4342F" w:rsidRDefault="00285B9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>Can write math functions or different languages.</w:t>
      </w:r>
    </w:p>
    <w:p w14:paraId="5E08712E" w14:textId="77777777" w:rsidR="00A4342F" w:rsidRDefault="00285B9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>Points for answering questions. The point for answering right or wrong is the same.</w:t>
      </w:r>
    </w:p>
    <w:p w14:paraId="04EACD81" w14:textId="77777777" w:rsidR="00A4342F" w:rsidRDefault="00285B9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>Warning if the student gets a flashcard wrong fo</w:t>
      </w:r>
      <w:r>
        <w:rPr>
          <w:rFonts w:ascii="Calibri" w:hAnsi="Calibri"/>
        </w:rPr>
        <w:t>r twice in a row.</w:t>
      </w:r>
    </w:p>
    <w:p w14:paraId="3EDA6E88" w14:textId="77777777" w:rsidR="00A4342F" w:rsidRDefault="00285B9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>Overall grade can be graded on a scale of F- to A+. Green for A+, gray for F-. Grades in-between are the colors in the middle.</w:t>
      </w:r>
    </w:p>
    <w:p w14:paraId="5CCF38BD" w14:textId="77777777" w:rsidR="00A4342F" w:rsidRDefault="00285B9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>A session can be from one specific flashcard or multiple flashcards selected.</w:t>
      </w:r>
    </w:p>
    <w:p w14:paraId="14C082A1" w14:textId="77777777" w:rsidR="00A4342F" w:rsidRDefault="00A4342F">
      <w:pPr>
        <w:spacing w:before="114" w:after="114" w:line="480" w:lineRule="auto"/>
        <w:ind w:left="1440" w:hanging="720"/>
        <w:rPr>
          <w:rFonts w:ascii="Calibri" w:hAnsi="Calibri"/>
        </w:rPr>
      </w:pPr>
    </w:p>
    <w:p w14:paraId="38601768" w14:textId="77777777" w:rsidR="00A4342F" w:rsidRDefault="00A4342F">
      <w:pPr>
        <w:spacing w:before="114" w:after="114" w:line="480" w:lineRule="auto"/>
        <w:ind w:left="1440" w:hanging="720"/>
        <w:rPr>
          <w:rFonts w:ascii="Calibri" w:hAnsi="Calibri"/>
        </w:rPr>
      </w:pPr>
    </w:p>
    <w:p w14:paraId="596EBE1B" w14:textId="77777777" w:rsidR="00A4342F" w:rsidRDefault="00285B98">
      <w:pPr>
        <w:spacing w:before="114" w:after="114" w:line="480" w:lineRule="auto"/>
        <w:ind w:left="1440" w:hanging="720"/>
        <w:rPr>
          <w:rFonts w:ascii="Calibri" w:hAnsi="Calibri"/>
        </w:rPr>
      </w:pPr>
      <w:r>
        <w:br w:type="page"/>
      </w:r>
    </w:p>
    <w:p w14:paraId="087FFD09" w14:textId="77777777" w:rsidR="00A4342F" w:rsidRDefault="00285B98">
      <w:pPr>
        <w:spacing w:before="114" w:after="114" w:line="480" w:lineRule="auto"/>
        <w:ind w:left="1440" w:hanging="720"/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40"/>
          <w:szCs w:val="40"/>
        </w:rPr>
        <w:lastRenderedPageBreak/>
        <w:t>User Experience</w:t>
      </w:r>
    </w:p>
    <w:p w14:paraId="311AF2F9" w14:textId="77777777" w:rsidR="00A4342F" w:rsidRDefault="00285B98">
      <w:pPr>
        <w:spacing w:before="114" w:after="114" w:line="480" w:lineRule="auto"/>
        <w:jc w:val="center"/>
        <w:rPr>
          <w:b/>
          <w:bCs/>
        </w:rPr>
      </w:pPr>
      <w:r>
        <w:rPr>
          <w:rFonts w:ascii="Calibri" w:hAnsi="Calibri"/>
          <w:b/>
          <w:bCs/>
        </w:rPr>
        <w:t>Project</w:t>
      </w:r>
    </w:p>
    <w:p w14:paraId="71E816D7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Change project name to “</w:t>
      </w:r>
      <w:proofErr w:type="spellStart"/>
      <w:r>
        <w:rPr>
          <w:rFonts w:ascii="Calibri" w:hAnsi="Calibri"/>
        </w:rPr>
        <w:t>Tsundoku</w:t>
      </w:r>
      <w:proofErr w:type="spellEnd"/>
      <w:r>
        <w:rPr>
          <w:rFonts w:ascii="Calibri" w:hAnsi="Calibri"/>
        </w:rPr>
        <w:t xml:space="preserve">” (the folder name and the name in </w:t>
      </w:r>
      <w:proofErr w:type="spellStart"/>
      <w:r>
        <w:rPr>
          <w:rFonts w:ascii="Calibri" w:hAnsi="Calibri"/>
        </w:rPr>
        <w:t>package.json</w:t>
      </w:r>
      <w:proofErr w:type="spellEnd"/>
      <w:r>
        <w:rPr>
          <w:rFonts w:ascii="Calibri" w:hAnsi="Calibri"/>
        </w:rPr>
        <w:t>)</w:t>
      </w:r>
    </w:p>
    <w:p w14:paraId="6FC134E2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Introduce Framer Motion (Net Ninja playlist)</w:t>
      </w:r>
    </w:p>
    <w:p w14:paraId="6216A8D4" w14:textId="77777777" w:rsidR="00A4342F" w:rsidRDefault="00285B98">
      <w:pPr>
        <w:spacing w:before="114" w:after="114" w:line="480" w:lineRule="auto"/>
        <w:jc w:val="center"/>
        <w:rPr>
          <w:b/>
          <w:bCs/>
        </w:rPr>
      </w:pPr>
      <w:r>
        <w:br w:type="page"/>
      </w:r>
    </w:p>
    <w:p w14:paraId="1A57A80E" w14:textId="77777777" w:rsidR="00A4342F" w:rsidRDefault="00285B98">
      <w:pPr>
        <w:spacing w:before="114" w:after="114" w:line="480" w:lineRule="auto"/>
        <w:jc w:val="center"/>
        <w:rPr>
          <w:b/>
          <w:bCs/>
        </w:rPr>
      </w:pPr>
      <w:r>
        <w:rPr>
          <w:rFonts w:ascii="Calibri" w:hAnsi="Calibri"/>
          <w:b/>
          <w:bCs/>
        </w:rPr>
        <w:lastRenderedPageBreak/>
        <w:t>Simple sign in page (/</w:t>
      </w:r>
      <w:proofErr w:type="spellStart"/>
      <w:r>
        <w:rPr>
          <w:rFonts w:ascii="Calibri" w:hAnsi="Calibri"/>
          <w:b/>
          <w:bCs/>
        </w:rPr>
        <w:t>signin</w:t>
      </w:r>
      <w:proofErr w:type="spellEnd"/>
      <w:r>
        <w:rPr>
          <w:rFonts w:ascii="Calibri" w:hAnsi="Calibri"/>
          <w:b/>
          <w:bCs/>
        </w:rPr>
        <w:t>)</w:t>
      </w:r>
    </w:p>
    <w:p w14:paraId="2FD6EF2A" w14:textId="77777777" w:rsidR="00A4342F" w:rsidRDefault="00285B98">
      <w:pPr>
        <w:spacing w:before="114" w:after="114" w:line="480" w:lineRule="auto"/>
        <w:jc w:val="center"/>
        <w:rPr>
          <w:b/>
          <w:bCs/>
        </w:rPr>
      </w:pPr>
      <w:r>
        <w:rPr>
          <w:rFonts w:ascii="Calibri" w:hAnsi="Calibri"/>
          <w:b/>
          <w:bCs/>
        </w:rPr>
        <w:t>Navbar (Sign In | Sign Up)</w:t>
      </w:r>
    </w:p>
    <w:p w14:paraId="63A1DC12" w14:textId="77777777" w:rsidR="00A4342F" w:rsidRPr="00722D95" w:rsidRDefault="00285B98">
      <w:pPr>
        <w:spacing w:before="114" w:after="114" w:line="480" w:lineRule="auto"/>
        <w:rPr>
          <w:highlight w:val="green"/>
        </w:rPr>
      </w:pPr>
      <w:r w:rsidRPr="00722D95">
        <w:rPr>
          <w:rFonts w:ascii="Calibri" w:hAnsi="Calibri"/>
          <w:highlight w:val="green"/>
        </w:rPr>
        <w:t>User interface</w:t>
      </w:r>
    </w:p>
    <w:p w14:paraId="5384991F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proofErr w:type="spellStart"/>
      <w:r w:rsidRPr="00722D95">
        <w:rPr>
          <w:rFonts w:ascii="Calibri" w:hAnsi="Calibri"/>
          <w:highlight w:val="green"/>
        </w:rPr>
        <w:t>Firestore</w:t>
      </w:r>
      <w:proofErr w:type="spellEnd"/>
    </w:p>
    <w:p w14:paraId="20F31A66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Functionalities</w:t>
      </w:r>
    </w:p>
    <w:p w14:paraId="29487041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Animations using Framer </w:t>
      </w:r>
      <w:r>
        <w:rPr>
          <w:rFonts w:ascii="Calibri" w:hAnsi="Calibri"/>
        </w:rPr>
        <w:t>Motion</w:t>
      </w:r>
    </w:p>
    <w:p w14:paraId="5B07461A" w14:textId="77777777" w:rsidR="00A4342F" w:rsidRDefault="00285B98">
      <w:pPr>
        <w:spacing w:before="114" w:after="114" w:line="480" w:lineRule="auto"/>
        <w:jc w:val="center"/>
        <w:rPr>
          <w:b/>
          <w:bCs/>
        </w:rPr>
      </w:pPr>
      <w:r>
        <w:br w:type="page"/>
      </w:r>
    </w:p>
    <w:p w14:paraId="41194124" w14:textId="77777777" w:rsidR="00A4342F" w:rsidRDefault="00285B98">
      <w:pPr>
        <w:spacing w:before="114" w:after="114" w:line="480" w:lineRule="auto"/>
        <w:jc w:val="center"/>
        <w:rPr>
          <w:b/>
          <w:bCs/>
        </w:rPr>
      </w:pPr>
      <w:r>
        <w:rPr>
          <w:rFonts w:ascii="Calibri" w:hAnsi="Calibri"/>
          <w:b/>
          <w:bCs/>
        </w:rPr>
        <w:lastRenderedPageBreak/>
        <w:t>Simple sign up page (/signup)</w:t>
      </w:r>
    </w:p>
    <w:p w14:paraId="00E4D8ED" w14:textId="77777777" w:rsidR="00A4342F" w:rsidRDefault="00285B98">
      <w:pPr>
        <w:spacing w:before="114" w:after="114" w:line="480" w:lineRule="auto"/>
        <w:jc w:val="center"/>
        <w:rPr>
          <w:b/>
          <w:bCs/>
        </w:rPr>
      </w:pPr>
      <w:r>
        <w:rPr>
          <w:rFonts w:ascii="Calibri" w:hAnsi="Calibri"/>
          <w:b/>
          <w:bCs/>
        </w:rPr>
        <w:t>(Sign In | Sign Up)</w:t>
      </w:r>
    </w:p>
    <w:p w14:paraId="66629D37" w14:textId="77777777" w:rsidR="00A4342F" w:rsidRPr="00722D95" w:rsidRDefault="00285B98">
      <w:pPr>
        <w:spacing w:before="114" w:after="114" w:line="480" w:lineRule="auto"/>
        <w:rPr>
          <w:highlight w:val="green"/>
        </w:rPr>
      </w:pPr>
      <w:r w:rsidRPr="00722D95">
        <w:rPr>
          <w:rFonts w:ascii="Calibri" w:hAnsi="Calibri"/>
          <w:highlight w:val="green"/>
        </w:rPr>
        <w:t>User interface</w:t>
      </w:r>
    </w:p>
    <w:p w14:paraId="70362BC2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Firestore</w:t>
      </w:r>
      <w:proofErr w:type="spellEnd"/>
    </w:p>
    <w:p w14:paraId="6939A28B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Functionalities</w:t>
      </w:r>
    </w:p>
    <w:p w14:paraId="631D8C14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Animations using Framer Motion</w:t>
      </w:r>
    </w:p>
    <w:p w14:paraId="7F93D672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6596C4EE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Main page (/)</w:t>
      </w:r>
    </w:p>
    <w:p w14:paraId="640DBF7E" w14:textId="13452AC9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(Flashcards: </w:t>
      </w:r>
      <w:r>
        <w:rPr>
          <w:rFonts w:ascii="Calibri" w:hAnsi="Calibri"/>
        </w:rPr>
        <w:t>Daily Challenge,  Study, Manage</w:t>
      </w:r>
      <w:r>
        <w:rPr>
          <w:rFonts w:ascii="Calibri" w:hAnsi="Calibri"/>
        </w:rPr>
        <w:t xml:space="preserve"> Flashcards</w:t>
      </w:r>
      <w:r>
        <w:rPr>
          <w:rFonts w:ascii="Calibri" w:hAnsi="Calibri"/>
          <w:b/>
          <w:bCs/>
        </w:rPr>
        <w:t xml:space="preserve"> | Challenges: </w:t>
      </w:r>
      <w:r>
        <w:rPr>
          <w:rFonts w:ascii="Calibri" w:hAnsi="Calibri"/>
        </w:rPr>
        <w:t>Add a Challenge, Complete Challenges</w:t>
      </w:r>
      <w:r>
        <w:rPr>
          <w:rFonts w:ascii="Calibri" w:hAnsi="Calibri"/>
          <w:b/>
          <w:bCs/>
        </w:rPr>
        <w:t xml:space="preserve"> | Rew</w:t>
      </w:r>
      <w:r>
        <w:rPr>
          <w:rFonts w:ascii="Calibri" w:hAnsi="Calibri"/>
          <w:b/>
          <w:bCs/>
        </w:rPr>
        <w:t>ards | Statistics | Settings | Log Out)</w:t>
      </w:r>
    </w:p>
    <w:p w14:paraId="7E78273A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6285CFD5" w14:textId="77777777" w:rsidR="00A4342F" w:rsidRDefault="00285B98">
      <w:pPr>
        <w:numPr>
          <w:ilvl w:val="0"/>
          <w:numId w:val="3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Statistics at the top middle that shows progress based on daily challenges.</w:t>
      </w:r>
    </w:p>
    <w:p w14:paraId="428310A5" w14:textId="77777777" w:rsidR="00A4342F" w:rsidRDefault="00285B98">
      <w:pPr>
        <w:numPr>
          <w:ilvl w:val="0"/>
          <w:numId w:val="3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4 cards each with options to choose from (e.g. daily challenge, add flashcard).</w:t>
      </w:r>
    </w:p>
    <w:p w14:paraId="392263DB" w14:textId="77777777" w:rsidR="00A4342F" w:rsidRDefault="00285B98">
      <w:pPr>
        <w:numPr>
          <w:ilvl w:val="0"/>
          <w:numId w:val="3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Responsive</w:t>
      </w:r>
    </w:p>
    <w:p w14:paraId="775DA132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5DFDF6CB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72F1BEDB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3F33D417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425C4C00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Flashcards (flashcards)</w:t>
      </w:r>
    </w:p>
    <w:p w14:paraId="69DC6713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476B4441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79265138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 xml:space="preserve">Add </w:t>
      </w:r>
      <w:r>
        <w:rPr>
          <w:rFonts w:ascii="Calibri" w:hAnsi="Calibri"/>
          <w:b/>
          <w:bCs/>
        </w:rPr>
        <w:t>flashcards (/flashcards/add)</w:t>
      </w:r>
    </w:p>
    <w:p w14:paraId="4E06C8DB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7554489B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3D72545A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Daily Challenge (/flashcards/daily)</w:t>
      </w:r>
    </w:p>
    <w:p w14:paraId="661AC5DA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br w:type="page"/>
      </w:r>
    </w:p>
    <w:p w14:paraId="2C252F23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Challenges (/challenges)</w:t>
      </w:r>
    </w:p>
    <w:p w14:paraId="298E1D9E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4C131050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1265A5B5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Add Challenges (/challenges/add)</w:t>
      </w:r>
    </w:p>
    <w:p w14:paraId="6092BFA8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78CF84FE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4C2DF2DE" w14:textId="77777777" w:rsidR="00A4342F" w:rsidRDefault="00285B98">
      <w:pPr>
        <w:numPr>
          <w:ilvl w:val="0"/>
          <w:numId w:val="7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Similar to rewards page, with collections.</w:t>
      </w:r>
      <w:r>
        <w:br w:type="page"/>
      </w:r>
    </w:p>
    <w:p w14:paraId="19CB0C63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Rewards (/rewards)</w:t>
      </w:r>
    </w:p>
    <w:p w14:paraId="1DA6EE5C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28130256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7C4D5895" w14:textId="77777777" w:rsidR="00A4342F" w:rsidRDefault="00285B98">
      <w:pPr>
        <w:numPr>
          <w:ilvl w:val="0"/>
          <w:numId w:val="4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User can write down rewards, and add points based on </w:t>
      </w:r>
      <w:r>
        <w:rPr>
          <w:rFonts w:ascii="Calibri" w:hAnsi="Calibri"/>
        </w:rPr>
        <w:t>his own judgments.</w:t>
      </w:r>
    </w:p>
    <w:p w14:paraId="3E4C46F0" w14:textId="77777777" w:rsidR="00A4342F" w:rsidRDefault="00285B98">
      <w:pPr>
        <w:numPr>
          <w:ilvl w:val="0"/>
          <w:numId w:val="4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A small modal ( ! ) showing examples of what rewards should be how many points.</w:t>
      </w:r>
    </w:p>
    <w:p w14:paraId="0F4A33F1" w14:textId="77777777" w:rsidR="00A4342F" w:rsidRDefault="00285B98">
      <w:pPr>
        <w:numPr>
          <w:ilvl w:val="0"/>
          <w:numId w:val="4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Utilizes </w:t>
      </w:r>
      <w:proofErr w:type="spellStart"/>
      <w:r>
        <w:rPr>
          <w:rFonts w:ascii="Calibri" w:hAnsi="Calibri"/>
        </w:rPr>
        <w:t>MaterializedCSS</w:t>
      </w:r>
      <w:proofErr w:type="spellEnd"/>
      <w:r>
        <w:rPr>
          <w:rFonts w:ascii="Calibri" w:hAnsi="Calibri"/>
        </w:rPr>
        <w:t>’ collection.</w:t>
      </w:r>
    </w:p>
    <w:p w14:paraId="2CB7545B" w14:textId="77777777" w:rsidR="00A4342F" w:rsidRDefault="00285B98">
      <w:pPr>
        <w:numPr>
          <w:ilvl w:val="0"/>
          <w:numId w:val="4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Has achievements sections on a different tab. Achievements include number of flashcards created, finished, daily challe</w:t>
      </w:r>
      <w:r>
        <w:rPr>
          <w:rFonts w:ascii="Calibri" w:hAnsi="Calibri"/>
        </w:rPr>
        <w:t xml:space="preserve">nge streaks etc. Each challenge has bronze, </w:t>
      </w:r>
      <w:proofErr w:type="spellStart"/>
      <w:r>
        <w:rPr>
          <w:rFonts w:ascii="Calibri" w:hAnsi="Calibri"/>
        </w:rPr>
        <w:t>silves</w:t>
      </w:r>
      <w:proofErr w:type="spellEnd"/>
      <w:r>
        <w:rPr>
          <w:rFonts w:ascii="Calibri" w:hAnsi="Calibri"/>
        </w:rPr>
        <w:t xml:space="preserve"> and gold.</w:t>
      </w:r>
    </w:p>
    <w:p w14:paraId="102BFC8E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028490BB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 xml:space="preserve">Statistics </w:t>
      </w:r>
      <w:r>
        <w:rPr>
          <w:rFonts w:ascii="Calibri" w:hAnsi="Calibri"/>
          <w:b/>
          <w:bCs/>
        </w:rPr>
        <w:t>page</w:t>
      </w:r>
      <w:r>
        <w:rPr>
          <w:rFonts w:ascii="Calibri" w:hAnsi="Calibri"/>
          <w:b/>
          <w:bCs/>
        </w:rPr>
        <w:t xml:space="preserve">  (/</w:t>
      </w:r>
      <w:r>
        <w:rPr>
          <w:rFonts w:ascii="Calibri" w:hAnsi="Calibri"/>
          <w:b/>
          <w:bCs/>
        </w:rPr>
        <w:t>stat</w:t>
      </w:r>
      <w:r>
        <w:rPr>
          <w:rFonts w:ascii="Calibri" w:hAnsi="Calibri"/>
          <w:b/>
          <w:bCs/>
        </w:rPr>
        <w:t>)</w:t>
      </w:r>
    </w:p>
    <w:p w14:paraId="32B111CD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  <w:b/>
          <w:bCs/>
          <w:sz w:val="40"/>
          <w:szCs w:val="40"/>
        </w:rPr>
      </w:pPr>
    </w:p>
    <w:p w14:paraId="4E04C455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27ECE013" w14:textId="77777777" w:rsidR="00A4342F" w:rsidRDefault="00285B98">
      <w:pPr>
        <w:numPr>
          <w:ilvl w:val="0"/>
          <w:numId w:val="5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Shows progress on how many flashcards were finished in a single day on average. Shows a graph to visualize the data.</w:t>
      </w:r>
    </w:p>
    <w:p w14:paraId="455D01A8" w14:textId="77777777" w:rsidR="00A4342F" w:rsidRDefault="00285B98">
      <w:pPr>
        <w:numPr>
          <w:ilvl w:val="0"/>
          <w:numId w:val="5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Daily challenge progress. Similar to </w:t>
      </w:r>
      <w:proofErr w:type="spellStart"/>
      <w:r>
        <w:rPr>
          <w:rFonts w:ascii="Calibri" w:hAnsi="Calibri"/>
        </w:rPr>
        <w:t>github’s</w:t>
      </w:r>
      <w:proofErr w:type="spellEnd"/>
      <w:r>
        <w:rPr>
          <w:rFonts w:ascii="Calibri" w:hAnsi="Calibri"/>
        </w:rPr>
        <w:t xml:space="preserve"> main profile page.</w:t>
      </w:r>
    </w:p>
    <w:p w14:paraId="1C15722F" w14:textId="77777777" w:rsidR="00A4342F" w:rsidRDefault="00285B98">
      <w:pPr>
        <w:numPr>
          <w:ilvl w:val="0"/>
          <w:numId w:val="5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Number of flashcards and collections created.</w:t>
      </w:r>
      <w:r>
        <w:br w:type="page"/>
      </w:r>
    </w:p>
    <w:p w14:paraId="7DCA3AFB" w14:textId="77777777" w:rsidR="00A4342F" w:rsidRDefault="00285B98">
      <w:pPr>
        <w:spacing w:before="114" w:after="114" w:line="480" w:lineRule="auto"/>
        <w:ind w:firstLine="720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Settings (/settings)</w:t>
      </w:r>
    </w:p>
    <w:p w14:paraId="52459B14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535B3DAF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6E5A403B" w14:textId="77777777" w:rsidR="00A4342F" w:rsidRDefault="00285B98">
      <w:pPr>
        <w:numPr>
          <w:ilvl w:val="0"/>
          <w:numId w:val="6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Theme</w:t>
      </w:r>
    </w:p>
    <w:p w14:paraId="175F1996" w14:textId="77777777" w:rsidR="00A4342F" w:rsidRDefault="00285B98">
      <w:pPr>
        <w:numPr>
          <w:ilvl w:val="0"/>
          <w:numId w:val="6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Number of flashcards in each daily challenges</w:t>
      </w:r>
      <w:r>
        <w:br w:type="page"/>
      </w:r>
    </w:p>
    <w:p w14:paraId="3665569A" w14:textId="77777777" w:rsidR="00A4342F" w:rsidRDefault="00285B98">
      <w:pPr>
        <w:spacing w:before="114" w:after="114" w:line="480" w:lineRule="auto"/>
        <w:ind w:firstLine="720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lastRenderedPageBreak/>
        <w:t>Collections</w:t>
      </w:r>
    </w:p>
    <w:p w14:paraId="68B813E1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78DF98F1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34FB5F92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2A8E2DFF" w14:textId="77777777" w:rsidR="00A4342F" w:rsidRDefault="00285B98">
      <w:pPr>
        <w:spacing w:before="114" w:after="114" w:line="480" w:lineRule="auto"/>
        <w:ind w:firstLine="720"/>
        <w:rPr>
          <w:rFonts w:ascii="Calibri" w:hAnsi="Calibri"/>
        </w:rPr>
      </w:pPr>
      <w:r>
        <w:br w:type="page"/>
      </w:r>
    </w:p>
    <w:p w14:paraId="2B874DD4" w14:textId="77777777" w:rsidR="00A4342F" w:rsidRDefault="00285B9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</w:rPr>
        <w:lastRenderedPageBreak/>
        <w:t>Rules</w:t>
      </w:r>
    </w:p>
    <w:p w14:paraId="00C18EB8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A user can guess a flashcard once in a day. </w:t>
      </w:r>
    </w:p>
    <w:p w14:paraId="1C8CCE03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Daily challenge can be completed once</w:t>
      </w:r>
      <w:r>
        <w:rPr>
          <w:rFonts w:ascii="Calibri" w:hAnsi="Calibri"/>
        </w:rPr>
        <w:t xml:space="preserve"> a day. </w:t>
      </w:r>
    </w:p>
    <w:p w14:paraId="60C80029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A flashcard can go to the completed. </w:t>
      </w:r>
    </w:p>
    <w:p w14:paraId="73BB1DA3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Finished flashcards can be moved to the unfinished collection, but not the other way around. </w:t>
      </w:r>
    </w:p>
    <w:p w14:paraId="6C6CFE95" w14:textId="77777777" w:rsidR="00A4342F" w:rsidRDefault="00285B9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When doing a session</w:t>
      </w:r>
    </w:p>
    <w:p w14:paraId="2C6F8A73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4E1F1C0B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1A83A9AA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sectPr w:rsidR="00A4342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3483C"/>
    <w:multiLevelType w:val="multilevel"/>
    <w:tmpl w:val="D2DC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CF301A"/>
    <w:multiLevelType w:val="multilevel"/>
    <w:tmpl w:val="27CC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3D6591"/>
    <w:multiLevelType w:val="multilevel"/>
    <w:tmpl w:val="4E46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2A413C87"/>
    <w:multiLevelType w:val="multilevel"/>
    <w:tmpl w:val="8CD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0E91DF3"/>
    <w:multiLevelType w:val="multilevel"/>
    <w:tmpl w:val="3FF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29C1CC5"/>
    <w:multiLevelType w:val="multilevel"/>
    <w:tmpl w:val="C53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2A54AC"/>
    <w:multiLevelType w:val="multilevel"/>
    <w:tmpl w:val="00AE80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81A17BA"/>
    <w:multiLevelType w:val="multilevel"/>
    <w:tmpl w:val="C42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42F"/>
    <w:rsid w:val="00285B98"/>
    <w:rsid w:val="00722D95"/>
    <w:rsid w:val="00A4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37711"/>
  <w15:docId w15:val="{57419FCD-6E87-405D-B58F-367166EC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Unumandakh Bayandelger</cp:lastModifiedBy>
  <cp:revision>8</cp:revision>
  <dcterms:created xsi:type="dcterms:W3CDTF">2020-05-22T11:14:00Z</dcterms:created>
  <dcterms:modified xsi:type="dcterms:W3CDTF">2020-06-14T08:32:00Z</dcterms:modified>
  <dc:language>en-US</dc:language>
</cp:coreProperties>
</file>