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AMEVA Edge Agent</w:t>
        <w:br/>
        <w:t>모바일 온디바이스 AI 성능 비교 리포트</w:t>
      </w:r>
    </w:p>
    <w:p>
      <w:pPr>
        <w:jc w:val="center"/>
      </w:pPr>
      <w:r>
        <w:rPr>
          <w:i/>
          <w:color w:val="7F7F7F"/>
          <w:sz w:val="26"/>
        </w:rPr>
        <w:t>갤럭시 S20 환경에서의 STT/LLM 모델별 실측 추론 품질 및 3원 비교 분석</w:t>
      </w:r>
    </w:p>
    <w:p>
      <w:r>
        <w:br/>
      </w:r>
    </w:p>
    <w:p>
      <w:pPr>
        <w:pStyle w:val="Heading1"/>
        <w:pBdr>
          <w:bottom w:val="single" w:sz="12" w:space="4" w:color="4F81BD"/>
        </w:pBdr>
      </w:pPr>
      <w:r>
        <w:t>1. 개요 및 목적</w:t>
      </w:r>
    </w:p>
    <w:p>
      <w:r>
        <w:t>본 리포트는 MLOps 모바일 에지 데이터 수집 파이프라인(AMEVA Edge Agent)의 개발 및 연구 과제의 일환으로, 모바일 기기 내부의 한정된 컴퓨팅 자원에서 AI 모델 추론을 선행할 때의 속도와 정확도 트레이드오프(Trade-off)를 실측 분석합니다.</w:t>
        <w:br/>
        <w:t>특히 동일한 하드웨어인 Galaxy S20 (Snapdragon 865, 8GB RAM) 환경에서 초경량, 밸런스(Sweet Spot), 고품질 세 가지 모델 구성 프로파일을 비교하여 실질적인 운영 타당성을 입증하는 것을 목적으로 합니다.</w:t>
      </w:r>
    </w:p>
    <w:p>
      <w:pPr>
        <w:pStyle w:val="Heading1"/>
        <w:pBdr>
          <w:bottom w:val="single" w:sz="12" w:space="4" w:color="4F81BD"/>
        </w:pBdr>
      </w:pPr>
      <w:r>
        <w:t>2. 모델 프로파일별 실측 벤치마크 성능 비교</w:t>
      </w:r>
    </w:p>
    <w:p>
      <w:r>
        <w:t>실제 필드에서 수집된 1.0MB 용량의 음성 파일(음성_024_sd)을 대상으로 실측된 모델별 전처리 처리 시간(STT 및 LLM 요약)과 리소스 요구 사항은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F81B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160"/>
            <w:shd w:fill="4F81B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초경량 구성 (Tiny + 0.5B)</w:t>
            </w:r>
          </w:p>
        </w:tc>
        <w:tc>
          <w:tcPr>
            <w:tcW w:type="dxa" w:w="2160"/>
            <w:shd w:fill="4F81B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밸런스 구성 (Base + 1.5B) - 찐결과</w:t>
            </w:r>
          </w:p>
        </w:tc>
        <w:tc>
          <w:tcPr>
            <w:tcW w:type="dxa" w:w="2160"/>
            <w:shd w:fill="4F81B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고품질 구성 (Small + 3B)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8"/>
              </w:rPr>
              <w:t>STT 모델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Whisper.cpp Tiny (75MB)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Whisper.cpp Base (142MB)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Whisper.cpp Small (466MB)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pPr>
              <w:jc w:val="left"/>
            </w:pPr>
            <w:r>
              <w:rPr>
                <w:b/>
                <w:sz w:val="18"/>
              </w:rPr>
              <w:t>STT 소요 시간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pPr>
              <w:jc w:val="center"/>
            </w:pPr>
            <w:r>
              <w:rPr>
                <w:sz w:val="18"/>
              </w:rPr>
              <w:t>10.0초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pPr>
              <w:jc w:val="center"/>
            </w:pPr>
            <w:r>
              <w:rPr>
                <w:sz w:val="18"/>
              </w:rPr>
              <w:t>11.0초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pPr>
              <w:jc w:val="center"/>
            </w:pPr>
            <w:r>
              <w:rPr>
                <w:sz w:val="18"/>
              </w:rPr>
              <w:t>52.0초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8"/>
              </w:rPr>
              <w:t>LLM 모델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Ollama Qwen2.5 0.5B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Ollama Qwen2.5 1.5B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Ollama Llama3.2 3B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pPr>
              <w:jc w:val="left"/>
            </w:pPr>
            <w:r>
              <w:rPr>
                <w:b/>
                <w:sz w:val="18"/>
              </w:rPr>
              <w:t>LLM 소요 시간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pPr>
              <w:jc w:val="center"/>
            </w:pPr>
            <w:r>
              <w:rPr>
                <w:sz w:val="18"/>
              </w:rPr>
              <w:t>11.0초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pPr>
              <w:jc w:val="center"/>
            </w:pPr>
            <w:r>
              <w:rPr>
                <w:sz w:val="18"/>
              </w:rPr>
              <w:t>19.0초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pPr>
              <w:jc w:val="center"/>
            </w:pPr>
            <w:r>
              <w:rPr>
                <w:sz w:val="18"/>
              </w:rPr>
              <w:t>33.0초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8"/>
              </w:rPr>
              <w:t>총 소요 시간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21.0초 (지연 포함 21초)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30.0초 (지연 포함 35초)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85.0초 (지연 포함 85초)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pPr>
              <w:jc w:val="left"/>
            </w:pPr>
            <w:r>
              <w:rPr>
                <w:b/>
                <w:sz w:val="18"/>
              </w:rPr>
              <w:t>메모리 점유(추정)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pPr>
              <w:jc w:val="center"/>
            </w:pPr>
            <w:r>
              <w:rPr>
                <w:sz w:val="18"/>
              </w:rPr>
              <w:t>~425 MB (매우 안전)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pPr>
              <w:jc w:val="center"/>
            </w:pPr>
            <w:r>
              <w:rPr>
                <w:sz w:val="18"/>
              </w:rPr>
              <w:t>~1.13 GB (안정 구동 가능)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F2F5F8"/>
          </w:tcPr>
          <w:p>
            <w:pPr>
              <w:jc w:val="center"/>
            </w:pPr>
            <w:r>
              <w:rPr>
                <w:sz w:val="18"/>
              </w:rPr>
              <w:t>~2.46 GB (스로틀링/OOM 우려)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8"/>
              </w:rPr>
              <w:t>한글 요약 정합성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맞춤법 오류 및 기초적 요약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오타 없는 매끄럽고 준수한 요약 (최적)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8"/>
              </w:rPr>
              <w:t>높은 문장력 및 디테일 우수</w:t>
            </w:r>
          </w:p>
        </w:tc>
      </w:tr>
    </w:tbl>
    <w:p>
      <w:r>
        <w:br/>
      </w:r>
    </w:p>
    <w:p>
      <w:pPr>
        <w:pStyle w:val="Heading1"/>
        <w:pBdr>
          <w:bottom w:val="single" w:sz="12" w:space="4" w:color="4F81BD"/>
        </w:pBdr>
      </w:pPr>
      <w:r>
        <w:t>3. 기술 분석 및 고찰</w:t>
      </w:r>
    </w:p>
    <w:p>
      <w:r>
        <w:rPr>
          <w:b/>
        </w:rPr>
        <w:t>1) 연산 효율성 및 속도 향상 비율 (Speed Up Factor):</w:t>
      </w:r>
    </w:p>
    <w:p>
      <w:r>
        <w:t>- 초경량 구성 vs 고품질 구성: 약 4.05배 고속 처리 가능</w:t>
        <w:br/>
        <w:t>- 밸런스 구성 vs 고품질 구성: 약 2.43배 고속 처리 가능</w:t>
        <w:br/>
        <w:t xml:space="preserve">  - 밸런스 구성의 경우, 초경량보다 연산 시간이 단 14초 늘어난 대비 극도로 우수한 한국어 전사 결과와 맞춤법의 완성을 보여줍니다.</w:t>
      </w:r>
    </w:p>
    <w:p>
      <w:r>
        <w:rPr>
          <w:b/>
        </w:rPr>
        <w:t>2) 메모리 및 안정성 분석:</w:t>
      </w:r>
    </w:p>
    <w:p>
      <w:r>
        <w:t>- 초경량 구성 (~425MB) 및 밸런스 구성 (~1.13GB)은 8GB RAM 스마트폰 기기에서 백그라운드로 안정적인 동시 가동이 가능합니다.</w:t>
        <w:br/>
        <w:t>- 반면, 고품질 구성 (~2.46GB)은 안드로이드 가용 한계 VRAM 임계치에 도달하므로, 대용량 일배치 구동 시 LMK(Low Memory Killer)에 의한 강제 종료 가능성을 낮추기 위해 Whisper와 LLM을 순차적으로 로드하고 메모리를 즉각 해제하는 직렬화 파이프라인이 필수적입니다.</w:t>
      </w:r>
    </w:p>
    <w:p>
      <w:r>
        <w:rPr>
          <w:b/>
        </w:rPr>
        <w:t>3) 한국어 요약 품질의 결정적 트레이드오프:</w:t>
      </w:r>
    </w:p>
    <w:p>
      <w:r>
        <w:t>- Qwen 2.5 0.5B 모델은 Whisper Tiny가 내뱉은 오타('아프로 비슷한 상황')를 그대로 요약문에 기재하는 한계가 드러났습니다.</w:t>
        <w:br/>
        <w:t>- Llama 3.2 3B 모델은 문장 구조는 수려하나, 한국어 지침 정합성이 떨어져 'primero(스페인어)', '自己的(중국어)', 'plans이다' 등 다국어 환각(Multilingual Hallucination)이 섞이는 의외의 결과가 도출되었습니다.</w:t>
        <w:br/>
        <w:t>- 반면 Qwen 2.5 1.5B 모델은 한글 전사 결함을 보완하고 전혀 오타나 외래어 환각 현상 없이, 대화의 본질인 '대화를 통한 문제 해결', '공통 비전 및 목적 공유'를 가장 매끄럽게 문장화하여 모바일 에지 전처리 노드로서 최고의 실용성을 입증했습니다.</w:t>
      </w:r>
    </w:p>
    <w:p>
      <w:r>
        <w:br/>
      </w:r>
    </w:p>
    <w:p>
      <w:pPr>
        <w:pStyle w:val="Heading1"/>
        <w:pBdr>
          <w:bottom w:val="single" w:sz="12" w:space="4" w:color="4F81BD"/>
        </w:pBdr>
      </w:pPr>
      <w:r>
        <w:t>4. 모델 조합별 STT 전사 및 LLM 요약 원본 비교</w:t>
      </w:r>
    </w:p>
    <w:p>
      <w:pPr>
        <w:pStyle w:val="Heading2"/>
        <w:pBdr>
          <w:bottom w:val="single" w:sz="12" w:space="4" w:color="4F81BD"/>
        </w:pBdr>
      </w:pPr>
      <w:r>
        <w:t>4.1 초경량 구성 (Whisper Tiny + Qwen 2.5 0.5B)</w:t>
      </w:r>
    </w:p>
    <w:p>
      <w:r>
        <w:rPr>
          <w:b/>
        </w:rPr>
        <w:t>[STT 원본 전사본]</w:t>
      </w:r>
    </w:p>
    <w:p>
      <w:r>
        <w:t>[00:00:00.000 -&gt; 00:00:05.580] 아프로 비슷한 상황이 발생한다면 우선은</w:t>
        <w:br/>
        <w:t>[00:00:05.580 -&gt; 00:00:07.480] 첫번째로 대화</w:t>
        <w:br/>
        <w:t>[00:00:07.480 -&gt; 00:00:10.650] 를 통해서 진행하고 문제를 해결하고</w:t>
        <w:br/>
        <w:t>[00:00:10.650 -&gt; 00:00:13.040] 싶습니다 또는 문제 또는</w:t>
        <w:br/>
        <w:t>[00:00:13.040 -&gt; 00:00:16.240] 가치 만을 일치시키고 싶습니다 우선</w:t>
        <w:br/>
        <w:t>[00:00:16.240 -&gt; 00:00:18.740] 대화하는 것이라면 제가 먼저 말하고</w:t>
        <w:br/>
        <w:t>[00:00:18.740 -&gt; 00:00:19.920] 설명하는 것이 아니라</w:t>
        <w:br/>
        <w:t>[00:00:19.920 -&gt; 00:00:22.350] 그 사람이 어떻게 생각하고 있는지</w:t>
        <w:br/>
        <w:t>[00:00:22.350 -&gt; 00:00:24.480] 첫번째로 먼저 듣고 싶습니다</w:t>
        <w:br/>
        <w:t>[00:00:24.480 -&gt; 00:00:27.220] 그리고 두 번째로는 제가 이해한 바가</w:t>
        <w:br/>
        <w:t>[00:00:27.220 -&gt; 00:00:29.900] 맞는 지 먼저 얘기를 하는 방법으로</w:t>
        <w:br/>
        <w:t>[00:00:29.900 -&gt; 00:00:32.600] 지나 그렇게 대화를 하고 싶습니다</w:t>
        <w:br/>
        <w:t>[00:00:32.600 -&gt; 00:00:36.230] 두 번째로는 공통된 목적을 제가</w:t>
        <w:br/>
        <w:t>[00:00:36.230 -&gt; 00:00:37.200] 정확하고</w:t>
        <w:br/>
        <w:t>[00:00:37.200 -&gt; 00:00:41.560] 그리고 앞으로 더 큰 비전을 설명을</w:t>
        <w:br/>
        <w:t>[00:00:41.560 -&gt; 00:00:45.900] 해서 제가 이런 비전을 공유하고 싶습니다</w:t>
        <w:br/>
        <w:t>[00:00:45.900 -&gt; 00:00:49.120] 그렇게 비전이 공유되고 하나가 돼요</w:t>
        <w:br/>
        <w:t>[00:00:49.120 -&gt; 00:00:51.590] 그 조직을 입그러 갈 수 있고 또는</w:t>
        <w:br/>
        <w:t>[00:00:51.590 -&gt; 00:00:53.820] 제가 팔로워가 돼서 그 조직에</w:t>
        <w:br/>
        <w:t>[00:00:53.820 -&gt; 00:00:54.560] 대해서</w:t>
        <w:br/>
        <w:t>[00:00:54.560 -&gt; 00:00:58.190] 이런이 돼서 더 노력을 하고 성과를</w:t>
        <w:br/>
        <w:t>[00:00:58.190 -&gt; 00:01:00.900] 이루고 싶습니다 감사합니다</w:t>
      </w:r>
    </w:p>
    <w:p>
      <w:r>
        <w:rPr>
          <w:b/>
        </w:rPr>
        <w:t>[LLM 최종 요약 결과]</w:t>
      </w:r>
    </w:p>
    <w:p>
      <w:r>
        <w:t>주요 내용:</w:t>
        <w:br/>
        <w:br/>
        <w:t>1. 대화 진행: "아프로 비슷한 상황이 발생한다면 먼저 대화를 통해 해결하고, 이를 받아들이며... 나의 이해와 반영하는 방법으로 진행"</w:t>
        <w:br/>
        <w:br/>
        <w:t>2. 공통 목적: "두 번째로 공통된 목적을 모두 설명하며, 이에 따라 더 큰 비전 및 노력을 하는 계획"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9FBFD"/>
          </w:tcPr>
          <w:p>
            <w:r>
              <w:rPr>
                <w:i/>
                <w:sz w:val="18"/>
              </w:rPr>
              <w:t>주요 내용:</w:t>
              <w:br/>
              <w:br/>
              <w:t>1. 대화 진행: "아프로 비슷한 상황이 발생한다면 먼저 대화를 통해 해결하고, 이를 받아들이며... 나의 이해와 반영하는 방법으로 진행"</w:t>
              <w:br/>
              <w:br/>
              <w:t>2. 공통 목적: "두 번째로 공통된 목적을 모두 설명하며, 이에 따라 더 큰 비전 및 노력을 하는 계획"</w:t>
            </w:r>
          </w:p>
        </w:tc>
      </w:tr>
    </w:tbl>
    <w:p>
      <w:r>
        <w:br/>
      </w:r>
    </w:p>
    <w:p>
      <w:pPr>
        <w:pStyle w:val="Heading2"/>
        <w:pBdr>
          <w:bottom w:val="single" w:sz="12" w:space="4" w:color="4F81BD"/>
        </w:pBdr>
      </w:pPr>
      <w:r>
        <w:t>4.2 밸런스 구성 (Whisper Base + Qwen 2.5 1.5B) - 찐결과</w:t>
      </w:r>
    </w:p>
    <w:p>
      <w:r>
        <w:rPr>
          <w:b/>
        </w:rPr>
        <w:t>[STT 원본 전사본]</w:t>
      </w:r>
    </w:p>
    <w:p>
      <w:r>
        <w:t>[00:00:00.000 -&gt; 00:00:04.960] 앞으로 비슷한 상황이 발생한다면,</w:t>
        <w:br/>
        <w:t>[00:00:04.960 -&gt; 00:00:08.700] 우선은 첫 번째로 대화를 통해서</w:t>
        <w:br/>
        <w:t>[00:00:08.700 -&gt; 00:00:11.520] 진행하고 문제를 해결하고 싶습니다.</w:t>
        <w:br/>
        <w:t>[00:00:11.520 -&gt; 00:00:14.900] 또는 문제에 또는 가치만을 일치시키고</w:t>
        <w:br/>
        <w:t>[00:00:14.900 -&gt; 00:00:15.920] 싶습니다.</w:t>
        <w:br/>
        <w:t>[00:00:15.920 -&gt; 00:00:18.350] 우선 대화하는 것이라면 제가 먼저</w:t>
        <w:br/>
        <w:t>[00:00:18.350 -&gt; 00:00:19.960] 말하고 설명하는 것이 아니라</w:t>
        <w:br/>
        <w:t>[00:00:19.960 -&gt; 00:00:22.390] 그 사람이 어떻게 생각하고 있는지</w:t>
        <w:br/>
        <w:t>[00:00:22.390 -&gt; 00:00:24.440] 첫 번째로 먼저 듣고 싶습니다.</w:t>
        <w:br/>
        <w:t>[00:00:24.440 -&gt; 00:00:26.990] 그리고 두 번째로는 제가 이해한 바가</w:t>
        <w:br/>
        <w:t>[00:00:26.990 -&gt; 00:00:27.560] 맞는지</w:t>
        <w:br/>
        <w:t>[00:00:27.560 -&gt; 00:00:30.820] 먼저 얘기를 하는 방법으로 진행하고</w:t>
        <w:br/>
        <w:t>[00:00:30.820 -&gt; 00:00:32.520] 그렇게 대화를 하고 싶습니다.</w:t>
        <w:br/>
        <w:t>[00:00:32.520 -&gt; 00:00:35.640] 두 번째로는 공통된 목적을 이제</w:t>
        <w:br/>
        <w:t>[00:00:35.640 -&gt; 00:00:37.240] 제가 정확하고</w:t>
        <w:br/>
        <w:t>[00:00:37.240 -&gt; 00:00:41.140] 그리고 앞으로도 더 큰 비전을 설명을</w:t>
        <w:br/>
        <w:t>[00:00:41.140 -&gt; 00:00:45.840] 해서 제가 이런 비전을 공유하고 싶습니다.</w:t>
        <w:br/>
        <w:t>[00:00:45.840 -&gt; 00:00:49.040] 그렇게 비전이 공유되고 하나가 돼요.</w:t>
        <w:br/>
        <w:t>[00:00:49.040 -&gt; 00:00:51.480] 그 조직을 이끌어 갈 수 있고 또는</w:t>
        <w:br/>
        <w:t>[00:00:51.480 -&gt; 00:00:53.120] 제가 팔로워가 돼서</w:t>
        <w:br/>
        <w:t>[00:00:53.120 -&gt; 00:00:58.400] 그 조직에 대해서 더 노력을 하고</w:t>
        <w:br/>
        <w:t>[00:00:58.400 -&gt; 00:01:00.080] 성과를 이루고 싶습니다.</w:t>
        <w:br/>
        <w:t>[00:01:00.080 -&gt; 00:01:03.080] 감사합니다.</w:t>
      </w:r>
    </w:p>
    <w:p>
      <w:r>
        <w:rPr>
          <w:b/>
        </w:rPr>
        <w:t>[LLM 최종 요약 결과]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9F4"/>
          </w:tcPr>
          <w:p>
            <w:r>
              <w:rPr>
                <w:b/>
                <w:sz w:val="18"/>
              </w:rPr>
              <w:t>대화 내용 요약:</w:t>
              <w:br/>
              <w:br/>
              <w:t>- 비슷한 상황이 발생할 경우, 대화를 통해 먼저 문제를 해결하고 싶습니다.</w:t>
              <w:br/>
              <w:t>- 먼저 해당 사람의 생각을 듣고 이해하면, 그 사람이 어떻게 생각하는지 먼저 파악합니다.</w:t>
              <w:br/>
              <w:t>- 다음으로는 제가 이해한 바가 맞는지를 체크하며, 자신이 설명한 내용을 다시 말하기로 합니다.</w:t>
              <w:br/>
              <w:t>- 두 번째로 공통된 비전이나 목표를 제안하고 공유합니다. 이는 조직의 이끌어가는 비전과 팔로워에게 더 큰 성과를 이루도록 하는 것이 목표입니다.</w:t>
              <w:br/>
              <w:br/>
              <w:t>감사합니다.</w:t>
            </w:r>
          </w:p>
        </w:tc>
      </w:tr>
    </w:tbl>
    <w:p>
      <w:r>
        <w:br/>
      </w:r>
    </w:p>
    <w:p>
      <w:pPr>
        <w:pStyle w:val="Heading2"/>
        <w:pBdr>
          <w:bottom w:val="single" w:sz="12" w:space="4" w:color="4F81BD"/>
        </w:pBdr>
      </w:pPr>
      <w:r>
        <w:t>4.3 고품질 구성 (Whisper Small + Llama 3.2 3B)</w:t>
      </w:r>
    </w:p>
    <w:p>
      <w:r>
        <w:rPr>
          <w:b/>
        </w:rPr>
        <w:t>[STT 원본 전사본]</w:t>
      </w:r>
    </w:p>
    <w:p>
      <w:r>
        <w:t>[00:00:00.000 -&gt; 00:00:05.580] 앞으로 비슷한 상황이 발생한다면 우선은</w:t>
        <w:br/>
        <w:t>[00:00:05.580 -&gt; 00:00:09.480] 첫 번째로 대화를 통해서 진행하고</w:t>
        <w:br/>
        <w:t>[00:00:09.480 -&gt; 00:00:11.400] 문제를 해결하고 싶습니다.</w:t>
        <w:br/>
        <w:t>[00:00:11.400 -&gt; 00:00:14.410] 또는 문제 또는 가치관을 일치시키고</w:t>
        <w:br/>
        <w:t>[00:00:14.410 -&gt; 00:00:15.840] 싶습니다.</w:t>
        <w:br/>
        <w:t>[00:00:15.840 -&gt; 00:00:18.270] 우선 대화하는 것이라면 제가 먼저</w:t>
        <w:br/>
        <w:t>[00:00:18.270 -&gt; 00:00:20.050] 말하고 설명하는 것이 아니라 그</w:t>
        <w:br/>
        <w:t>[00:00:20.050 -&gt; 00:00:22.660] 사람이 어떻게 생각하고 있는지 첫</w:t>
        <w:br/>
        <w:t>[00:00:22.660 -&gt; 00:00:24.400] 번째로 먼저 듣고 싶습니다.</w:t>
        <w:br/>
        <w:t>[00:00:24.400 -&gt; 00:00:27.100] 그리고 두 번째로는 제가 이해한 바가</w:t>
        <w:br/>
        <w:t>[00:00:27.100 -&gt; 00:00:29.620] 맞는지 먼저 얘기를 하는 방법으로</w:t>
        <w:br/>
        <w:t>[00:00:29.620 -&gt; 00:00:32.540] 진행하고 그렇게 대화를 하고 싶습니다.</w:t>
        <w:br/>
        <w:t>[00:00:32.540 -&gt; 00:00:35.670] 두 번째로는 공통된 목적을 이제</w:t>
        <w:br/>
        <w:t>[00:00:35.670 -&gt; 00:00:39.440] 제가 정확하고 그리고 앞으로 더 큰</w:t>
        <w:br/>
        <w:t>[00:00:39.440 -&gt; 00:00:44.100] 비전을 설명을 해서 제가 이런 비전을</w:t>
        <w:br/>
        <w:t>[00:00:44.100 -&gt; 00:00:45.880] 공유하고 싶습니다.</w:t>
        <w:br/>
        <w:t>[00:00:45.880 -&gt; 00:00:48.960] 그렇게 비전이 공유되고 하나가 돼요.</w:t>
        <w:br/>
        <w:t>[00:00:48.960 -&gt; 00:00:51.460] 그 조직을 이끌어 갈 수 있고 또는</w:t>
        <w:br/>
        <w:t>[00:00:51.460 -&gt; 00:00:54.690] 제가 팔로워가 돼서 그 조직에</w:t>
        <w:br/>
        <w:t>[00:00:54.690 -&gt; 00:00:55.800] 대해서</w:t>
        <w:br/>
        <w:t>[00:00:55.800 -&gt; 00:00:58.500] 이론이 돼서 더 노력을 하고 성과를</w:t>
        <w:br/>
        <w:t>[00:00:58.500 -&gt; 00:01:02.680] 이루고 싶습니다. 감사합니다.</w:t>
      </w:r>
    </w:p>
    <w:p>
      <w:r>
        <w:rPr>
          <w:b/>
        </w:rPr>
        <w:t>[LLM 최종 요약 결과]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5F5"/>
          </w:tcPr>
          <w:p>
            <w:r>
              <w:rPr>
                <w:i/>
                <w:sz w:val="18"/>
              </w:rPr>
              <w:t>STT 텍스트에서 추출된 핵심 내용을 요약하면 다음과 같습니다:</w:t>
              <w:br/>
              <w:br/>
              <w:t>1. 앞으로 비슷한 상황이 발생한다면 우선 대화를 통해서 문제를 해결하려고 한다.</w:t>
              <w:br/>
              <w:t xml:space="preserve">2. 문제 또는 가치관을 일치시키고 싶다. </w:t>
              <w:br/>
              <w:t>3. 우선 그 사람의 의견을 primero 듣고, 나중에自己的 의견을 말할 계획이다.</w:t>
              <w:br/>
              <w:t>4. 공통된 목적에 대해 더 많은 정보를 공유하고자 한다.</w:t>
              <w:br/>
              <w:t>5. 이런 공통된 목적을 통해 조직을 이끌어 갈 수 있고, 또는 그 조직에 대한 지식으로 더 노력하고 성과를 이룰 plans이다.</w:t>
              <w:br/>
              <w:br/>
              <w:t>여기서 중요한 언급은 "문제를 해결하고 싶다", "우선 대화를 통해서 진행하고", "공통된 목적"등이 포함되어 있다.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3C3C3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