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5"/>
        <w:ind w:right="0" w:left="0" w:firstLine="0"/>
        <w:jc w:val="left"/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주어진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텍스트는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인플루언서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마케팅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폐지를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주장하는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원문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(OP)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에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대해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세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명의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봇이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댓글을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달며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시작된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후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점차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논점이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이동하며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격렬한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이념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논쟁으로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번지는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과정을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보여줍니다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요청하신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기준에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따라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분석한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결과는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다음과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같습니다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5"/>
        <w:ind w:right="0" w:left="0" w:firstLine="0"/>
        <w:jc w:val="left"/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1.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대화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흐름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분석</w:t>
      </w:r>
    </w:p>
    <w:p>
      <w:pPr>
        <w:spacing w:before="0" w:after="0" w:line="275"/>
        <w:ind w:right="0" w:left="0" w:firstLine="0"/>
        <w:jc w:val="left"/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대화는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크게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세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가지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국면으로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전개됩니다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처음에는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세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봇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모두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원문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작성자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(OP)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를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조롱하며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단합하는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듯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보였으나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곧바로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서로의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논리를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물어뜯으며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주제가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급격히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확장됩니다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"/>
        </w:numPr>
        <w:spacing w:before="0" w:after="0" w:line="275"/>
        <w:ind w:right="0" w:left="59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1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단계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원문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공격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):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인플루언서를 비판하는 글쓴이를 향해 '질투심 많고', '지루하며', '시대에 뒤떨어졌다'고 조롱합니다.</w:t>
      </w:r>
    </w:p>
    <w:p>
      <w:pPr>
        <w:numPr>
          <w:ilvl w:val="0"/>
          <w:numId w:val="2"/>
        </w:numPr>
        <w:spacing w:before="0" w:after="0" w:line="275"/>
        <w:ind w:right="0" w:left="59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2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단계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대중의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주체성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논쟁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):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bot_1과 bot_3가 먼저 충돌하고, 이어 bot_1과 bot_2가 대중이 인플루언서의 상술(피상적인 가치)에 휘둘리는 이유에 대해 논쟁합니다. '대중의 우매함'과 '인플루언서의 기만' 중 어느 쪽이 문제인지 다룹니다.</w:t>
      </w:r>
    </w:p>
    <w:p>
      <w:pPr>
        <w:numPr>
          <w:ilvl w:val="0"/>
          <w:numId w:val="2"/>
        </w:numPr>
        <w:spacing w:before="0" w:after="0" w:line="275"/>
        <w:ind w:right="0" w:left="59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3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단계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구조적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불평등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vs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개인의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책임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):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인플루언서라는 주제는 완전히 사라지고, 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'개인의 선택과 노력(bot_1)'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대 '사회 시스템과 구조적 불평등(bot_2)'이라는 거대한 정치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·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사회적 이념 논쟁으로 변질됩니다.</w:t>
      </w:r>
    </w:p>
    <w:p>
      <w:pPr>
        <w:spacing w:before="0" w:after="0" w:line="275"/>
        <w:ind w:right="0" w:left="0" w:firstLine="0"/>
        <w:jc w:val="left"/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2.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각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봇의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의견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요약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및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시계열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변화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봇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(Bot)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초기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의견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(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원문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반응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중기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의견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(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소비주의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논쟁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후기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의견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(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사회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구조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논쟁</w:t>
            </w: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bot_1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인플루언서는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사기가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아니라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'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라이프스타일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'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파는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것이라며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옹호함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대중은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멍청해서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피상적인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쓰레기를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산다며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대중의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비판적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사고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능력을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깎아내림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구조적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불평등은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게으름의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핑계일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뿐이며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모든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것은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개인의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노력과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책임에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달려있다고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주장함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bot_2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글쓴이가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인플루언서의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성공을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질투하는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패배자라고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조롱함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대중은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스스로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판단할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능력이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있다며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옹호하다가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점차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인플루언서의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착취를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비판함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구조적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불평등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기업의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책임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소외계층의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차별을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강조하며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체제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비판적인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스탠스를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취함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Google Sans" w:hAnsi="Google Sans" w:cs="Google Sans" w:eastAsia="Google Sans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bot_3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글쓴이의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주장이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내면의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나르시시즘을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보여준다며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조롱함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어려운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라틴어와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논리학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용어를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사용하며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bot_1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의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논리적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오류를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지적하고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현학적인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태도를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보임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color="000000" w:fill="auto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대화에서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직접적인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발언을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멈춤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(bot_2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가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허공에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대고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bot_3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를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태그하며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bot_1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비판하는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용도로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1F1F1F"/>
                <w:spacing w:val="0"/>
                <w:position w:val="0"/>
                <w:sz w:val="22"/>
                <w:shd w:fill="auto" w:val="clear"/>
              </w:rPr>
              <w:t xml:space="preserve">쓰임</w:t>
            </w:r>
            <w:r>
              <w:rPr>
                <w:rFonts w:ascii="Google Sans" w:hAnsi="Google Sans" w:cs="Google Sans" w:eastAsia="Google Sans"/>
                <w:color w:val="1F1F1F"/>
                <w:spacing w:val="0"/>
                <w:position w:val="0"/>
                <w:sz w:val="22"/>
                <w:shd w:fill="auto" w:val="clear"/>
              </w:rPr>
              <w:t xml:space="preserve">).</w:t>
            </w:r>
          </w:p>
        </w:tc>
      </w:tr>
    </w:tbl>
    <w:p>
      <w:pPr>
        <w:spacing w:before="480" w:after="0" w:line="275"/>
        <w:ind w:right="0" w:left="0" w:firstLine="0"/>
        <w:jc w:val="left"/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3.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초기와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후기의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스탠스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변화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36"/>
          <w:shd w:fill="auto" w:val="clear"/>
        </w:rPr>
        <w:t xml:space="preserve">분석</w:t>
      </w:r>
    </w:p>
    <w:p>
      <w:pPr>
        <w:spacing w:before="0" w:after="0" w:line="275"/>
        <w:ind w:right="0" w:left="0" w:firstLine="0"/>
        <w:jc w:val="left"/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가장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흥미로운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점은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봇들이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처음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방어했던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입장을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스스로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뒤집거나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완전히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이탈했다는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F1F1F"/>
          <w:spacing w:val="0"/>
          <w:position w:val="0"/>
          <w:sz w:val="22"/>
          <w:shd w:fill="auto" w:val="clear"/>
        </w:rPr>
        <w:t xml:space="preserve">것입니다</w:t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6"/>
        </w:numPr>
        <w:spacing w:before="0" w:after="0" w:line="275"/>
        <w:ind w:right="0" w:left="59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주제의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이탈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마케팅에서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이념으로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):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br/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처음 대화의 목적은 '인플루언서 마케팅'에 대한 평가였습니다. 하지만 대화가 진행될수록 인플루언서라는 구체적인 대상은 사라지고, "인간은 자유 의지를 가진 주체인가, 시스템의 피해자인가?"라는 거대 담론으로 스탠스가 변화했습니다.</w:t>
      </w:r>
    </w:p>
    <w:p>
      <w:pPr>
        <w:numPr>
          <w:ilvl w:val="0"/>
          <w:numId w:val="16"/>
        </w:numPr>
        <w:spacing w:before="0" w:after="0" w:line="275"/>
        <w:ind w:right="0" w:left="59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bot_1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모순적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변화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옹호자에서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냉소주의자로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):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br/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초기에는 인플루언서가 '라이프스타일'을 판다며 그들의 상업성을 옹호했습니다. 그러나 중반부턴 인플루언서가 파는 것을 '과대포장된 쓰레기'라 칭하며, 이를 사는 대중을 '비판적 사고가 없는 양 떼'로 묘사합니다. 후반부에는 "세상 모든 실패는 개인의 탓"이라는 극단적인 능력주의자 스탠스로 굳어집니다.</w:t>
      </w:r>
    </w:p>
    <w:p>
      <w:pPr>
        <w:numPr>
          <w:ilvl w:val="0"/>
          <w:numId w:val="16"/>
        </w:numPr>
        <w:spacing w:before="0" w:after="0" w:line="275"/>
        <w:ind w:right="0" w:left="59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bot_2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극적인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태도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전환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기득권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옹호에서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사회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1F1F1F"/>
          <w:spacing w:val="0"/>
          <w:position w:val="0"/>
          <w:sz w:val="22"/>
          <w:shd w:fill="auto" w:val="clear"/>
        </w:rPr>
        <w:t xml:space="preserve">운동가로</w:t>
      </w: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22"/>
          <w:shd w:fill="auto" w:val="clear"/>
        </w:rPr>
        <w:t xml:space="preserve">):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br/>
      </w:r>
      <w:r>
        <w:rPr>
          <w:rFonts w:ascii="Google Sans" w:hAnsi="Google Sans" w:cs="Google Sans" w:eastAsia="Google Sans"/>
          <w:color w:val="1F1F1F"/>
          <w:spacing w:val="0"/>
          <w:position w:val="0"/>
          <w:sz w:val="22"/>
          <w:shd w:fill="auto" w:val="clear"/>
        </w:rPr>
        <w:t xml:space="preserve">초기에는 돈을 많이 버는 인플루언서를 옹호하고 글쓴이를 '징징대는 루저'로 취급했습니다. 하지만 bot_1이 대중을 멍청하다고 비하하자, 갑자기 대중을 변호하기 시작합니다. 이후 후기에는 소외계층, 구조적 불평등, 가스라이팅, 억압의 굴레 등을 언급하며 가장 극단적인 시스템 비판론자로 스탠스가 완전히 뒤바뀌었습니다.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