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Night-Walk 実装機能・詳細仕様定義書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1. 収益・ポイントシステム詳細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「キャストが稼げ、店が潤い、運営が回る」三方良しの利益分配構造。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ユーザー：ポイント購入レート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『例』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500円 ＝ 500pt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1,000円 ＝ 1,000pt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3,000円 ＝ 3,300pt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5,000円 ＝ 5,500pt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10,000円 ＝ 12,000pt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30,000円 ＝ 40,000pt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キャスト：ギフトラインナップと利益分配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各ギフト使用時に以下の比率（100%中）で即時分配を行う。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【キャスト：50% / 店舗：20% / 運営（弊社）：30%】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ライト: 100pt（キャスト50円 / 店20円 / 弊社30円）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スタンダード: 500pt（キャスト250円 / 店100円 / 弊社150円）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スペシャル: 1,000pt（キャスト500円 / 店200円 / 弊社300円）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プレミアム: 5,000pt（キャスト2,500円 / 店1,000円 / 弊社1,500円）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ラグジュアリー: 10,000pt（キャスト5,000円 / 店2,000円 / 弊社3,000円）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ゴッド: 30,000pt（キャスト15,000円 / 店6,000円 / 弊社9,000円）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2. 地域別二大ランキング ＆ 特典詳細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「岡山」「広島」(まずは岡山で、広島等は将来的に)などのエリア単位で集計。1位は「アプリの顔」として最大露出。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キャスト総合ランキング（PV数 ＋ ギフト獲得額）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評価基準: 閲覧数と贈られたギフト総額を合算してスコアリング。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特典: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 エリア別トップバナーへの無料掲載（1ヶ月）。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 プロフィールのプラチナ仕様解放（背景がゴールド・ラメ等の特別装飾）。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 豪華美容グッズ（レプロナイザー、美顔器、クリニック施術券等）の贈呈。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 エリアTOP1バッチ付与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店舗PV･接客口コミランキング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評価基準: 店舗詳細ページのユニーク閲覧数。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仕様: 星1〜5のタップ評価のみ（※文字入力不可。現場の負担を減らし、客に「選ぶだけ」の仕組みを提供）。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特典: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･エリア別トップバナーへの無料掲載。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･エリアTOP1バッチ付与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･ 翌月の有料プラン無料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ユーザー還元: 口コミ投稿完了で、ギフトに使えるポイントを自動付与。(例：1投稿＝500ポイント)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サクラ対策: 電話番号登録（SMS認証）必須とし、1端末1評価を徹底。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全ての特典は「入賞の翌月1ヶ月間のみ」有効とします。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【店舗への特典】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店舗PVランキング、接客口コミランキング、キャストランキング（店対抗）が対象。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1位: 地域別トップバナーへの無料掲載（独占）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2位: 翌月の有料プラン料金 50%OFF ＋ **「エリアTOP2バッジ」**を店舗ページに表示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3位: 翌月の有料プラン料金 30%OFF ＋ **「エリアTOP3バッジ」**を店舗ページに表示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【キャストへの特典】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キャスト個人ランキング（PV数＋ギフト額）が対象。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1位: 地域別トップバナーへの無料掲載 ＋ プラチナプロフィール解放 ＋ 豪華美容グッズ贈呈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2位: **「エリアTOP2バッジ」**をプロフィール・一覧に表示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3位: **「エリアTOP3バッジ」**をプロフィール・一覧に表示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3. 店舗向け課金プラン詳細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店舗側のコスト感覚と「優遇されたい」欲求に合わせた2段階設計。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無料プラン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掲載: 店舗基本情報、店舗画像（詳細ページ）。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キャスト管理: キャスト一覧の投稿、個別のプロフィール作成。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目的: エリア内の全店舗を網羅し、ユーザーの利便性を高める。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2.5万円プラン（月額固定）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検索優先表示: ユーザーが検索した際、無料プラン店舗より上位に固定表示。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優良店舗バッジ: 公式が認めた優良店としてのアイコンを付与し、信頼性を差別化。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キャスト出勤表示: 「今日誰が出勤しているか」をリアルタイムで表示可能に。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目的: 2.5万円という低単価で「確実な集客」を約束し、継続率を高める。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4. 現場活性化・リピート機能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ユーザーを毎日アプリに呼び戻すためのギミック。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急上昇ランキング: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直近1時間のPV伸び率をリアルタイム集計。今この瞬間に動いている店やキャストを視覚化し、「今から飲みに行く」客を誘導。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店独自のデジタル・ポイントカード: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店舗ごとに「来店ポイント」を付与。アプリ内で一括管理できるため、紙のカードの紛失を防ぎ、アプリを消させない（アンインストール防止）生命線にする。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ギフト進捗メーター: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キャストが「今月のギフト目標」などをマイページに設定。客が「あと少しで目標達成」と見て応援したくなる心理を突く。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5. 技術的要望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500円〜30,000円の多段階決済と、管理画面での自動分配集計。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本人認証システム: SMS（電話番号）によるユーザー登録フローの実装。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プラン別検索アルゴリズム: 月額課金有無に応じたソート順位の制御。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