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6441"/>
        <w:gridCol w:w="1924"/>
      </w:tblGrid>
      <w:tr>
        <w:trPr>
          <w:trHeight w:val="1650" w:hRule="atLeast"/>
        </w:trPr>
        <w:tc>
          <w:tcPr>
            <w:tcW w:w="1605" w:type="dxa"/>
            <w:tcBorders>
              <w:top w:val="thinThickMediumGap" w:sz="24" w:space="0" w:color="000000"/>
              <w:bottom w:val="thickThinMedium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858520" cy="723900"/>
                  <wp:effectExtent l="0" t="0" r="0" b="0"/>
                  <wp:docPr id="1" name="_x005F_x001d_À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_x005F_x001d_À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84" t="-99" r="-84" b="-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52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1" w:type="dxa"/>
            <w:tcBorders>
              <w:top w:val="thinThickMediumGap" w:sz="24" w:space="0" w:color="000000"/>
              <w:bottom w:val="thickThinMediumGap" w:sz="24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Heading4"/>
              <w:tabs>
                <w:tab w:val="clear" w:pos="720"/>
                <w:tab w:val="left" w:pos="708" w:leader="none"/>
              </w:tabs>
              <w:spacing w:before="240" w:after="120"/>
              <w:ind w:left="0" w:right="0"/>
              <w:jc w:val="center"/>
              <w:rPr>
                <w:rFonts w:ascii="TImes new roman" w:hAnsi="TImes new roman" w:cs="Calibri"/>
                <w:i w:val="false"/>
                <w:i w:val="false"/>
                <w:iCs w:val="false"/>
                <w:shadow/>
                <w:sz w:val="24"/>
                <w:szCs w:val="24"/>
              </w:rPr>
            </w:pPr>
            <w:r>
              <w:rPr>
                <w:rFonts w:cs="Calibri" w:ascii="TImes new roman" w:hAnsi="TImes new roman"/>
                <w:i w:val="false"/>
                <w:iCs w:val="false"/>
                <w:shadow/>
                <w:sz w:val="24"/>
                <w:szCs w:val="24"/>
              </w:rPr>
              <w:t>UNIVERSIDADE DO OESTE DE SANTA CATARINA</w:t>
            </w:r>
          </w:p>
          <w:p>
            <w:pPr>
              <w:pStyle w:val="Normal"/>
              <w:jc w:val="center"/>
              <w:rPr>
                <w:rFonts w:ascii="TImes new roman" w:hAnsi="TImes new roman" w:cs="Calibri"/>
                <w:b/>
                <w:sz w:val="24"/>
                <w:szCs w:val="24"/>
              </w:rPr>
            </w:pPr>
            <w:r>
              <w:rPr>
                <w:rFonts w:cs="Calibri" w:ascii="TImes new roman" w:hAnsi="TImes new roman"/>
                <w:b/>
                <w:sz w:val="24"/>
                <w:szCs w:val="24"/>
              </w:rPr>
              <w:t>UNOESC Chapecó</w:t>
            </w:r>
          </w:p>
          <w:p>
            <w:pPr>
              <w:pStyle w:val="Heading7"/>
              <w:numPr>
                <w:ilvl w:val="6"/>
                <w:numId w:val="1"/>
              </w:numPr>
              <w:tabs>
                <w:tab w:val="clear" w:pos="720"/>
                <w:tab w:val="left" w:pos="708" w:leader="none"/>
              </w:tabs>
              <w:spacing w:before="240" w:after="120"/>
              <w:ind w:hanging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 w:ascii="TImes new roman" w:hAnsi="TImes new roman"/>
                <w:shadow/>
                <w:sz w:val="24"/>
                <w:szCs w:val="24"/>
              </w:rPr>
              <w:t>CURSO DE SISTEMAS DE INFORMAÇÃO</w:t>
            </w:r>
          </w:p>
        </w:tc>
        <w:tc>
          <w:tcPr>
            <w:tcW w:w="1924" w:type="dxa"/>
            <w:tcBorders>
              <w:top w:val="thinThickMediumGap" w:sz="24" w:space="0" w:color="000000"/>
              <w:bottom w:val="thickThinMediumGap" w:sz="2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080135" cy="1080135"/>
                  <wp:effectExtent l="0" t="0" r="0" b="0"/>
                  <wp:docPr id="2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67" t="-67" r="-67" b="-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00"/>
        <w:jc w:val="both"/>
        <w:rPr>
          <w:rFonts w:ascii="TImes new roman" w:hAnsi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en-US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76"/>
        <w:gridCol w:w="1941"/>
        <w:gridCol w:w="3009"/>
      </w:tblGrid>
      <w:tr>
        <w:trPr/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en-US"/>
              </w:rPr>
              <w:t>Disciplina: Estrutura de Dados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en-US"/>
              </w:rPr>
              <w:t>Fase: 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ª fase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en-US"/>
              </w:rPr>
              <w:t>Prof: Tiago Zonta</w:t>
            </w:r>
          </w:p>
        </w:tc>
      </w:tr>
    </w:tbl>
    <w:p>
      <w:pPr>
        <w:pStyle w:val="Normal"/>
        <w:spacing w:before="0" w:after="100"/>
        <w:jc w:val="both"/>
        <w:rPr>
          <w:rFonts w:ascii="TImes new roman" w:hAnsi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en-US"/>
        </w:rPr>
      </w:r>
    </w:p>
    <w:p>
      <w:pPr>
        <w:pStyle w:val="Normal"/>
        <w:spacing w:before="200" w:after="24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sz w:val="24"/>
          <w:szCs w:val="24"/>
        </w:rPr>
        <w:t>FUNÇÕES: PASSAGEM DE PARÂMETROS POR VALOR E POR REFERÊNCIA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Neste material vamos trabalhar a questão da modularização e vamos dividir em 3 partes: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Parte 1 trata da passagem de parâmetros por valor. 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Parte 2 apresenta a passagem por referência. 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Parte 3 mão na massa e integração dos dois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formatos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Heading1"/>
        <w:spacing w:before="320" w:after="180"/>
        <w:rPr>
          <w:rFonts w:ascii="TImes new roman" w:hAnsi="TImes new roman"/>
          <w:color w:themeColor="dark1"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themeColor="dark1" w:val="000000"/>
          <w:sz w:val="24"/>
          <w:szCs w:val="24"/>
        </w:rPr>
        <w:t>PARTE 1 — PASSAGEM DE PARÂMETROS POR VALOR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1.1 Função com retorno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Quando o objetivo de uma função é calcular ou realizar alguma tarefa e devolver o resultado para quem a chamou, usamos o comando return. A função recebe os dados de que precisa pelos parâmetros e devolve um valor ou mais dependendo da necessidade.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No caso da linguagem C o retorno é único, caso queira mais de um retorno, o desafio já evolui para referência.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 função em C é formada por: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>tipo_do_Retorno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C9211E"/>
          <w:sz w:val="24"/>
          <w:szCs w:val="24"/>
        </w:rPr>
        <w:t xml:space="preserve">NomeDaFuncao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(</w:t>
      </w: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>Parametros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)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>tipo_do_Retorno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é formado pelos tipos conhecidos int, float, char, double.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C9211E"/>
          <w:sz w:val="24"/>
          <w:szCs w:val="24"/>
        </w:rPr>
        <w:t xml:space="preserve">NomeDaFuncao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>segue regra de nome de declaração de variável.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color w:themeColor="dark1" w:val="000000"/>
          <w:sz w:val="24"/>
          <w:szCs w:val="24"/>
        </w:rPr>
        <w:t xml:space="preserve">Parametros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 xml:space="preserve">segue a ideia de declaração de variáveis contendo </w:t>
      </w:r>
      <w:r>
        <w:rPr>
          <w:rFonts w:eastAsia="Calibri" w:cs="Calibri" w:ascii="TImes new roman" w:hAnsi="TImes new roman"/>
          <w:b/>
          <w:bCs/>
          <w:i w:val="false"/>
          <w:iCs w:val="false"/>
          <w:color w:themeColor="dark1" w:val="000000"/>
          <w:sz w:val="24"/>
          <w:szCs w:val="24"/>
        </w:rPr>
        <w:t>tipo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 xml:space="preserve"> e </w:t>
      </w:r>
      <w:r>
        <w:rPr>
          <w:rFonts w:eastAsia="Calibri" w:cs="Calibri" w:ascii="TImes new roman" w:hAnsi="TImes new roman"/>
          <w:b/>
          <w:bCs/>
          <w:i w:val="false"/>
          <w:iCs w:val="false"/>
          <w:color w:themeColor="dark1" w:val="000000"/>
          <w:sz w:val="24"/>
          <w:szCs w:val="24"/>
        </w:rPr>
        <w:t>nome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>.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C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#include &lt;stdio.h&gt;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int calcular(int a, int b)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A funcao ira somar a e b.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retorno;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retorno = a + b;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return (retorno);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int main()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Variaveis que serao lidas e enviadas para a funcao.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A variavel resposta recebe o que a funcao devolveu.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val1, val2, resposta;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Leitura dos dados para realizacao do calculo.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printf("Entre com o primeiro numero: ");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scanf("%d", &amp;val1);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printf("Entre com o segundo numero: ");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scanf("%d", &amp;val2);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Chamada da funcao: envia os valores e recebe o retorno.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resposta = calcular(val1, val2);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Exibe o resultado na funcao que chamou.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printf("O resultado do calculo foi: %d\n", resposta);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return (0);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Python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Obrigatório o uso da palavra def</w:t>
      </w:r>
    </w:p>
    <w:p>
      <w:pPr>
        <w:pStyle w:val="Heading3"/>
        <w:spacing w:before="200" w:after="100"/>
        <w:rPr>
          <w:color w:val="000000"/>
        </w:rPr>
      </w:pPr>
      <w:r>
        <w:rPr>
          <w:b/>
          <w:bCs/>
          <w:color w:val="000000"/>
        </w:rPr>
        <w:t>def</w:t>
      </w:r>
      <w:r>
        <w:rPr>
          <w:color w:val="000000"/>
        </w:rPr>
        <w:t xml:space="preserve"> </w:t>
      </w:r>
      <w:r>
        <w:rPr>
          <w:color w:themeColor="accent6" w:val="C9211E"/>
        </w:rPr>
        <w:t>NomeDaFuncao</w:t>
      </w:r>
      <w:r>
        <w:rPr>
          <w:color w:val="000000"/>
        </w:rPr>
        <w:t>(</w:t>
      </w:r>
      <w:r>
        <w:rPr>
          <w:b/>
          <w:bCs/>
          <w:color w:val="000000"/>
        </w:rPr>
        <w:t>Parametros</w:t>
      </w:r>
      <w:r>
        <w:rPr>
          <w:color w:val="000000"/>
        </w:rPr>
        <w:t>):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C9211E"/>
          <w:sz w:val="24"/>
          <w:szCs w:val="24"/>
        </w:rPr>
        <w:t xml:space="preserve">NomeDaFuncao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>segue regra de nome de declaração de variável.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color w:themeColor="dark1" w:val="000000"/>
          <w:sz w:val="24"/>
          <w:szCs w:val="24"/>
        </w:rPr>
        <w:t xml:space="preserve">Parametros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 xml:space="preserve">segue a ideia de declaração de variáveis contendo o </w:t>
      </w:r>
      <w:r>
        <w:rPr>
          <w:rFonts w:eastAsia="Calibri" w:cs="Calibri" w:ascii="TImes new roman" w:hAnsi="TImes new roman"/>
          <w:b/>
          <w:bCs/>
          <w:i w:val="false"/>
          <w:iCs w:val="false"/>
          <w:color w:themeColor="dark1" w:val="000000"/>
          <w:sz w:val="24"/>
          <w:szCs w:val="24"/>
        </w:rPr>
        <w:t>nome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themeColor="dark1" w:val="000000"/>
          <w:sz w:val="24"/>
          <w:szCs w:val="24"/>
        </w:rPr>
        <w:t>.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calcular(a, b):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# A funcao ira somar a e b.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retorno = a + b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return retorno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Variaveis que serao lidas e enviadas para a funcao.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A variavel resposta recebe o que a funcao devolveu.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Leitura dos dados para realizacao do calculo.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val1 = int(input("Entre com o primeiro numero: "))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val2 = int(input("Entre com o segundo numero: "))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Chamada da funcao: envia os valores e recebe o retorno.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resposta = calcular(val1, val2)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Exibe o resultado na funcao que chamou.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print("O resultado do calculo foi:", resposta)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1.2 O experimento da cópia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O programa anterior mostra uma função funcionando, mas ainda não mostra o que caracteriza a passagem por valor. Para isso precisamos de uma função que altere o próprio parâmetro. Digite e execute o programa abaixo antes de continuar a leitura.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C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#include &lt;stdio.h&gt;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void dobrar(int x)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x = x * 2;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printf("Dentro da funcao, x = %d\n", x);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int main()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x = 5;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printf("Antes da chamada, x = %d\n", x);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dobrar(x);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printf("Depois da chamada, x = %d\n", x);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return (0);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spacing w:before="0" w:after="0"/>
        <w:rPr>
          <w:rFonts w:eastAsia="Calibri" w:cs="Calibri"/>
          <w:b/>
          <w:bCs/>
          <w:color w:val="333333"/>
        </w:rPr>
      </w:pPr>
      <w:r>
        <w:rPr>
          <w:rFonts w:eastAsia="Calibri" w:cs="Calibri"/>
          <w:b/>
          <w:bCs/>
          <w:color w:val="333333"/>
        </w:rPr>
      </w:r>
    </w:p>
    <w:p>
      <w:pPr>
        <w:pStyle w:val="Heading3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Python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dobrar(x):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x = x * 2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print("Dentro da funcao, x =", x)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x = 5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print("Antes da chamada, x =", x)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dobrar(x)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print("Depois da chamada, x =", x)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Saída dos dois programas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Antes da chamada, x = 5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Dentro da funcao, x = 10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Depois da chamada, x = 5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 função realmente alterou o valor: dentro dela, x passou a valer 10. Mesmo assim, ao voltar para o main, x continua valendo 5. O motivo é que o parâmetro x da função não é a mesma variável x do main — é uma cópia. São dois espaços de memória diferentes, com o mesmo nome.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Teste de mesa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3826"/>
        <w:gridCol w:w="2099"/>
        <w:gridCol w:w="2100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Passo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Instrução executada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x (do main)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x (da função)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x = 5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não existe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dobrar(x)  → cria a cópia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x = x * 2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fim da função → a cópia é destruída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não existe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pStyle w:val="Normal"/>
              <w:spacing w:before="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A regra da passagem por valor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Quando um valor simples (int, float, char) é passado para uma função, a função recebe uma cópia. Qualquer alteração feita nessa cópia é perdida quando a função termina.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A única forma de a função devolver um resultado para quem a chamou é o comando return — e o return devolve um único valor quando utilizamos o C.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Guarde a pergunta que fica no ar: </w:t>
      </w:r>
      <w:r>
        <w:rPr>
          <w:rFonts w:eastAsia="Calibri" w:cs="Calibri" w:ascii="TImes new roman" w:hAnsi="TImes new roman"/>
          <w:b/>
          <w:bCs/>
          <w:i w:val="false"/>
          <w:iCs w:val="false"/>
          <w:color w:val="C9211E"/>
          <w:sz w:val="24"/>
          <w:szCs w:val="24"/>
        </w:rPr>
        <w:t xml:space="preserve">e quando a função precisar devolver dois resultados? </w:t>
      </w: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>É esse problema que a Parte 2 resolve.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1.3 Exercícios da Parte 1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Resolva cada exercício em C e em Python.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Crie uma função que realize conversão de moedas. Esta função deverá realizar a conversão tanto de dólares para reais como de reais para dólares. Além do valor e da cotação, a função deve receber um parâmetro que indique o sentido da conversão (por exemplo, 1 para dólar→real e 2 para real→dólar). A função apenas realiza a conversão: o resultado deve ser exibido na função que a chamou.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Faça uma função que recebe, por parâmetro, um valor inteiro e retorna se ele é par ou ímpar.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Crie uma função para calcular a gorjeta de um garçom. O valor consumido e a taxa de gorjeta devem ser informados como parâmetros. Diferente do exercício 1, aqui o resultado deve ser exibido dentro da própria função, mostrando o valor consumido, a taxa da gorjeta, o total da gorjeta e o valor total (consumido + gorjeta).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uma função que recebe por parâmetro um valor inteiro e positivo N e retorna o valor de S, onde S = 1 + 1/2 + 1/3 + 1/4 + 1/5 + ... + 1/N.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A" w:val="clear"/>
          </w:tcPr>
          <w:p>
            <w:pPr>
              <w:pStyle w:val="Normal"/>
              <w:spacing w:before="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Compare os exercícios 1 e 3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Os dois exercícios são propositalmente opostos. No exercício 1 a função calcula e quem chamou exibe.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No exercício 3 a própria função exibe.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Depois de resolver os dois, discuta com o colega: qual das duas funções é mais fácil de reaproveitar em outro programa? Por quê?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18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PARTE 2 — PASSAGEM DE PARÂMETROS POR REFERÊNCIA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2.1 Você já usa referência desde a primeira aula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Vamos voltar lá nos comandos de entrada e saída do primeiro semestre. Lembram desta linha:</w:t>
      </w:r>
    </w:p>
    <w:p>
      <w:pPr>
        <w:pStyle w:val="Normal"/>
        <w:pBdr>
          <w:top w:val="single" w:sz="4" w:space="2" w:color="D9D9D9"/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scanf("%d", &amp;val1);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Por que existe um &amp; antes de val1, se em nenhum outro comando ele aparece? Porque o scanf é uma função, e ela precisa alterar a sua variável val1 — e não uma cópia dela. Para conseguir isso, o scanf não recebe o valor de val1: ele recebe o endereço de memória onde val1 está guardada. Sabendo o endereço, o scanf escreve diretamente naquele espaço.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Isso é passagem por referência. Você a utiliza desde a primeira aula, sem ter dado nome a ela.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2.2 O problema: devolver mais de um resultado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Imagine uma função que precise calcular, ao mesmo tempo, a soma e a média dos valores de um vetor. Pela Parte 1 sabemos que o return quando utilizamos o C, devolve um único valor — logo, ele não resolve. Precisamos de um mecanismo em que a função escreva o resultado direto no espaço de memória de quem chamou. É o que a referência faz.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2.3 Um vetor já é um endereço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As estruturas de vetor em C e de lista em Python já funcionam por referência na própria declaração. Um vetor, quando declarado, guarda apenas o endereço de sua primeira posição, as posições restantes são encontradas a partir dela, obedecendo ao tipo e à quantidade declarados.</w:t>
      </w:r>
    </w:p>
    <w:p>
      <w:pPr>
        <w:pStyle w:val="Normal"/>
        <w:pBdr>
          <w:top w:val="single" w:sz="4" w:space="2" w:color="D9D9D9"/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VET[5];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Neste exemplo a variável VET armazena o endereço do início do vetor, e a declaração informa que existem cinco valores inteiros nos endereços seguintes. Por isso um vetor só consegue existir na memória em sequência.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>Veja como ficaria na memória: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5"/>
        <w:gridCol w:w="1805"/>
        <w:gridCol w:w="1805"/>
        <w:gridCol w:w="1805"/>
        <w:gridCol w:w="1806"/>
      </w:tblGrid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/>
                <w:bCs/>
                <w:sz w:val="24"/>
                <w:szCs w:val="24"/>
              </w:rPr>
              <w:t>FF0A56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/>
                <w:bCs/>
                <w:sz w:val="24"/>
                <w:szCs w:val="24"/>
              </w:rPr>
              <w:t>FF0A5A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/>
                <w:bCs/>
                <w:sz w:val="24"/>
                <w:szCs w:val="24"/>
              </w:rPr>
              <w:t>FF0A5E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/>
                <w:bCs/>
                <w:sz w:val="24"/>
                <w:szCs w:val="24"/>
              </w:rPr>
              <w:t>FF0A62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/>
                <w:bCs/>
                <w:sz w:val="24"/>
                <w:szCs w:val="24"/>
              </w:rPr>
              <w:t>FF0A66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90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VET[0]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VET[1]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VET[2]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VET[3]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VET[4]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 variável VET aponta para o endereço inicial FF0A56, mas informa que vai utilizar até o endereço FF0A66. Como o vetor já carrega o endereço, passar um vetor para uma função é, automaticamente, passar por referência.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2.4 Vetores em funções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O programa abaixo tem três funções. Repare que nenhuma delas usa return, e mesmo assim o vetor do main é alterado. Observe também que o tamanho N é passado como parâmetro: a função não tem como descobrir sozinha quantas posições o vetor tem.</w:t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C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#include &lt;stdio.h&gt;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void LerVetor(int V[], int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i;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Veja que V aponta para a referencia de VET.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printf("Endereco inicial de V   = %p\n", V);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for (i = 0; i &lt; N; i++)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printf("Entre com o valor de V[%d]: ", i);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scanf("%d", &amp;V[i]);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void MostrarVetor(int V[], int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i;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for (i = 0; i &lt; N; i++)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printf("V[%d] = %d\n", i, V[i]);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void DobrarVetor(int V[], int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i;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for (i = 0; i &lt; N; i++)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</w:t>
      </w:r>
      <w:r>
        <w:rPr>
          <w:rFonts w:eastAsia="Courier New" w:cs="Courier New" w:ascii="TImes new roman" w:hAnsi="TImes new roman"/>
          <w:sz w:val="24"/>
          <w:szCs w:val="24"/>
        </w:rPr>
        <w:t>V[i] = V[i] * 2;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int main()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{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VET[5];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N = 5;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Para mostrar o endereco nao se usa VET[i], e sim VET.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printf("Endereco inicial de VET = %p\n", VET);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LerVetor(VET, N);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printf("--- vetor lido ---\n");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MostrarVetor(VET, N);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/* A funcao abaixo nao devolve nada, mas VET muda mesmo assim. */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DobrarVetor(VET, N);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printf("--- vetor dobrado ---\n");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MostrarVetor(VET, N);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return (0);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}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spacing w:before="200" w:after="10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333333"/>
          <w:sz w:val="24"/>
          <w:szCs w:val="24"/>
        </w:rPr>
        <w:t>Versão em Python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 estrutura, os nomes e os comentários são os mesmos. A única diferença é que, em Python, a lista precisa existir com as 5 posições antes de ser preenchida, e o endereço é consultado com a função id().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LerVetor(V, 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# Veja que V aponta para a referencia de VET.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print("Identidade de V   =", id(V))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for i in range(N):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  </w:t>
      </w:r>
      <w:r>
        <w:rPr>
          <w:rFonts w:eastAsia="Courier New" w:cs="Courier New" w:ascii="TImes new roman" w:hAnsi="TImes new roman"/>
          <w:sz w:val="24"/>
          <w:szCs w:val="24"/>
        </w:rPr>
        <w:t>V[i] = int(input("Entre com o valor de V[" + str(i) + "]: "))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MostrarVetor(V, 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for i in range(N):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  </w:t>
      </w:r>
      <w:r>
        <w:rPr>
          <w:rFonts w:eastAsia="Courier New" w:cs="Courier New" w:ascii="TImes new roman" w:hAnsi="TImes new roman"/>
          <w:sz w:val="24"/>
          <w:szCs w:val="24"/>
        </w:rPr>
        <w:t>print("V[" + str(i) + "] =", V[i])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DobrarVetor(V, 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for i in range(N):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    </w:t>
      </w:r>
      <w:r>
        <w:rPr>
          <w:rFonts w:eastAsia="Courier New" w:cs="Courier New" w:ascii="TImes new roman" w:hAnsi="TImes new roman"/>
          <w:sz w:val="24"/>
          <w:szCs w:val="24"/>
        </w:rPr>
        <w:t>V[i] = V[i] * 2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N = 5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VET = [0] * N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Para mostrar a identidade nao se usa VET[i], e sim VET.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print("Identidade de VET =", id(VET))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LerVetor(VET,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print("--- vetor lido ---")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MostrarVetor(VET,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# A funcao abaixo nao devolve nada, mas VET muda mesmo assim.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DobrarVetor(VET, N)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print("--- vetor dobrado ---")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MostrarVetor(VET, N)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A" w:val="clear"/>
          </w:tcPr>
          <w:p>
            <w:pPr>
              <w:pStyle w:val="Normal"/>
              <w:spacing w:before="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Compare com o experimento da Parte 1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A função dobrar(x) da Parte 1 e a função DobrarVetor(V, N) desta parte fazem exatamente a mesma conta.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A primeira não altera nada no main, a segunda altera. A única diferença entre elas é o que foi passado: um valor simples ou um vetor.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Faça o teste de mesa das duas lado a lado. É esse contraste que define o conteúdo.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2.5 Por que isso acontece em Python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Em Python, todo parâmetro é passado como uma referência ao objeto. O que muda de um caso para o outro é o tipo do objeto:</w:t>
      </w:r>
    </w:p>
    <w:p>
      <w:pPr>
        <w:pStyle w:val="ListParagraph"/>
        <w:numPr>
          <w:ilvl w:val="0"/>
          <w:numId w:val="5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Tipos imutáveis (int, float, str, bool) não podem ser alterados no lugar. Quando a função escreve x = 1, ela não altera o objeto: ela apenas faz o nome x, dentro da função, passar a apontar para outro objeto. Quem chamou não percebe nada.</w:t>
      </w:r>
    </w:p>
    <w:p>
      <w:pPr>
        <w:pStyle w:val="ListParagraph"/>
        <w:numPr>
          <w:ilvl w:val="0"/>
          <w:numId w:val="6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Tipos mutáveis (listas) podem ser alterados no lugar. Quando a função escreve x[0] = 1, ela altera o próprio objeto — o mesmo objeto que quem chamou está usando.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O resultado prático é igual ao de C, mas por um caminho diferente: em Python não existe o operador &amp;, e sim a distinção entre alterar o objeto e trocar de objeto.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valor(x):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x = 1        # troca de objeto: so vale dentro da funcao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def referencia(x):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 </w:t>
      </w:r>
      <w:r>
        <w:rPr>
          <w:rFonts w:eastAsia="Courier New" w:cs="Courier New" w:ascii="TImes new roman" w:hAnsi="TImes new roman"/>
          <w:sz w:val="24"/>
          <w:szCs w:val="24"/>
        </w:rPr>
        <w:t>x[0] = 1     # altera o objeto: vale para quem chamou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x = 0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valor(x)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print(x)         # mostra 0: int e imutavel, a funcao trocou de objeto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y = [0]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referencia(y)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>print(y[0])      # mostra 1: lista e mutavel, foi alterada no lugar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2.6 Quadro comparativo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26"/>
        <w:gridCol w:w="2998"/>
        <w:gridCol w:w="3002"/>
      </w:tblGrid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Python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Passar um int para a função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Cópia. Alteração se perde.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Objeto imutável. Alteração se perde.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Passar um vetor/lista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Endereço. Alteração permanece.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Objeto mutável. Alteração permanece.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Como devolver um resultado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return (um valor apenas)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return (aceita mais de um valor)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Como devolver vários resultados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Escrevendo no vetor recebido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Escrevendo na lista recebida, ou return com vários valores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Precisa informar o tamanho?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Sim, sempre como parâmetro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Sim, para manter o código igual ao de C</w:t>
            </w:r>
          </w:p>
        </w:tc>
      </w:tr>
      <w:tr>
        <w:trPr/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Símbolo de endereço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&amp; e *</w:t>
            </w:r>
          </w:p>
        </w:tc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não existe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2.7 Para saber mais: os símbolos &amp; e * (somente em C)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Este item é complementar. Ele não é necessário para resolver os exercícios, mas explica o que está por trás do &amp; do scanf. Em Python não há equivalente.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 declaração de uma variável ponteiro é igual à de uma variável normal, mas usa o * antes do nome. Uma variável normal guarda um valor; uma variável ponteiro guarda um endereço.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VARIÁVEL NORMAL — guarda um VALOR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VARIÁVEL PONTEIRO — guarda um ENDEREÇO</w:t>
            </w:r>
          </w:p>
        </w:tc>
      </w:tr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Como saber o endereço de uma variável normal? Use o &amp;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Como saber o valor que está num endereço? Use o *</w:t>
            </w:r>
          </w:p>
        </w:tc>
      </w:tr>
      <w:tr>
        <w:trPr/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#include &lt;stdio.h&gt;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int main()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{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int A = 10;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printf("A = %d e seu",A);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printf(" endereco = %p.", &amp;A);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}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#include &lt;stdio.h&gt;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int main()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{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int *P;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int Valor = 15;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P = &amp;Valor;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printf("P esta em %p",P);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 xml:space="preserve">   </w:t>
            </w: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printf(" e vale %d.", *P);</w:t>
            </w:r>
          </w:p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urier New" w:cs="Courier New" w:ascii="TImes new roman" w:hAnsi="TImes new roman"/>
                <w:b w:val="false"/>
                <w:bCs w:val="false"/>
                <w:sz w:val="24"/>
                <w:szCs w:val="24"/>
              </w:rPr>
              <w:t>}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2CC" w:val="clear"/>
          </w:tcPr>
          <w:p>
            <w:pPr>
              <w:pStyle w:val="Normal"/>
              <w:spacing w:before="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Resumo dos símbolos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*  em um ponteiro  →  o valor guardado naquele endereço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&amp;  em uma normal   →  o endereço da variável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ponteiro sem nada  →  endereço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normal sem nada    →  valor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2.8 Exercícios da Parte 2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Resolva cada exercício em C e em Python. Em todos eles o vetor e o tamanho N devem ser recebidos por parâmetro.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a função somar(V, N), que percorre o vetor e retorna a soma de seus valores. Repare: o vetor entra por referência, mas o resultado sai pelo return. Os dois mecanismos convivem no mesmo cabeçalho.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a função buscar(V, N, valor), que retorna a posição em que o valor foi encontrado ou -1 caso ele não exista no vetor. A função não deve alterar o vetor.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a função inverter(V, N), que inverte a ordem dos elementos do vetor. A função não deve ter return: a alteração precisa aparecer no programa principal.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a função maiorEPosicao(V, N, RES), que encontra o maior valor do vetor e a posição em que ele está. Como são dois resultados, eles devem ser gravados em um segundo vetor RES, de duas posições, também recebido por parâmetro: RES[0] recebe o maior valor e RES[1] recebe a posição. O programa principal exibe os dois.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5.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(complementar, apenas em C) Seja o seguinte trecho de programa: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i = 3, j = 5;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int *p, *q;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p = &amp;i;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q = &amp;j;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Qual é o valor das expressões abaixo? Atenção à divisão inteira na última.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 xml:space="preserve">a)  p == &amp;i          </w:t>
        <w:tab/>
        <w:tab/>
        <w:t>R = ______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 xml:space="preserve">b)  *p - *q          </w:t>
        <w:tab/>
        <w:tab/>
        <w:t>R = ______</w:t>
      </w:r>
    </w:p>
    <w:p>
      <w:pPr>
        <w:pStyle w:val="Normal"/>
        <w:pBdr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 xml:space="preserve">c)  *&amp;i              </w:t>
        <w:tab/>
        <w:tab/>
        <w:t>R = ______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 xml:space="preserve">d)  3 - *p/(*q) + 7  </w:t>
        <w:tab/>
        <w:tab/>
        <w:t>R = ______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18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PARTE 3 — ATIVIDADE INTEGRADORA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Esta atividade reúne os dois mecanismos estudados. Ela deve ser feita em C e em Python, em duplas, e será defendida oralmente (conforme sorteio).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3.1 Enunciado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Escreva um programa que trabalhe com um vetor de 10 números inteiros, dividido em três funções: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a)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CadastrarVetor(V, N) — lê do teclado os N valores do vetor. Não possui return.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b)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MostrarVetor(V, N) — exibe o conteúdo do vetor, indicando a posição e o valor. Não possui return.</w:t>
      </w:r>
    </w:p>
    <w:p>
      <w:pPr>
        <w:pStyle w:val="Normal"/>
        <w:spacing w:lineRule="exact" w:line="276" w:before="0" w:after="14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i w:val="false"/>
          <w:iCs w:val="false"/>
          <w:sz w:val="24"/>
          <w:szCs w:val="24"/>
        </w:rPr>
        <w:t xml:space="preserve">c)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AlterarVetor(V, N, procurado, novo) — percorre o vetor procurando o valor procurado e, em cada posição onde encontrar, substitui pelo valor novo. A função retorna a quantidade de alterações realizadas.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O programa principal deve: cadastrar o vetor, mostrá-lo, solicitar ao usuário o valor a ser procurado e o valor novo, chamar a função de alteração e, com base no que ela retornou, exibir uma das duas mensagens abaixo. Em seguida, mostrar o vetor novamente.</w:t>
      </w:r>
    </w:p>
    <w:p>
      <w:pPr>
        <w:pStyle w:val="Normal"/>
        <w:pBdr>
          <w:top w:val="single" w:sz="4" w:space="2" w:color="D9D9D9"/>
          <w:left w:val="single" w:sz="12" w:space="6" w:color="A6A6A6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Foram alteradas X posicoes.</w:t>
      </w:r>
    </w:p>
    <w:p>
      <w:pPr>
        <w:pStyle w:val="Normal"/>
        <w:pBdr>
          <w:left w:val="single" w:sz="12" w:space="6" w:color="A6A6A6"/>
          <w:bottom w:val="single" w:sz="4" w:space="2" w:color="D9D9D9"/>
        </w:pBdr>
        <w:shd w:val="clear" w:fill="F2F2F2"/>
        <w:spacing w:lineRule="exact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Courier New" w:cs="Courier New" w:ascii="TImes new roman" w:hAnsi="TImes new roman"/>
          <w:sz w:val="24"/>
          <w:szCs w:val="24"/>
        </w:rPr>
        <w:t xml:space="preserve">   </w:t>
      </w:r>
      <w:r>
        <w:rPr>
          <w:rFonts w:eastAsia="Courier New" w:cs="Courier New" w:ascii="TImes new roman" w:hAnsi="TImes new roman"/>
          <w:sz w:val="24"/>
          <w:szCs w:val="24"/>
        </w:rPr>
        <w:t>O valor nao foi encontrado. Nenhuma posicao foi alterada.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A" w:val="clear"/>
          </w:tcPr>
          <w:p>
            <w:pPr>
              <w:pStyle w:val="Normal"/>
              <w:spacing w:before="0" w:after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Por que esta atividade fecha o material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Repare no cabeçalho da função AlterarVetor.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O vetor entra por referência — é assim que a substituição feita dentro da função continua valendo no programa principal.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A quantidade de alterações sai por valor, pelo return — é assim que o programa principal descobre se deve exibir a mensagem de sucesso ou a de valor não encontrado.</w:t>
            </w:r>
          </w:p>
          <w:p>
            <w:pPr>
              <w:pStyle w:val="Normal"/>
              <w:spacing w:lineRule="exact" w:line="276"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sz w:val="24"/>
                <w:szCs w:val="24"/>
              </w:rPr>
              <w:t>Nenhum dos dois mecanismos sozinho resolve o problema. Este é exatamente o motivo de existirem os dois.</w:t>
            </w:r>
          </w:p>
        </w:tc>
      </w:tr>
    </w:tbl>
    <w:p>
      <w:pPr>
        <w:pStyle w:val="Normal"/>
        <w:spacing w:before="0" w:after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3.2 Detalhes a observar</w:t>
      </w:r>
    </w:p>
    <w:p>
      <w:pPr>
        <w:pStyle w:val="ListParagraph"/>
        <w:numPr>
          <w:ilvl w:val="0"/>
          <w:numId w:val="7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Se o valor procurado aparecer mais de uma vez, todas as ocorrências devem ser alteradas.</w:t>
      </w:r>
    </w:p>
    <w:p>
      <w:pPr>
        <w:pStyle w:val="ListParagraph"/>
        <w:numPr>
          <w:ilvl w:val="0"/>
          <w:numId w:val="8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O retorno igual a zero já significa "valor não encontrado". Não é necessário criar uma variável de aviso separada.</w:t>
      </w:r>
    </w:p>
    <w:p>
      <w:pPr>
        <w:pStyle w:val="ListParagraph"/>
        <w:numPr>
          <w:ilvl w:val="0"/>
          <w:numId w:val="9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Quem exibe as mensagens é o programa principal, e não a função. A função apenas altera e informa quantas alterações fez.</w:t>
      </w:r>
    </w:p>
    <w:p>
      <w:pPr>
        <w:pStyle w:val="ListParagraph"/>
        <w:numPr>
          <w:ilvl w:val="0"/>
          <w:numId w:val="10"/>
        </w:numPr>
        <w:spacing w:lineRule="exact" w:line="276"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>O tamanho N deve ser passado por parâmetro em todas as funções, mesmo valendo sempre 10.</w:t>
      </w:r>
    </w:p>
    <w:p>
      <w:pPr>
        <w:pStyle w:val="Heading2"/>
        <w:spacing w:before="260" w:after="140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Calibri" w:cs="Calibri" w:ascii="TImes new roman" w:hAnsi="TImes new roman"/>
          <w:b/>
          <w:bCs/>
          <w:color w:val="000000"/>
          <w:sz w:val="24"/>
          <w:szCs w:val="24"/>
        </w:rPr>
        <w:t>3.3 Teste de mesa obrigatório</w:t>
      </w:r>
    </w:p>
    <w:p>
      <w:pPr>
        <w:pStyle w:val="Normal"/>
        <w:spacing w:lineRule="exact" w:line="276" w:before="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sz w:val="24"/>
          <w:szCs w:val="24"/>
        </w:rPr>
        <w:t>Antes de executar o programa, preencha a tabela abaixo à mão para a função AlterarVetor, considerando o vetor V = [7, 3, 7, 1, 9], o valor procurado 7 e o valor novo 0. Depois execute o programa e confira se o resultado bate.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8"/>
        <w:gridCol w:w="1400"/>
        <w:gridCol w:w="1400"/>
        <w:gridCol w:w="2602"/>
        <w:gridCol w:w="2726"/>
      </w:tblGrid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V[i]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V[i] == 7?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Ação realizada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alteracoes</w:t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fim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Calibri" w:ascii="TImes new roman" w:hAnsi="TImes new roman"/>
                <w:b/>
                <w:bCs/>
                <w:sz w:val="24"/>
                <w:szCs w:val="24"/>
              </w:rPr>
              <w:t>Valor retornado pela função: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100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</w:r>
    </w:p>
    <w:p>
      <w:pPr>
        <w:pStyle w:val="Heading2"/>
        <w:spacing w:before="260" w:after="140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3.4 Critérios de avaliação  (Isso mesmo essa atividade já vai valer 1.5 ponto na nossa primeira nota)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24"/>
        <w:gridCol w:w="4001"/>
      </w:tblGrid>
      <w:tr>
        <w:trPr/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20"/>
                <w:szCs w:val="20"/>
              </w:rPr>
              <w:t>Peso</w:t>
            </w:r>
          </w:p>
        </w:tc>
      </w:tr>
      <w:tr>
        <w:trPr/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Programa em C funcionando conforme o enunciado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30%</w:t>
            </w:r>
          </w:p>
        </w:tc>
      </w:tr>
      <w:tr>
        <w:trPr/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Programa em Python funcionando conforme o enunciado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30%</w:t>
            </w:r>
          </w:p>
        </w:tc>
      </w:tr>
      <w:tr>
        <w:trPr/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Teste de mesa preenchido corretamente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15%</w:t>
            </w:r>
          </w:p>
        </w:tc>
      </w:tr>
      <w:tr>
        <w:trPr/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Defesa oral: explicar por que o vetor não precisa de return e por que a quantidade de alterações precisa.</w:t>
              <w:br/>
              <w:br/>
              <w:t>Aos que forem sorteados não precisam entregar uma imagem com a explicação realizada numa folha a mão. Neste momento não utilize IA para ajudar a escrever o que entendeu.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20"/>
                <w:szCs w:val="20"/>
              </w:rPr>
              <w:t>25%</w:t>
            </w:r>
          </w:p>
        </w:tc>
      </w:tr>
    </w:tbl>
    <w:p>
      <w:pPr>
        <w:pStyle w:val="Normal"/>
        <w:spacing w:before="0" w:after="100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</w:r>
    </w:p>
    <w:sectPr>
      <w:type w:val="nextPage"/>
      <w:pgSz w:w="11906" w:h="16838"/>
      <w:pgMar w:left="1440" w:right="144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LibreOffice/24.2.7.2$Linux_X86_64 LibreOffice_project/420$Build-2</Application>
  <AppVersion>15.0000</AppVersion>
  <Pages>11</Pages>
  <Words>2957</Words>
  <Characters>13436</Characters>
  <CharactersWithSpaces>16461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2026-08-07T19:53:21Z</dcterms:created>
  <dc:creator>Un-named</dc:creator>
  <dc:description/>
  <dc:language>pt-BR</dc:language>
  <cp:lastModifiedBy>Tiago Zonta</cp:lastModifiedBy>
  <dcterms:modified xsi:type="dcterms:W3CDTF">2026-08-10T20:05:59Z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