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220470"/>
            <wp:effectExtent l="0" t="0" r="0" b="0"/>
            <wp:wrapTopAndBottom/>
            <wp:docPr id="1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98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2259"/>
        <w:gridCol w:w="3660"/>
      </w:tblGrid>
      <w:tr>
        <w:trPr/>
        <w:tc>
          <w:tcPr>
            <w:tcW w:w="5070" w:type="dxa"/>
            <w:tcBorders/>
          </w:tcPr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Disciplina: Estruturas de Dados</w:t>
            </w:r>
          </w:p>
        </w:tc>
        <w:tc>
          <w:tcPr>
            <w:tcW w:w="225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lang w:eastAsia="en-US"/>
              </w:rPr>
              <w:t>Fase: 2</w:t>
            </w:r>
            <w:r>
              <w:rPr>
                <w:b/>
              </w:rPr>
              <w:t>ª fase</w:t>
            </w:r>
          </w:p>
        </w:tc>
        <w:tc>
          <w:tcPr>
            <w:tcW w:w="3660" w:type="dxa"/>
            <w:tcBorders/>
          </w:tcPr>
          <w:p>
            <w:pPr>
              <w:pStyle w:val="Normal"/>
              <w:jc w:val="center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Prof: Tiago Zonta</w:t>
            </w:r>
          </w:p>
        </w:tc>
      </w:tr>
    </w:tbl>
    <w:p>
      <w:pPr>
        <w:pStyle w:val="Normal"/>
        <w:spacing w:before="0" w:after="60"/>
        <w:jc w:val="center"/>
        <w:rPr>
          <w:b/>
          <w:bCs/>
          <w:color w:val="888888"/>
          <w:sz w:val="22"/>
          <w:szCs w:val="22"/>
        </w:rPr>
      </w:pPr>
      <w:r>
        <w:rPr>
          <w:b/>
          <w:bCs/>
          <w:color w:val="888888"/>
          <w:sz w:val="22"/>
          <w:szCs w:val="22"/>
        </w:rPr>
      </w:r>
    </w:p>
    <w:p>
      <w:pPr>
        <w:pStyle w:val="Normal"/>
        <w:spacing w:before="0" w:after="60"/>
        <w:jc w:val="center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ATIVIDADE PRÁTICA — EM DUPLA</w:t>
      </w:r>
    </w:p>
    <w:p>
      <w:pPr>
        <w:pStyle w:val="Normal"/>
        <w:spacing w:before="0" w:after="100"/>
        <w:jc w:val="center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LISTAS LINEARES SIMPLES</w:t>
      </w:r>
    </w:p>
    <w:p>
      <w:pPr>
        <w:pStyle w:val="Normal"/>
        <w:spacing w:before="0" w:after="300"/>
        <w:jc w:val="center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Inserção e Remoção em Lista Sequencial (Vetor)</w:t>
      </w:r>
    </w:p>
    <w:p>
      <w:pPr>
        <w:pStyle w:val="Heading1"/>
        <w:spacing w:before="380" w:after="18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1. Objetivo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Implementar uma Lista Linear Sequencial (baseada em vetor de tamanho fixo) capaz de inserir e remover valores em três posições, início, meio e fim, e comprovar, por meio de teste de mesa, que a lógica de deslocamento dos elementos está correta antes mesmo de rodar o programa.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Esta atividade tem três partes: 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(1) uma resolução manual no papel,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(2) o teste de mesa do algoritmo que vocês forem implementar, explicado passo a passo, e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(3) o desenvolvimento do código em C OU em Python.</w:t>
      </w:r>
    </w:p>
    <w:p>
      <w:pPr>
        <w:pStyle w:val="Heading1"/>
        <w:spacing w:before="380" w:after="18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2. Regras Gerais</w:t>
      </w:r>
    </w:p>
    <w:p>
      <w:pPr>
        <w:pStyle w:val="ListParagraph"/>
        <w:numPr>
          <w:ilvl w:val="0"/>
          <w:numId w:val="18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Atividade em </w:t>
      </w:r>
      <w:r>
        <w:rPr>
          <w:b/>
          <w:bCs/>
          <w:color w:val="C9211E"/>
          <w:sz w:val="24"/>
          <w:szCs w:val="24"/>
        </w:rPr>
        <w:t>DUPLA</w:t>
      </w:r>
      <w:r>
        <w:rPr>
          <w:color w:themeColor="dark1" w:val="000000"/>
          <w:sz w:val="24"/>
          <w:szCs w:val="24"/>
        </w:rPr>
        <w:t>;</w:t>
      </w:r>
    </w:p>
    <w:p>
      <w:pPr>
        <w:pStyle w:val="ListParagraph"/>
        <w:numPr>
          <w:ilvl w:val="0"/>
          <w:numId w:val="19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A dupla escolhe UMA linguagem para o código: C ou Python (não é necessário entregar nas duas);</w:t>
      </w:r>
    </w:p>
    <w:p>
      <w:pPr>
        <w:pStyle w:val="ListParagraph"/>
        <w:numPr>
          <w:ilvl w:val="0"/>
          <w:numId w:val="20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O vetor tem tamanho fixo de 10 posições (índices 0 a 9);</w:t>
      </w:r>
    </w:p>
    <w:p>
      <w:pPr>
        <w:pStyle w:val="ListParagraph"/>
        <w:numPr>
          <w:ilvl w:val="0"/>
          <w:numId w:val="21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Se a escolha for Python: proibido usar métodos prontos de lista (insert, append, pop, remove, del, extend, sort etc.). A lógica de deslocamento deve ser escrita com laços (for/while), tratando a lista como um vetor de tamanho fixo;</w:t>
      </w:r>
    </w:p>
    <w:p>
      <w:pPr>
        <w:pStyle w:val="ListParagraph"/>
        <w:numPr>
          <w:ilvl w:val="0"/>
          <w:numId w:val="22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Se a escolha for C: usar apenas o que já foi visto em aula, vetores, laços, funções com passagem por valor e por referência. Sem alocação dinâmica, sem bibliotecas com funcionalidades como as da Standart Template Library (STL) do C++;</w:t>
      </w:r>
    </w:p>
    <w:p>
      <w:pPr>
        <w:pStyle w:val="ListParagraph"/>
        <w:numPr>
          <w:ilvl w:val="0"/>
          <w:numId w:val="23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As funções implementadas devem seguir as assinaturas da tabela da Seção 3.</w:t>
      </w:r>
    </w:p>
    <w:p>
      <w:pPr>
        <w:pStyle w:val="Heading1"/>
        <w:spacing w:before="380" w:after="18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3. Funções que devem ser implementadas</w:t>
      </w:r>
    </w:p>
    <w:tbl>
      <w:tblPr>
        <w:tblW w:w="103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5"/>
        <w:gridCol w:w="3305"/>
        <w:gridCol w:w="4040"/>
      </w:tblGrid>
      <w:tr>
        <w:trPr>
          <w:tblHeader w:val="true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Função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Entradas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Retorno / Efeito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InicializaLista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Retorna F = -1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ListaVazia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 se F == -1, senão 0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ValidaInsercao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 se há espaço (F+1 &lt; 10), senão 0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ValidaLimite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k,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 se 0 ≤ k ≤ F, senão 0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InserirInicio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VALOR,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Insere no índice 0; retorna novo F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InserirFim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VALOR,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Insere no índice F+1; retorna novo F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InserirKesimo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VALOR, k,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Insere no índice k; retorna novo F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RemoverInicio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 índice 0; retorna (VALOR, novo F)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RemoverFim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 índice F; retorna (VALOR, novo F)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RemoverKesimo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k,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Remove índice k; retorna (VALOR, novo F)</w:t>
            </w:r>
          </w:p>
        </w:tc>
      </w:tr>
      <w:tr>
        <w:trPr/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MostrarLista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Lista, F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Exibe os valores de 0 até F</w:t>
            </w:r>
          </w:p>
        </w:tc>
      </w:tr>
    </w:tbl>
    <w:p>
      <w:pPr>
        <w:pStyle w:val="Heading1"/>
        <w:spacing w:before="380" w:after="180"/>
        <w:jc w:val="center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PARTE 1 — Resolução Manual (no papel, antes de programar)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Antes de abrir o computador, a dupla deve resolver esta parte inteiramente no papel, é assim que vocês verificam, sem depender do computador, se realmente entenderam a lógica de deslocamento dos elementos.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Ponto de partida: a lista abaixo, com F = 3 (último índice ocupado é o 3).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7FA6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22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78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DCE9F9" w:val="clear"/>
          </w:tcPr>
          <w:p>
            <w:pPr>
              <w:pStyle w:val="Normal"/>
              <w:spacing w:before="0" w:after="8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Como fazer: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Para cada operação abaixo, desenhe o vetor completo (índices 0 a 9) depois de executá-la, indicando o novo valor de F.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Cada operação parte do resultado da operação anterior (são cumulativas, nesta ordem).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Não apague os desenhos anteriores — a correção confere a evolução completa, passo a passo.</w:t>
            </w:r>
          </w:p>
        </w:tc>
      </w:tr>
    </w:tbl>
    <w:p>
      <w:pPr>
        <w:pStyle w:val="Normal"/>
        <w:spacing w:before="0" w:after="12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1) </w:t>
      </w:r>
      <w:r>
        <w:rPr>
          <w:color w:themeColor="dark1" w:val="000000"/>
          <w:sz w:val="24"/>
          <w:szCs w:val="24"/>
        </w:rPr>
        <w:t>Inserir o valor 50 na posição k = 2.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2) </w:t>
      </w:r>
      <w:r>
        <w:rPr>
          <w:color w:themeColor="dark1" w:val="000000"/>
          <w:sz w:val="24"/>
          <w:szCs w:val="24"/>
        </w:rPr>
        <w:t>Inserir o valor 13 no início da lista.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3) </w:t>
      </w:r>
      <w:r>
        <w:rPr>
          <w:color w:themeColor="dark1" w:val="000000"/>
          <w:sz w:val="24"/>
          <w:szCs w:val="24"/>
        </w:rPr>
        <w:t>Remover o elemento da posição k = 4.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4) </w:t>
      </w:r>
      <w:r>
        <w:rPr>
          <w:color w:themeColor="dark1" w:val="000000"/>
          <w:sz w:val="24"/>
          <w:szCs w:val="24"/>
        </w:rPr>
        <w:t>Inserir o valor 77 no fim da lista.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5) </w:t>
      </w:r>
      <w:r>
        <w:rPr>
          <w:color w:themeColor="dark1" w:val="000000"/>
          <w:sz w:val="24"/>
          <w:szCs w:val="24"/>
        </w:rPr>
        <w:t>Remover o elemento do início da lista.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6) </w:t>
      </w:r>
      <w:r>
        <w:rPr>
          <w:color w:themeColor="dark1" w:val="000000"/>
          <w:sz w:val="24"/>
          <w:szCs w:val="24"/>
        </w:rPr>
        <w:t>Inserir o valor 5 na posição k = 1.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9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 xml:space="preserve">7) </w:t>
      </w:r>
      <w:r>
        <w:rPr>
          <w:color w:themeColor="dark1" w:val="000000"/>
          <w:sz w:val="24"/>
          <w:szCs w:val="24"/>
        </w:rPr>
        <w:t>Remover o elemento do fim da lista.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AA7B4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i/>
          <w:iCs/>
          <w:color w:themeColor="dark1" w:val="000000"/>
          <w:sz w:val="24"/>
          <w:szCs w:val="24"/>
        </w:rPr>
        <w:t>Para cada uma das 7 operações, escreva também, em uma frase, qual foi o "custo" dela: quantos elementos precisaram se deslocar. Isso vai ajudar a perceber por que inserir/remover no fim é mais barato do que no início.</w:t>
      </w:r>
    </w:p>
    <w:p>
      <w:pPr>
        <w:pStyle w:val="Heading1"/>
        <w:spacing w:before="380" w:after="180"/>
        <w:jc w:val="center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PARTE 2 — Teste de Mesa Explicado Passo a Passo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Teste de mesa é a técnica de "executar" o algoritmo manualmente, linha por linha, anotando em uma tabela como cada variável muda a cada passo, sem rodar o código. É a ferramenta que usaremos para provar que um algoritmo está correto antes de programá-lo (e para depurar quando ele não funciona).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Abaixo está um exemplo completo e já resolvido, para servir de modelo. Depois, na Seção "Entrega", vocês vão repetir esse mesmo processo com uma operação do PRÓPRIO código de vocês.</w:t>
      </w:r>
    </w:p>
    <w:p>
      <w:pPr>
        <w:pStyle w:val="Heading2"/>
        <w:spacing w:before="260" w:after="14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Exemplo resolvido: InserirKesimo(Lista, VALOR = 50, k = 2, F = 3)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Estado inicial: Lista = [22, 8, 78, 9, _, _, _, _, _, _]   F = 3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função InserirKesimo(Lista, VALOR, k, F):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se não ValidaInsercao(F) então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"LISTA CHEIA"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senão se não ValidaLimite(k, F+1) então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"POSIÇÃO INVÁLIDA"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i ← F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enquanto i &gt;= k faça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Lista[i+1] ← Lista[i]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i ← i - 1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Lista[k] ← VALOR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color w:themeColor="dark1" w:val="000000"/>
                <w:sz w:val="24"/>
                <w:szCs w:val="24"/>
              </w:rPr>
              <w:t>fimse</w:t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Validações iniciais: ValidaInsercao(3) → F+1=4 &lt; 10 → verdadeiro, pode inserir. ValidaLimite(2, </w:t>
      </w:r>
      <w:r>
        <w:rPr>
          <w:color w:themeColor="dark1" w:val="000000"/>
          <w:sz w:val="24"/>
          <w:szCs w:val="24"/>
        </w:rPr>
        <w:t>3</w:t>
      </w:r>
      <w:r>
        <w:rPr>
          <w:color w:themeColor="dark1" w:val="000000"/>
          <w:sz w:val="24"/>
          <w:szCs w:val="24"/>
        </w:rPr>
        <w:t xml:space="preserve">) → 0 ≤ 2 ≤ </w:t>
      </w:r>
      <w:r>
        <w:rPr>
          <w:color w:themeColor="dark1" w:val="000000"/>
          <w:sz w:val="24"/>
          <w:szCs w:val="24"/>
        </w:rPr>
        <w:t>3</w:t>
      </w:r>
      <w:r>
        <w:rPr>
          <w:color w:themeColor="dark1" w:val="000000"/>
          <w:sz w:val="24"/>
          <w:szCs w:val="24"/>
        </w:rPr>
        <w:t xml:space="preserve"> → verdadeiro, posição válida. Entramos no laço com i ← F ← 3.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93"/>
        <w:gridCol w:w="2906"/>
        <w:gridCol w:w="700"/>
        <w:gridCol w:w="1501"/>
        <w:gridCol w:w="3406"/>
        <w:gridCol w:w="693"/>
      </w:tblGrid>
      <w:tr>
        <w:trPr>
          <w:tblHeader w:val="true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Passo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Instrução executada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i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Teste (i ≥ k?)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Efeito em Lista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F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 ← F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[22, 8, 78, 9, _,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Lista[i+1] ← Lista[i]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 ≥ 2 → sim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Lista[4] ← Lista[3] = 9 → [22, 8, 78, 9,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 ← i - 1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[22, 8, 78, 9,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4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Lista[i+1] ← Lista[i]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2 ≥ 2 → sim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Lista[3] ← Lista[2] = 78 → [22, 8, 78, 78,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5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i ← i - 1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[22, 8, 78, 78,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6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teste do laço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 ≥ 2 → não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laço encerra (sem alterar Lista)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7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Lista[k] ← VALOR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Lista[2] ← 50 → [22, 8, 50, 78,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8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F ← F + 1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—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[22, 8, 50, 78, 9, ...]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4</w:t>
            </w:r>
          </w:p>
        </w:tc>
      </w:tr>
    </w:tbl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Resultado final: Lista = [22, 8, 50, 78, 9, _, _, _, _, _]   F = 4 — exatamente o que esperávamos ao inserir 50 na posição 2.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color="auto" w:fill="E8F5E9" w:val="clear"/>
          </w:tcPr>
          <w:p>
            <w:pPr>
              <w:pStyle w:val="Normal"/>
              <w:spacing w:before="0" w:after="8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b/>
                <w:bCs/>
                <w:color w:themeColor="dark1" w:val="000000"/>
                <w:sz w:val="24"/>
                <w:szCs w:val="24"/>
              </w:rPr>
              <w:t>Como ler esta tabela: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Cada linha é UM passo do algoritmo, não um valor de i (repare que 'i ← F' e 'i ← i - 1' geram linhas próprias).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A coluna "Teste" só é preenchida nas linhas em que o algoritmo avalia a condição do laço (enquanto/se).</w:t>
            </w:r>
          </w:p>
          <w:p>
            <w:pPr>
              <w:pStyle w:val="Normal"/>
              <w:spacing w:before="0" w:after="40"/>
              <w:jc w:val="both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  <w:t>A coluna "Efeito em Lista" mostra o vetor completo (ou a nota 'sem alterar') depois daquela linha específica ser executada, nunca pule direto para o resultado final.</w:t>
            </w:r>
          </w:p>
        </w:tc>
      </w:tr>
    </w:tbl>
    <w:p>
      <w:pPr>
        <w:pStyle w:val="Heading1"/>
        <w:spacing w:before="380" w:after="180"/>
        <w:jc w:val="center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PARTE 3 — Desenvolvimento do Código (C ou Python)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Com a Parte 1 resolvida no papel e o funcionamento do teste de mesa compreendido na Parte 2, a dupla já pode programar.</w:t>
      </w:r>
    </w:p>
    <w:p>
      <w:pPr>
        <w:pStyle w:val="Heading2"/>
        <w:spacing w:before="260" w:after="140"/>
        <w:jc w:val="both"/>
        <w:rPr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Roteiro de teste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O programa (main / bloco de testes) deve, nesta ordem, partindo de uma lista vazia:</w:t>
      </w:r>
    </w:p>
    <w:p>
      <w:pPr>
        <w:pStyle w:val="ListParagraph"/>
        <w:numPr>
          <w:ilvl w:val="0"/>
          <w:numId w:val="24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1) Inserir no fim, em sequência: 22, 8, 78, 9  →  mostrar a lista;</w:t>
      </w:r>
    </w:p>
    <w:p>
      <w:pPr>
        <w:pStyle w:val="ListParagraph"/>
        <w:numPr>
          <w:ilvl w:val="0"/>
          <w:numId w:val="25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2) Inserir 50 na posição k = 2  →  mostrar a lista (deve ficar [22, 8, 50, 78, 9]);</w:t>
      </w:r>
    </w:p>
    <w:p>
      <w:pPr>
        <w:pStyle w:val="ListParagraph"/>
        <w:numPr>
          <w:ilvl w:val="0"/>
          <w:numId w:val="26"/>
        </w:numPr>
        <w:spacing w:before="0" w:after="80"/>
        <w:jc w:val="both"/>
        <w:rPr>
          <w:color w:val="C9211E"/>
        </w:rPr>
      </w:pPr>
      <w:r>
        <w:rPr>
          <w:color w:val="C9211E"/>
          <w:sz w:val="24"/>
          <w:szCs w:val="24"/>
        </w:rPr>
        <w:t>3) Remover a posição k = 0  →  mostrar a lista e o valor removido (deve remover o 22);</w:t>
      </w:r>
    </w:p>
    <w:p>
      <w:pPr>
        <w:pStyle w:val="ListParagraph"/>
        <w:numPr>
          <w:ilvl w:val="0"/>
          <w:numId w:val="27"/>
        </w:numPr>
        <w:spacing w:before="0" w:after="80"/>
        <w:jc w:val="both"/>
        <w:rPr>
          <w:color w:val="C9211E"/>
        </w:rPr>
      </w:pPr>
      <w:r>
        <w:rPr>
          <w:color w:val="C9211E"/>
          <w:sz w:val="24"/>
          <w:szCs w:val="24"/>
        </w:rPr>
        <w:t>4) Inserir 99 no início  →  mostrar a lista;</w:t>
      </w:r>
    </w:p>
    <w:p>
      <w:pPr>
        <w:pStyle w:val="ListParagraph"/>
        <w:numPr>
          <w:ilvl w:val="0"/>
          <w:numId w:val="28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5) Remover do fim  →  mostrar a lista e o valor removido;</w:t>
      </w:r>
    </w:p>
    <w:p>
      <w:pPr>
        <w:pStyle w:val="ListParagraph"/>
        <w:numPr>
          <w:ilvl w:val="0"/>
          <w:numId w:val="29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6) Tentar inserir na posição k = 20 (fora do limite)  →  o programa deve exibir uma mensagem de erro, sem quebrar.</w:t>
      </w:r>
    </w:p>
    <w:p>
      <w:pPr>
        <w:pStyle w:val="Normal"/>
        <w:spacing w:before="0" w:after="16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Se a Parte 1 foi resolvida corretamente, os resultados dos passos 1 a 5 devem bater com os desenhos feitos no papel — é uma boa forma de conferir o próprio código.</w:t>
      </w:r>
    </w:p>
    <w:p>
      <w:pPr>
        <w:pStyle w:val="Heading1"/>
        <w:spacing w:before="380" w:after="18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4. Entrega</w:t>
      </w:r>
    </w:p>
    <w:p>
      <w:pPr>
        <w:pStyle w:val="ListParagraph"/>
        <w:numPr>
          <w:ilvl w:val="0"/>
          <w:numId w:val="30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Folha(s) da Parte 1 (resolução manual das 7 operações), fotografada ou digitalizada.</w:t>
      </w:r>
    </w:p>
    <w:p>
      <w:pPr>
        <w:pStyle w:val="ListParagraph"/>
        <w:numPr>
          <w:ilvl w:val="0"/>
          <w:numId w:val="31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Um arquivo de código (.c ou .py, conforme a linguagem escolhida) com o roteiro de teste funcionando.</w:t>
      </w:r>
    </w:p>
    <w:p>
      <w:pPr>
        <w:pStyle w:val="ListParagraph"/>
        <w:numPr>
          <w:ilvl w:val="0"/>
          <w:numId w:val="32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Teste de mesa (no formato da Parte 2) de UMA operação do roteiro de inserção ou remoção no kessimo à escolha da dupla — pode ser feito à mão (fotografado ou digitalizado).</w:t>
      </w:r>
    </w:p>
    <w:p>
      <w:pPr>
        <w:pStyle w:val="ListParagraph"/>
        <w:numPr>
          <w:ilvl w:val="0"/>
          <w:numId w:val="33"/>
        </w:numPr>
        <w:spacing w:before="0" w:after="80"/>
        <w:jc w:val="both"/>
        <w:rPr>
          <w:color w:themeColor="dark1" w:val="000000"/>
          <w:sz w:val="24"/>
          <w:szCs w:val="24"/>
        </w:rPr>
      </w:pPr>
      <w:r>
        <w:rPr>
          <w:color w:themeColor="dark1" w:val="000000"/>
          <w:sz w:val="24"/>
          <w:szCs w:val="24"/>
        </w:rPr>
        <w:t>Defesa oral: a dupla deve estar preparada para explicar, na chamada, por que a inserção desloca elementos de último para frente e a remoção de frente para último (entregue a explicação realizada manualmente fotografada ou digitalizada).</w:t>
      </w:r>
    </w:p>
    <w:p>
      <w:pPr>
        <w:pStyle w:val="Heading1"/>
        <w:spacing w:before="380" w:after="18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5. Critérios de Avaliação</w:t>
      </w:r>
    </w:p>
    <w:tbl>
      <w:tblPr>
        <w:tblW w:w="93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000"/>
        <w:gridCol w:w="2339"/>
      </w:tblGrid>
      <w:tr>
        <w:trPr>
          <w:tblHeader w:val="true"/>
        </w:trPr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Critério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Peso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Parte 1 — resolução manual correta (7 operações)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Parte 2 — teste de mesa da própria operação, correto e completo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Parte 3 — com o roteiro de teste proposto funcionado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Defesa escrita (foto) (compreensão da lógica de deslocamento)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5</Pages>
  <Words>1426</Words>
  <Characters>5883</Characters>
  <CharactersWithSpaces>7136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2026-08-25T12:03:58Z</dcterms:created>
  <dc:creator>Un-named</dc:creator>
  <dc:description/>
  <dc:language>pt-BR</dc:language>
  <cp:lastModifiedBy>Tiago Zonta</cp:lastModifiedBy>
  <dcterms:modified xsi:type="dcterms:W3CDTF">2026-09-14T19:41:52Z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