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77BE8E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-174285</wp:posOffset>
                </wp:positionH>
                <wp:positionV relativeFrom="paragraph">
                  <wp:posOffset>-808895</wp:posOffset>
                </wp:positionV>
                <wp:extent cx="6296025" cy="34861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77189904" name=""/>
                      <wps:cNvSpPr txBox="1"/>
                      <wps:spPr bwMode="auto">
                        <a:xfrm rot="0" flipH="0" flipV="0">
                          <a:off x="0" y="0"/>
                          <a:ext cx="6296024" cy="348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7C9CB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7b72"/>
                                <w:sz w:val="21"/>
                              </w:rPr>
                              <w:t xml:space="preserve">void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2a8ff"/>
                                <w:sz w:val="21"/>
                              </w:rPr>
                              <w:t xml:space="preserve">InserirKesimo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(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7b72"/>
                                <w:sz w:val="21"/>
                              </w:rPr>
                              <w:t xml:space="preserve">int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a657"/>
                                <w:sz w:val="21"/>
                              </w:rPr>
                              <w:t xml:space="preserve">VALOR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7b72"/>
                                <w:sz w:val="21"/>
                              </w:rPr>
                              <w:t xml:space="preserve">int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a657"/>
                                <w:sz w:val="21"/>
                              </w:rPr>
                              <w:t xml:space="preserve">k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)</w:t>
                            </w:r>
                            <w:r/>
                          </w:p>
                          <w:p w14:paraId="36F140EA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{</w:t>
                            </w:r>
                            <w:r/>
                          </w:p>
                          <w:p w14:paraId="60C3F077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586c0"/>
                                <w:sz w:val="21"/>
                              </w:rPr>
                              <w:t xml:space="preserve">if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(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!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2a8ff"/>
                                <w:sz w:val="21"/>
                              </w:rPr>
                              <w:t xml:space="preserve">ValidaInsercao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()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||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!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2a8ff"/>
                                <w:sz w:val="21"/>
                              </w:rPr>
                              <w:t xml:space="preserve">ValidaLimite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(k))</w:t>
                            </w:r>
                            <w:r/>
                          </w:p>
                          <w:p w14:paraId="0D7B29B6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586c0"/>
                                <w:sz w:val="21"/>
                              </w:rPr>
                              <w:t xml:space="preserve">throw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a5d6ff"/>
                                <w:sz w:val="21"/>
                              </w:rPr>
                              <w:t xml:space="preserve">"Posicao invalida ou lista cheia, nao e possivel inserir."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;</w:t>
                            </w:r>
                            <w:r/>
                          </w:p>
                          <w:p w14:paraId="56B8AB76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sz w:val="21"/>
                              </w:rPr>
                            </w:r>
                            <w:r/>
                          </w:p>
                          <w:p w14:paraId="5EE6890A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586c0"/>
                                <w:sz w:val="21"/>
                              </w:rPr>
                              <w:t xml:space="preserve">for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(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ff7b72"/>
                                <w:sz w:val="21"/>
                              </w:rPr>
                              <w:t xml:space="preserve">int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i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=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F; i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&gt;=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k; i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--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)</w:t>
                            </w:r>
                            <w:r/>
                          </w:p>
                          <w:p w14:paraId="199A4423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    Lista[i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+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b5cea8"/>
                                <w:sz w:val="21"/>
                              </w:rPr>
                              <w:t xml:space="preserve">1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=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Lista[i];</w:t>
                            </w:r>
                            <w:r/>
                          </w:p>
                          <w:p w14:paraId="5F31CE30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sz w:val="21"/>
                              </w:rPr>
                            </w:r>
                            <w:r/>
                          </w:p>
                          <w:p w14:paraId="4F7E4E13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F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++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;</w:t>
                            </w:r>
                            <w:r/>
                          </w:p>
                          <w:p w14:paraId="6A46C3F4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    Lista[k] 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d4d4d4"/>
                                <w:sz w:val="21"/>
                              </w:rPr>
                              <w:t xml:space="preserve">=</w:t>
                            </w: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VALOR;</w:t>
                            </w:r>
                            <w:r/>
                          </w:p>
                          <w:p w14:paraId="46EDF3C7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121314" w:fill="121314"/>
                              <w:spacing w:line="285" w:lineRule="atLeast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Cascadia Code" w:hAnsi="Cascadia Code" w:eastAsia="Cascadia Code" w:cs="Cascadia Code"/>
                                <w:color w:val="c9d1d9"/>
                                <w:sz w:val="21"/>
                              </w:rPr>
                              <w:t xml:space="preserve">    }</w:t>
                            </w:r>
                            <w:r/>
                          </w:p>
                          <w:p w14:paraId="0DA1166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-13.72pt;mso-position-horizontal:absolute;mso-position-vertical-relative:text;margin-top:-63.69pt;mso-position-vertical:absolute;width:495.75pt;height:274.5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6DB7C9CB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</w:t>
                      </w:r>
                      <w:r>
                        <w:rPr>
                          <w:rFonts w:ascii="Cascadia Code" w:hAnsi="Cascadia Code" w:eastAsia="Cascadia Code" w:cs="Cascadia Code"/>
                          <w:color w:val="ff7b72"/>
                          <w:sz w:val="21"/>
                        </w:rPr>
                        <w:t xml:space="preserve">void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d2a8ff"/>
                          <w:sz w:val="21"/>
                        </w:rPr>
                        <w:t xml:space="preserve">InserirKesimo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(</w:t>
                      </w:r>
                      <w:r>
                        <w:rPr>
                          <w:rFonts w:ascii="Cascadia Code" w:hAnsi="Cascadia Code" w:eastAsia="Cascadia Code" w:cs="Cascadia Code"/>
                          <w:color w:val="ff7b72"/>
                          <w:sz w:val="21"/>
                        </w:rPr>
                        <w:t xml:space="preserve">int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ffa657"/>
                          <w:sz w:val="21"/>
                        </w:rPr>
                        <w:t xml:space="preserve">VALOR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, </w:t>
                      </w:r>
                      <w:r>
                        <w:rPr>
                          <w:rFonts w:ascii="Cascadia Code" w:hAnsi="Cascadia Code" w:eastAsia="Cascadia Code" w:cs="Cascadia Code"/>
                          <w:color w:val="ff7b72"/>
                          <w:sz w:val="21"/>
                        </w:rPr>
                        <w:t xml:space="preserve">int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ffa657"/>
                          <w:sz w:val="21"/>
                        </w:rPr>
                        <w:t xml:space="preserve">k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)</w:t>
                      </w:r>
                      <w:r/>
                    </w:p>
                    <w:p w14:paraId="36F140EA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{</w:t>
                      </w:r>
                      <w:r/>
                    </w:p>
                    <w:p w14:paraId="60C3F077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Cascadia Code" w:hAnsi="Cascadia Code" w:eastAsia="Cascadia Code" w:cs="Cascadia Code"/>
                          <w:color w:val="c586c0"/>
                          <w:sz w:val="21"/>
                        </w:rPr>
                        <w:t xml:space="preserve">if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(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!</w:t>
                      </w:r>
                      <w:r>
                        <w:rPr>
                          <w:rFonts w:ascii="Cascadia Code" w:hAnsi="Cascadia Code" w:eastAsia="Cascadia Code" w:cs="Cascadia Code"/>
                          <w:color w:val="d2a8ff"/>
                          <w:sz w:val="21"/>
                        </w:rPr>
                        <w:t xml:space="preserve">ValidaInsercao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()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||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!</w:t>
                      </w:r>
                      <w:r>
                        <w:rPr>
                          <w:rFonts w:ascii="Cascadia Code" w:hAnsi="Cascadia Code" w:eastAsia="Cascadia Code" w:cs="Cascadia Code"/>
                          <w:color w:val="d2a8ff"/>
                          <w:sz w:val="21"/>
                        </w:rPr>
                        <w:t xml:space="preserve">ValidaLimite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(k))</w:t>
                      </w:r>
                      <w:r/>
                    </w:p>
                    <w:p w14:paraId="0D7B29B6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    </w:t>
                      </w:r>
                      <w:r>
                        <w:rPr>
                          <w:rFonts w:ascii="Cascadia Code" w:hAnsi="Cascadia Code" w:eastAsia="Cascadia Code" w:cs="Cascadia Code"/>
                          <w:color w:val="c586c0"/>
                          <w:sz w:val="21"/>
                        </w:rPr>
                        <w:t xml:space="preserve">throw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a5d6ff"/>
                          <w:sz w:val="21"/>
                        </w:rPr>
                        <w:t xml:space="preserve">"Posicao invalida ou lista cheia, nao e possivel inserir."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;</w:t>
                      </w:r>
                      <w:r/>
                    </w:p>
                    <w:p w14:paraId="56B8AB76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sz w:val="21"/>
                        </w:rPr>
                      </w:r>
                      <w:r/>
                    </w:p>
                    <w:p w14:paraId="5EE6890A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</w:t>
                      </w:r>
                      <w:r>
                        <w:rPr>
                          <w:rFonts w:ascii="Cascadia Code" w:hAnsi="Cascadia Code" w:eastAsia="Cascadia Code" w:cs="Cascadia Code"/>
                          <w:color w:val="c586c0"/>
                          <w:sz w:val="21"/>
                        </w:rPr>
                        <w:t xml:space="preserve">for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(</w:t>
                      </w:r>
                      <w:r>
                        <w:rPr>
                          <w:rFonts w:ascii="Cascadia Code" w:hAnsi="Cascadia Code" w:eastAsia="Cascadia Code" w:cs="Cascadia Code"/>
                          <w:color w:val="ff7b72"/>
                          <w:sz w:val="21"/>
                        </w:rPr>
                        <w:t xml:space="preserve">int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i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=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F; i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&gt;=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k; i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--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)</w:t>
                      </w:r>
                      <w:r/>
                    </w:p>
                    <w:p w14:paraId="199A4423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    Lista[i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+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</w:t>
                      </w:r>
                      <w:r>
                        <w:rPr>
                          <w:rFonts w:ascii="Cascadia Code" w:hAnsi="Cascadia Code" w:eastAsia="Cascadia Code" w:cs="Cascadia Code"/>
                          <w:color w:val="b5cea8"/>
                          <w:sz w:val="21"/>
                        </w:rPr>
                        <w:t xml:space="preserve">1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]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=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Lista[i];</w:t>
                      </w:r>
                      <w:r/>
                    </w:p>
                    <w:p w14:paraId="5F31CE30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sz w:val="21"/>
                        </w:rPr>
                      </w:r>
                      <w:r/>
                    </w:p>
                    <w:p w14:paraId="4F7E4E13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F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++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;</w:t>
                      </w:r>
                      <w:r/>
                    </w:p>
                    <w:p w14:paraId="6A46C3F4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    Lista[k] </w:t>
                      </w:r>
                      <w:r>
                        <w:rPr>
                          <w:rFonts w:ascii="Cascadia Code" w:hAnsi="Cascadia Code" w:eastAsia="Cascadia Code" w:cs="Cascadia Code"/>
                          <w:color w:val="d4d4d4"/>
                          <w:sz w:val="21"/>
                        </w:rPr>
                        <w:t xml:space="preserve">=</w:t>
                      </w: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VALOR;</w:t>
                      </w:r>
                      <w:r/>
                    </w:p>
                    <w:p w14:paraId="46EDF3C7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121314" w:fill="121314"/>
                        <w:spacing w:line="285" w:lineRule="atLeast"/>
                        <w:ind w:right="0" w:firstLine="0" w:left="0"/>
                        <w:rPr/>
                      </w:pPr>
                      <w:r>
                        <w:rPr>
                          <w:rFonts w:ascii="Cascadia Code" w:hAnsi="Cascadia Code" w:eastAsia="Cascadia Code" w:cs="Cascadia Code"/>
                          <w:color w:val="c9d1d9"/>
                          <w:sz w:val="21"/>
                        </w:rPr>
                        <w:t xml:space="preserve">    }</w:t>
                      </w:r>
                      <w:r/>
                    </w:p>
                    <w:p w14:paraId="0DA1166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</w:p>
    <w:p w14:paraId="33F8D118">
      <w:pPr>
        <w:pBdr/>
        <w:spacing/>
        <w:ind/>
        <w:rPr/>
      </w:pPr>
      <w:r/>
      <w:r/>
      <w:r/>
    </w:p>
    <w:p w14:paraId="5BA93486">
      <w:pPr>
        <w:pBdr/>
        <w:spacing/>
        <w:ind/>
        <w:rPr/>
      </w:pPr>
      <w:r/>
      <w:r/>
      <w:r/>
    </w:p>
    <w:p w14:paraId="12AAC6F5">
      <w:pPr>
        <w:pBdr/>
        <w:spacing/>
        <w:ind/>
        <w:rPr/>
      </w:pPr>
      <w:r/>
      <w:r/>
      <w:r/>
    </w:p>
    <w:p w14:paraId="05805099">
      <w:pPr>
        <w:pBdr/>
        <w:spacing/>
        <w:ind/>
        <w:rPr/>
      </w:pPr>
      <w:r/>
      <w:r/>
      <w:r/>
    </w:p>
    <w:p w14:paraId="607AF8EE">
      <w:pPr>
        <w:pBdr/>
        <w:spacing/>
        <w:ind/>
        <w:rPr/>
      </w:pPr>
      <w:r/>
      <w:r/>
      <w:r/>
    </w:p>
    <w:p w14:paraId="440B0A43">
      <w:pPr>
        <w:pBdr/>
        <w:spacing/>
        <w:ind/>
        <w:rPr/>
      </w:pPr>
      <w:r/>
      <w:r/>
      <w:r/>
    </w:p>
    <w:p w14:paraId="378C1D27">
      <w:pPr>
        <w:pBdr/>
        <w:spacing/>
        <w:ind/>
        <w:rPr/>
      </w:pPr>
      <w:r/>
      <w:r/>
      <w:r/>
    </w:p>
    <w:p w14:paraId="7D678BB7">
      <w:pPr>
        <w:pBdr/>
        <w:spacing/>
        <w:ind/>
        <w:rPr/>
      </w:pPr>
      <w:r/>
      <w:r/>
      <w:r/>
    </w:p>
    <w:p w14:paraId="1D377604">
      <w:pPr>
        <w:pBdr/>
        <w:spacing/>
        <w:ind/>
        <w:rPr/>
      </w:pPr>
      <w:r/>
      <w:r/>
      <w:r/>
    </w:p>
    <w:p w14:paraId="54805AA2">
      <w:pPr>
        <w:pBdr/>
        <w:shd w:val="nil"/>
        <w:spacing/>
        <w:ind/>
        <w:rPr>
          <w14:ligatures w14:val="none"/>
        </w:rPr>
      </w:pPr>
      <w:r>
        <w:t xml:space="preserve">Estado inicial:</w:t>
      </w:r>
      <w:r/>
    </w:p>
    <w:p w14:paraId="41EB733B">
      <w:pPr>
        <w:pBdr/>
        <w:shd w:val="nil" w:color="000000"/>
        <w:spacing/>
        <w:ind/>
        <w:rPr>
          <w14:ligatures w14:val="none"/>
        </w:rPr>
      </w:pPr>
      <w:r/>
      <w:r>
        <w:t xml:space="preserve">Lista = [4, 18, 12, 5, '_', '_', '_', '_', '_', '_']</w:t>
        <w:br/>
      </w:r>
      <w:r/>
      <w:r/>
      <w:r>
        <w:t xml:space="preserve">F = 3</w:t>
        <w:br/>
      </w:r>
      <w:r/>
      <w:r/>
      <w:r>
        <w:t xml:space="preserve">VALOR = 69</w:t>
        <w:br/>
      </w:r>
      <w:r/>
      <w:r/>
      <w:r>
        <w:t xml:space="preserve">k = 2</w:t>
        <w:br/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InserirKesimo</w:t>
      </w:r>
      <w:r>
        <w:rPr>
          <w:highlight w:val="none"/>
        </w:rPr>
        <w:t xml:space="preserve">( 69, 2 )</w:t>
      </w:r>
      <w:r>
        <w:rPr>
          <w:highlight w:val="none"/>
        </w:rPr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2205"/>
        <w:gridCol w:w="945"/>
        <w:gridCol w:w="1590"/>
        <w:gridCol w:w="4275"/>
        <w:gridCol w:w="945"/>
      </w:tblGrid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1DB82A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Passo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07C632B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Instrução executada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69F050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283DB8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Teste (i ≥ k?)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7567E67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Efeito em Lista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E592F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50D8B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7AEA887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 ← F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625075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25C760D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—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03711E2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[4, 18, 12, 5, _,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CEA9D9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EC7F74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44EFC2C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Lista[i+1] ← Lista[i]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82D8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5DB9624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≥ 2 → sim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078841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Lista[4] ← Lista[3] = 5 → [4, 18, 12, 5,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872ED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6701EA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3CBE57D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 ← i - 1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A8C7A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541E2A3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—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6DFD427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[4, 18, 12, 5,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3DA2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C8A55E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506FD69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Lista[i+1] ← Lista[i]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6A3C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5924DB0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≥ 2 → sim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5148F60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Lista[3] ← Lista[2] = 12 → [4, 18, 12, 12,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A519BC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A1E5C2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4ED5401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 ← i - 1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881FA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36BE189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—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16D28D2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[4, 18, 12, 12,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ADF4D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037B7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447C72B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teste do laço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1F794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7A27FE3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≥ 2 → não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49CDD12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laço encerra (sem alterar Lista)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B2F075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7D1554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43BF4B5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 ← F + 1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A052CD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28A2D36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—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208BFDA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[4, 18, 12, 12,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081E89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</w:tr>
      <w:tr>
        <w:trPr>
          <w:trHeight w:val="3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E0C693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05" w:type="dxa"/>
            <w:vAlign w:val="center"/>
          </w:tcPr>
          <w:p w14:paraId="6EB620A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Lista[k] ← VALOR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D3EC1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90" w:type="dxa"/>
            <w:vAlign w:val="center"/>
          </w:tcPr>
          <w:p w14:paraId="1BF669F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—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75" w:type="dxa"/>
            <w:vAlign w:val="center"/>
          </w:tcPr>
          <w:p w14:paraId="44D17DA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Lista[2] ← 69 → [4, 18, 69, 12, 5, ...]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5F067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Code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2026-09-14T23:55:18Z</dcterms:modified>
</cp:coreProperties>
</file>