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107FC" w14:textId="77777777" w:rsidR="00137703" w:rsidRDefault="00137703">
      <w:pPr>
        <w:spacing w:before="1200"/>
      </w:pPr>
    </w:p>
    <w:p w14:paraId="48AC0A1D" w14:textId="77777777" w:rsidR="00137703" w:rsidRDefault="00000000">
      <w:r>
        <w:rPr>
          <w:noProof/>
        </w:rPr>
        <w:drawing>
          <wp:inline distT="0" distB="0" distL="0" distR="0" wp14:anchorId="27BAFB7D" wp14:editId="4B4EA35B">
            <wp:extent cx="6191250" cy="1238250"/>
            <wp:effectExtent l="0" t="0" r="0" b="0"/>
            <wp:docPr id="1" name="h" descr="H" titl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191250" cy="1238250"/>
                    </a:xfrm>
                    <a:prstGeom prst="rect">
                      <a:avLst/>
                    </a:prstGeom>
                  </pic:spPr>
                </pic:pic>
              </a:graphicData>
            </a:graphic>
          </wp:inline>
        </w:drawing>
      </w:r>
    </w:p>
    <w:p w14:paraId="0B0CE3E3" w14:textId="77777777" w:rsidR="00137703" w:rsidRDefault="00137703">
      <w:pPr>
        <w:spacing w:before="600"/>
      </w:pPr>
    </w:p>
    <w:p w14:paraId="088F3DC8" w14:textId="77777777" w:rsidR="00137703" w:rsidRDefault="00000000">
      <w:pPr>
        <w:spacing w:after="100"/>
      </w:pPr>
      <w:r>
        <w:rPr>
          <w:b/>
          <w:bCs/>
          <w:color w:val="304FF3"/>
          <w:sz w:val="56"/>
          <w:szCs w:val="56"/>
        </w:rPr>
        <w:t>AI Resume Builder</w:t>
      </w:r>
    </w:p>
    <w:p w14:paraId="7A41CB9D" w14:textId="77777777" w:rsidR="00137703" w:rsidRDefault="00000000">
      <w:pPr>
        <w:spacing w:after="60"/>
      </w:pPr>
      <w:r>
        <w:rPr>
          <w:color w:val="666666"/>
          <w:sz w:val="28"/>
          <w:szCs w:val="28"/>
        </w:rPr>
        <w:t>System Specification &amp; Architecture Document</w:t>
      </w:r>
    </w:p>
    <w:p w14:paraId="492D3B73" w14:textId="77777777" w:rsidR="00137703" w:rsidRDefault="00137703">
      <w:pPr>
        <w:spacing w:before="400"/>
      </w:pPr>
    </w:p>
    <w:p w14:paraId="674E7687" w14:textId="77777777" w:rsidR="00137703" w:rsidRDefault="00000000">
      <w:pPr>
        <w:spacing w:before="60" w:after="60"/>
      </w:pPr>
      <w:r>
        <w:rPr>
          <w:color w:val="666666"/>
        </w:rPr>
        <w:t>Version 1.0</w:t>
      </w:r>
    </w:p>
    <w:p w14:paraId="48260B62" w14:textId="77777777" w:rsidR="00137703" w:rsidRDefault="00000000">
      <w:pPr>
        <w:spacing w:before="60" w:after="60"/>
      </w:pPr>
      <w:r>
        <w:rPr>
          <w:color w:val="666666"/>
        </w:rPr>
        <w:t>February 2026</w:t>
      </w:r>
    </w:p>
    <w:p w14:paraId="768F8F7B" w14:textId="77777777" w:rsidR="00137703" w:rsidRDefault="00000000">
      <w:pPr>
        <w:spacing w:before="60" w:after="60"/>
      </w:pPr>
      <w:r>
        <w:rPr>
          <w:i/>
          <w:iCs/>
          <w:color w:val="666666"/>
        </w:rPr>
        <w:t>Confidential — Internal Use Only</w:t>
      </w:r>
    </w:p>
    <w:p w14:paraId="7C805C90" w14:textId="77777777" w:rsidR="00137703" w:rsidRDefault="00137703">
      <w:pPr>
        <w:spacing w:before="800"/>
      </w:pPr>
    </w:p>
    <w:p w14:paraId="636BFC51" w14:textId="77777777" w:rsidR="00137703" w:rsidRDefault="00137703">
      <w:pPr>
        <w:pBdr>
          <w:bottom w:val="single" w:sz="2" w:space="8" w:color="DDDDDD"/>
        </w:pBdr>
        <w:spacing w:before="200" w:after="200"/>
      </w:pPr>
    </w:p>
    <w:p w14:paraId="40BBA0F1" w14:textId="77777777" w:rsidR="00137703" w:rsidRDefault="00000000">
      <w:pPr>
        <w:spacing w:before="60" w:after="60"/>
      </w:pPr>
      <w:r>
        <w:rPr>
          <w:color w:val="666666"/>
        </w:rPr>
        <w:t>Prepared for the Unosquare Resume Enhancement Initiative</w:t>
      </w:r>
    </w:p>
    <w:p w14:paraId="791A1E81" w14:textId="77777777" w:rsidR="00137703" w:rsidRDefault="00137703">
      <w:pPr>
        <w:sectPr w:rsidR="00137703">
          <w:pgSz w:w="12240" w:h="15840"/>
          <w:pgMar w:top="1440" w:right="1440" w:bottom="1440" w:left="1440" w:header="708" w:footer="708" w:gutter="0"/>
          <w:cols w:space="720"/>
          <w:docGrid w:linePitch="360"/>
        </w:sectPr>
      </w:pPr>
    </w:p>
    <w:p w14:paraId="7A113CB6" w14:textId="77777777" w:rsidR="00137703" w:rsidRDefault="00000000">
      <w:pPr>
        <w:spacing w:before="400" w:after="200"/>
      </w:pPr>
      <w:r>
        <w:rPr>
          <w:b/>
          <w:bCs/>
          <w:color w:val="304FF3"/>
          <w:sz w:val="36"/>
          <w:szCs w:val="36"/>
        </w:rPr>
        <w:lastRenderedPageBreak/>
        <w:t>Table of Contents</w:t>
      </w:r>
    </w:p>
    <w:p w14:paraId="02530A15" w14:textId="77777777" w:rsidR="00137703" w:rsidRDefault="00137703">
      <w:pPr>
        <w:spacing w:before="100"/>
      </w:pPr>
    </w:p>
    <w:p w14:paraId="46B673C3" w14:textId="77777777" w:rsidR="00137703" w:rsidRDefault="00000000">
      <w:pPr>
        <w:spacing w:before="60" w:after="60"/>
      </w:pPr>
      <w:r>
        <w:t>1. Executive Summary</w:t>
      </w:r>
    </w:p>
    <w:p w14:paraId="6083D928" w14:textId="77777777" w:rsidR="00137703" w:rsidRDefault="00000000">
      <w:pPr>
        <w:spacing w:before="60" w:after="60"/>
      </w:pPr>
      <w:r>
        <w:t>2. System Architecture</w:t>
      </w:r>
    </w:p>
    <w:p w14:paraId="3D2EB1CB" w14:textId="77777777" w:rsidR="00137703" w:rsidRDefault="00000000">
      <w:pPr>
        <w:spacing w:before="60" w:after="60"/>
      </w:pPr>
      <w:r>
        <w:t>3. Technology Stack</w:t>
      </w:r>
    </w:p>
    <w:p w14:paraId="43677F8E" w14:textId="77777777" w:rsidR="00137703" w:rsidRDefault="00000000">
      <w:pPr>
        <w:spacing w:before="60" w:after="60"/>
      </w:pPr>
      <w:r>
        <w:t>4. Data Model</w:t>
      </w:r>
    </w:p>
    <w:p w14:paraId="74953703" w14:textId="77777777" w:rsidR="00137703" w:rsidRDefault="00000000">
      <w:pPr>
        <w:spacing w:before="60" w:after="60"/>
      </w:pPr>
      <w:r>
        <w:t>5. API Endpoints</w:t>
      </w:r>
    </w:p>
    <w:p w14:paraId="1B6C526C" w14:textId="77777777" w:rsidR="00137703" w:rsidRDefault="00000000">
      <w:pPr>
        <w:spacing w:before="60" w:after="60"/>
      </w:pPr>
      <w:r>
        <w:t>6. AI Prompts &amp; Modes</w:t>
      </w:r>
    </w:p>
    <w:p w14:paraId="25A2B51B" w14:textId="77777777" w:rsidR="00137703" w:rsidRDefault="00000000">
      <w:pPr>
        <w:spacing w:before="60" w:after="60"/>
      </w:pPr>
      <w:r>
        <w:t>7. Resume Template Design</w:t>
      </w:r>
    </w:p>
    <w:p w14:paraId="6E0A854D" w14:textId="77777777" w:rsidR="00137703" w:rsidRDefault="00000000">
      <w:pPr>
        <w:spacing w:before="60" w:after="60"/>
      </w:pPr>
      <w:r>
        <w:t>8. User Interface Flow</w:t>
      </w:r>
    </w:p>
    <w:p w14:paraId="24A8D987" w14:textId="77777777" w:rsidR="00137703" w:rsidRDefault="00000000">
      <w:pPr>
        <w:spacing w:before="60" w:after="60"/>
      </w:pPr>
      <w:r>
        <w:t>9. Cost Analysis</w:t>
      </w:r>
    </w:p>
    <w:p w14:paraId="7CADE1F0" w14:textId="77777777" w:rsidR="00137703" w:rsidRDefault="00000000">
      <w:pPr>
        <w:spacing w:before="60" w:after="60"/>
      </w:pPr>
      <w:r>
        <w:t>10. Deployment &amp; Infrastructure</w:t>
      </w:r>
    </w:p>
    <w:p w14:paraId="35C1A27C" w14:textId="77777777" w:rsidR="00137703" w:rsidRDefault="00000000">
      <w:pPr>
        <w:spacing w:before="60" w:after="60"/>
      </w:pPr>
      <w:r>
        <w:t>11. MVP Scope &amp; Roadmap</w:t>
      </w:r>
    </w:p>
    <w:p w14:paraId="608330E8" w14:textId="77777777" w:rsidR="00137703" w:rsidRDefault="00000000">
      <w:pPr>
        <w:spacing w:before="60" w:after="60"/>
      </w:pPr>
      <w:r>
        <w:t>12. Appendix: Complete Prompt Library</w:t>
      </w:r>
    </w:p>
    <w:p w14:paraId="23F82786" w14:textId="77777777" w:rsidR="00137703" w:rsidRDefault="00137703">
      <w:pPr>
        <w:sectPr w:rsidR="00137703">
          <w:pgSz w:w="12240" w:h="15840"/>
          <w:pgMar w:top="1440" w:right="1440" w:bottom="1440" w:left="1440" w:header="708" w:footer="708" w:gutter="0"/>
          <w:cols w:space="720"/>
          <w:docGrid w:linePitch="360"/>
        </w:sectPr>
      </w:pPr>
    </w:p>
    <w:p w14:paraId="02110119" w14:textId="77777777" w:rsidR="00137703" w:rsidRDefault="00000000">
      <w:pPr>
        <w:spacing w:before="400" w:after="200"/>
      </w:pPr>
      <w:r>
        <w:rPr>
          <w:b/>
          <w:bCs/>
          <w:color w:val="304FF3"/>
          <w:sz w:val="36"/>
          <w:szCs w:val="36"/>
        </w:rPr>
        <w:lastRenderedPageBreak/>
        <w:t>1. Executive Summary</w:t>
      </w:r>
    </w:p>
    <w:p w14:paraId="6163BF26" w14:textId="77777777" w:rsidR="00137703" w:rsidRDefault="00000000">
      <w:pPr>
        <w:spacing w:before="60" w:after="60"/>
      </w:pPr>
      <w:r>
        <w:t>The AI Resume Builder is an internal web application that streamlines the process of creating, improving, and standardizing candidate resumes in the Unosquare branded template. The system leverages Claude (Anthropic’s AI) via the API to parse uploaded resumes, extract structured data, and enhance professional language — all while maintaining a live preview of the final document.</w:t>
      </w:r>
    </w:p>
    <w:p w14:paraId="4AA8EEF2" w14:textId="77777777" w:rsidR="00137703" w:rsidRDefault="00137703">
      <w:pPr>
        <w:spacing w:before="100"/>
      </w:pPr>
    </w:p>
    <w:p w14:paraId="4DE39819" w14:textId="77777777" w:rsidR="00137703" w:rsidRDefault="00000000">
      <w:pPr>
        <w:spacing w:before="300" w:after="120"/>
      </w:pPr>
      <w:r>
        <w:rPr>
          <w:b/>
          <w:bCs/>
          <w:sz w:val="28"/>
          <w:szCs w:val="28"/>
        </w:rPr>
        <w:t>Problem Statement</w:t>
      </w:r>
    </w:p>
    <w:p w14:paraId="2F4EDD49" w14:textId="77777777" w:rsidR="00137703" w:rsidRDefault="00000000">
      <w:pPr>
        <w:spacing w:before="60" w:after="60"/>
      </w:pPr>
      <w:r>
        <w:t>Currently, formatting candidate resumes into the Unosquare template is a manual, time-consuming process. Recruiters and account managers spend significant time reformatting content, improving verbiage, and tailoring resumes for specific client opportunities. This leads to inconsistent quality and slow turnaround times.</w:t>
      </w:r>
    </w:p>
    <w:p w14:paraId="7F8C0A10" w14:textId="77777777" w:rsidR="00137703" w:rsidRDefault="00000000">
      <w:pPr>
        <w:spacing w:before="300" w:after="120"/>
      </w:pPr>
      <w:r>
        <w:rPr>
          <w:b/>
          <w:bCs/>
          <w:sz w:val="28"/>
          <w:szCs w:val="28"/>
        </w:rPr>
        <w:t>Solution</w:t>
      </w:r>
    </w:p>
    <w:p w14:paraId="3A6B1221" w14:textId="77777777" w:rsidR="00137703" w:rsidRDefault="00000000">
      <w:pPr>
        <w:spacing w:before="60" w:after="60"/>
      </w:pPr>
      <w:r>
        <w:t>A React + .NET web application that automates the entire resume pipeline:</w:t>
      </w:r>
    </w:p>
    <w:p w14:paraId="38A361AB" w14:textId="77777777" w:rsidR="00137703" w:rsidRDefault="00000000">
      <w:pPr>
        <w:pStyle w:val="ListParagraph"/>
        <w:numPr>
          <w:ilvl w:val="0"/>
          <w:numId w:val="2"/>
        </w:numPr>
        <w:spacing w:before="40" w:after="40"/>
      </w:pPr>
      <w:r>
        <w:t>Upload a PDF or DOCX resume</w:t>
      </w:r>
    </w:p>
    <w:p w14:paraId="6EE6A340" w14:textId="77777777" w:rsidR="00137703" w:rsidRDefault="00000000">
      <w:pPr>
        <w:pStyle w:val="ListParagraph"/>
        <w:numPr>
          <w:ilvl w:val="0"/>
          <w:numId w:val="2"/>
        </w:numPr>
        <w:spacing w:before="40" w:after="40"/>
      </w:pPr>
      <w:r>
        <w:t>AI extracts structured data automatically</w:t>
      </w:r>
    </w:p>
    <w:p w14:paraId="2111CF0E" w14:textId="77777777" w:rsidR="00137703" w:rsidRDefault="00000000">
      <w:pPr>
        <w:pStyle w:val="ListParagraph"/>
        <w:numPr>
          <w:ilvl w:val="0"/>
          <w:numId w:val="2"/>
        </w:numPr>
        <w:spacing w:before="40" w:after="40"/>
      </w:pPr>
      <w:r>
        <w:t>Recruiters review and edit in a split-pane editor with live preview</w:t>
      </w:r>
    </w:p>
    <w:p w14:paraId="434108DA" w14:textId="77777777" w:rsidR="00137703" w:rsidRDefault="00000000">
      <w:pPr>
        <w:pStyle w:val="ListParagraph"/>
        <w:numPr>
          <w:ilvl w:val="0"/>
          <w:numId w:val="2"/>
        </w:numPr>
        <w:spacing w:before="40" w:after="40"/>
      </w:pPr>
      <w:r>
        <w:t>AI improves text with 6 different enhancement modes</w:t>
      </w:r>
    </w:p>
    <w:p w14:paraId="30FD78F3" w14:textId="77777777" w:rsidR="00137703" w:rsidRDefault="00000000">
      <w:pPr>
        <w:pStyle w:val="ListParagraph"/>
        <w:numPr>
          <w:ilvl w:val="0"/>
          <w:numId w:val="2"/>
        </w:numPr>
        <w:spacing w:before="40" w:after="40"/>
      </w:pPr>
      <w:r>
        <w:t>Download a pixel-perfect DOCX in the Unosquare template</w:t>
      </w:r>
    </w:p>
    <w:p w14:paraId="0715CF62" w14:textId="77777777" w:rsidR="00137703" w:rsidRDefault="00000000">
      <w:pPr>
        <w:spacing w:before="300" w:after="120"/>
      </w:pPr>
      <w:r>
        <w:rPr>
          <w:b/>
          <w:bCs/>
          <w:sz w:val="28"/>
          <w:szCs w:val="28"/>
        </w:rPr>
        <w:t>Key Benefits</w:t>
      </w:r>
    </w:p>
    <w:p w14:paraId="6AC1928E" w14:textId="77777777" w:rsidR="00137703" w:rsidRDefault="00000000">
      <w:pPr>
        <w:pStyle w:val="ListParagraph"/>
        <w:numPr>
          <w:ilvl w:val="0"/>
          <w:numId w:val="3"/>
        </w:numPr>
        <w:spacing w:before="40" w:after="40"/>
      </w:pPr>
      <w:r>
        <w:t>Reduces resume formatting time from 30-60 minutes to under 5 minutes</w:t>
      </w:r>
    </w:p>
    <w:p w14:paraId="1F203505" w14:textId="77777777" w:rsidR="00137703" w:rsidRDefault="00000000">
      <w:pPr>
        <w:pStyle w:val="ListParagraph"/>
        <w:numPr>
          <w:ilvl w:val="0"/>
          <w:numId w:val="3"/>
        </w:numPr>
        <w:spacing w:before="40" w:after="40"/>
      </w:pPr>
      <w:r>
        <w:t>Consistent brand presentation across all candidate resumes</w:t>
      </w:r>
    </w:p>
    <w:p w14:paraId="319EB5B8" w14:textId="77777777" w:rsidR="00137703" w:rsidRDefault="00000000">
      <w:pPr>
        <w:pStyle w:val="ListParagraph"/>
        <w:numPr>
          <w:ilvl w:val="0"/>
          <w:numId w:val="3"/>
        </w:numPr>
        <w:spacing w:before="40" w:after="40"/>
      </w:pPr>
      <w:r>
        <w:t>AI-powered text improvement with human review and approval</w:t>
      </w:r>
    </w:p>
    <w:p w14:paraId="30AE1076" w14:textId="77777777" w:rsidR="00137703" w:rsidRDefault="00000000">
      <w:pPr>
        <w:pStyle w:val="ListParagraph"/>
        <w:numPr>
          <w:ilvl w:val="0"/>
          <w:numId w:val="3"/>
        </w:numPr>
        <w:spacing w:before="40" w:after="40"/>
      </w:pPr>
      <w:r>
        <w:t>Job description tailoring for specific client opportunities</w:t>
      </w:r>
    </w:p>
    <w:p w14:paraId="20BA56AF" w14:textId="77777777" w:rsidR="00137703" w:rsidRDefault="00000000">
      <w:pPr>
        <w:pStyle w:val="ListParagraph"/>
        <w:numPr>
          <w:ilvl w:val="0"/>
          <w:numId w:val="3"/>
        </w:numPr>
        <w:spacing w:before="40" w:after="40"/>
      </w:pPr>
      <w:r>
        <w:t>Custom instructions for edge cases and special requests</w:t>
      </w:r>
    </w:p>
    <w:p w14:paraId="279C4CEB" w14:textId="77777777" w:rsidR="00137703" w:rsidRDefault="00137703">
      <w:pPr>
        <w:sectPr w:rsidR="00137703">
          <w:pgSz w:w="12240" w:h="15840"/>
          <w:pgMar w:top="1440" w:right="1440" w:bottom="1440" w:left="1440" w:header="708" w:footer="708" w:gutter="0"/>
          <w:cols w:space="720"/>
          <w:docGrid w:linePitch="360"/>
        </w:sectPr>
      </w:pPr>
    </w:p>
    <w:p w14:paraId="323FA8F1" w14:textId="77777777" w:rsidR="00137703" w:rsidRDefault="00000000">
      <w:pPr>
        <w:spacing w:before="400" w:after="200"/>
      </w:pPr>
      <w:r>
        <w:rPr>
          <w:b/>
          <w:bCs/>
          <w:color w:val="304FF3"/>
          <w:sz w:val="36"/>
          <w:szCs w:val="36"/>
        </w:rPr>
        <w:lastRenderedPageBreak/>
        <w:t>2. System Architecture</w:t>
      </w:r>
    </w:p>
    <w:p w14:paraId="4F40E9A9" w14:textId="77777777" w:rsidR="00137703" w:rsidRDefault="00000000">
      <w:pPr>
        <w:spacing w:before="300" w:after="120"/>
      </w:pPr>
      <w:r>
        <w:rPr>
          <w:b/>
          <w:bCs/>
          <w:sz w:val="28"/>
          <w:szCs w:val="28"/>
        </w:rPr>
        <w:t>High-Level Overview</w:t>
      </w:r>
    </w:p>
    <w:p w14:paraId="0850D682" w14:textId="77777777" w:rsidR="00137703" w:rsidRDefault="00000000">
      <w:pPr>
        <w:spacing w:before="60" w:after="60"/>
      </w:pPr>
      <w:r>
        <w:t>The system follows a standard three-tier architecture: React frontend, .NET 8 Web API backend, and external services (Anthropic API, database, blob storage).</w:t>
      </w:r>
    </w:p>
    <w:p w14:paraId="2041F219" w14:textId="77777777" w:rsidR="00137703" w:rsidRDefault="00137703">
      <w:pPr>
        <w:spacing w:before="100"/>
      </w:pPr>
    </w:p>
    <w:p w14:paraId="1CF17DC1" w14:textId="77777777" w:rsidR="00137703" w:rsidRDefault="00000000">
      <w:pPr>
        <w:spacing w:before="300" w:after="120"/>
      </w:pPr>
      <w:r>
        <w:rPr>
          <w:b/>
          <w:bCs/>
          <w:sz w:val="28"/>
          <w:szCs w:val="28"/>
        </w:rPr>
        <w:t>Architecture Diagram</w:t>
      </w:r>
    </w:p>
    <w:p w14:paraId="77721254" w14:textId="77777777" w:rsidR="00137703" w:rsidRDefault="00137703">
      <w:pPr>
        <w:spacing w:before="40"/>
      </w:pPr>
    </w:p>
    <w:p w14:paraId="6E3609B6"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w:t>
      </w:r>
    </w:p>
    <w:p w14:paraId="2A1F8C38"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          FRONTEND (React + TypeScript)           │</w:t>
      </w:r>
    </w:p>
    <w:p w14:paraId="175318FD"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                                                  │</w:t>
      </w:r>
    </w:p>
    <w:p w14:paraId="69F250D0"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   Upload Panel  |  Editor Panel  |  Live Preview │</w:t>
      </w:r>
    </w:p>
    <w:p w14:paraId="10133087"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w:t>
      </w:r>
    </w:p>
    <w:p w14:paraId="4B397346"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 xml:space="preserve">                      │ REST API + SSE</w:t>
      </w:r>
    </w:p>
    <w:p w14:paraId="76082229"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 xml:space="preserve">                      ▼</w:t>
      </w:r>
    </w:p>
    <w:p w14:paraId="31138804"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w:t>
      </w:r>
    </w:p>
    <w:p w14:paraId="5555C45D"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          BACKEND (.NET 8 Web API)                │</w:t>
      </w:r>
    </w:p>
    <w:p w14:paraId="565B057E"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                                                  │</w:t>
      </w:r>
    </w:p>
    <w:p w14:paraId="7CEE8737"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  ResumeParser | AIService | DocGen | Auth        │</w:t>
      </w:r>
    </w:p>
    <w:p w14:paraId="65C63E04"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w:t>
      </w:r>
    </w:p>
    <w:p w14:paraId="01461505"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 xml:space="preserve">        │              │              │</w:t>
      </w:r>
    </w:p>
    <w:p w14:paraId="78A11410"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 xml:space="preserve">   Anthropic API    SQL Server    Blob Storage</w:t>
      </w:r>
    </w:p>
    <w:p w14:paraId="568BB34E" w14:textId="77777777" w:rsidR="00137703" w:rsidRDefault="00137703">
      <w:pPr>
        <w:spacing w:before="200"/>
      </w:pPr>
    </w:p>
    <w:p w14:paraId="486AA88D" w14:textId="77777777" w:rsidR="00137703" w:rsidRDefault="00000000">
      <w:pPr>
        <w:spacing w:before="300" w:after="120"/>
      </w:pPr>
      <w:r>
        <w:rPr>
          <w:b/>
          <w:bCs/>
          <w:sz w:val="28"/>
          <w:szCs w:val="28"/>
        </w:rPr>
        <w:t>Component Responsibilities</w:t>
      </w:r>
    </w:p>
    <w:p w14:paraId="3ED114AC" w14:textId="77777777" w:rsidR="00137703" w:rsidRDefault="00000000">
      <w:pPr>
        <w:spacing w:before="240" w:after="80"/>
      </w:pPr>
      <w:r>
        <w:rPr>
          <w:b/>
          <w:bCs/>
          <w:color w:val="6589FC"/>
          <w:sz w:val="24"/>
          <w:szCs w:val="24"/>
        </w:rPr>
        <w:t>Frontend (React + TypeScript)</w:t>
      </w:r>
    </w:p>
    <w:p w14:paraId="7612D017" w14:textId="77777777" w:rsidR="00137703" w:rsidRDefault="00000000">
      <w:pPr>
        <w:pStyle w:val="ListParagraph"/>
        <w:numPr>
          <w:ilvl w:val="0"/>
          <w:numId w:val="3"/>
        </w:numPr>
        <w:spacing w:before="40" w:after="40"/>
      </w:pPr>
      <w:r>
        <w:t>Upload Panel: Drag-and-drop PDF/DOCX upload with progress indicator</w:t>
      </w:r>
    </w:p>
    <w:p w14:paraId="4AC5F8BE" w14:textId="77777777" w:rsidR="00137703" w:rsidRDefault="00000000">
      <w:pPr>
        <w:pStyle w:val="ListParagraph"/>
        <w:numPr>
          <w:ilvl w:val="0"/>
          <w:numId w:val="3"/>
        </w:numPr>
        <w:spacing w:before="40" w:after="40"/>
      </w:pPr>
      <w:r>
        <w:t>Editor Panel: Section-by-section editing with AI improvement dropdown per section</w:t>
      </w:r>
    </w:p>
    <w:p w14:paraId="27E46A91" w14:textId="77777777" w:rsidR="00137703" w:rsidRDefault="00000000">
      <w:pPr>
        <w:pStyle w:val="ListParagraph"/>
        <w:numPr>
          <w:ilvl w:val="0"/>
          <w:numId w:val="3"/>
        </w:numPr>
        <w:spacing w:before="40" w:after="40"/>
      </w:pPr>
      <w:r>
        <w:t>Live Preview Panel: Real-time HTML/CSS rendering that mirrors the DOCX template</w:t>
      </w:r>
    </w:p>
    <w:p w14:paraId="00D8F27A" w14:textId="77777777" w:rsidR="00137703" w:rsidRDefault="00000000">
      <w:pPr>
        <w:pStyle w:val="ListParagraph"/>
        <w:numPr>
          <w:ilvl w:val="0"/>
          <w:numId w:val="3"/>
        </w:numPr>
        <w:spacing w:before="40" w:after="40"/>
      </w:pPr>
      <w:r>
        <w:t>Diff View: Before/after comparison when AI improvements are applied</w:t>
      </w:r>
    </w:p>
    <w:p w14:paraId="1DDAF5D5" w14:textId="77777777" w:rsidR="00137703" w:rsidRDefault="00000000">
      <w:pPr>
        <w:spacing w:before="240" w:after="80"/>
      </w:pPr>
      <w:r>
        <w:rPr>
          <w:b/>
          <w:bCs/>
          <w:color w:val="6589FC"/>
          <w:sz w:val="24"/>
          <w:szCs w:val="24"/>
        </w:rPr>
        <w:t>Backend (.NET 8 Web API)</w:t>
      </w:r>
    </w:p>
    <w:p w14:paraId="7415B91B" w14:textId="77777777" w:rsidR="00137703" w:rsidRDefault="00000000">
      <w:pPr>
        <w:pStyle w:val="ListParagraph"/>
        <w:numPr>
          <w:ilvl w:val="0"/>
          <w:numId w:val="4"/>
        </w:numPr>
        <w:spacing w:before="40" w:after="40"/>
      </w:pPr>
      <w:r>
        <w:t>ResumeParserService: Extracts raw text from files (DocumentFormat.OpenXml for DOCX, PdfPig for PDF), sends to Claude for structured extraction</w:t>
      </w:r>
    </w:p>
    <w:p w14:paraId="006B2627" w14:textId="77777777" w:rsidR="00137703" w:rsidRDefault="00000000">
      <w:pPr>
        <w:pStyle w:val="ListParagraph"/>
        <w:numPr>
          <w:ilvl w:val="0"/>
          <w:numId w:val="4"/>
        </w:numPr>
        <w:spacing w:before="40" w:after="40"/>
      </w:pPr>
      <w:r>
        <w:t>AIService: Wraps all Anthropic API calls, manages prompt templates, handles streaming via SSE</w:t>
      </w:r>
    </w:p>
    <w:p w14:paraId="29A36017" w14:textId="77777777" w:rsidR="00137703" w:rsidRDefault="00000000">
      <w:pPr>
        <w:pStyle w:val="ListParagraph"/>
        <w:numPr>
          <w:ilvl w:val="0"/>
          <w:numId w:val="4"/>
        </w:numPr>
        <w:spacing w:before="40" w:after="40"/>
      </w:pPr>
      <w:r>
        <w:t>DocumentGeneratorService: Builds the final DOCX from structured JSON using DocumentFormat.OpenXml</w:t>
      </w:r>
    </w:p>
    <w:p w14:paraId="7BAA157D" w14:textId="77777777" w:rsidR="00137703" w:rsidRDefault="00000000">
      <w:pPr>
        <w:pStyle w:val="ListParagraph"/>
        <w:numPr>
          <w:ilvl w:val="0"/>
          <w:numId w:val="4"/>
        </w:numPr>
        <w:spacing w:before="40" w:after="40"/>
      </w:pPr>
      <w:r>
        <w:t>AuthService: User authentication (Azure AD / JWT)</w:t>
      </w:r>
    </w:p>
    <w:p w14:paraId="47075E86" w14:textId="77777777" w:rsidR="00137703" w:rsidRDefault="00000000">
      <w:pPr>
        <w:pStyle w:val="ListParagraph"/>
        <w:numPr>
          <w:ilvl w:val="0"/>
          <w:numId w:val="4"/>
        </w:numPr>
        <w:spacing w:before="40" w:after="40"/>
      </w:pPr>
      <w:r>
        <w:t>StorageService: File upload/download management (Azure Blob Storage)</w:t>
      </w:r>
    </w:p>
    <w:p w14:paraId="00C21160" w14:textId="77777777" w:rsidR="00137703" w:rsidRDefault="00000000">
      <w:pPr>
        <w:spacing w:before="240" w:after="80"/>
      </w:pPr>
      <w:r>
        <w:rPr>
          <w:b/>
          <w:bCs/>
          <w:color w:val="6589FC"/>
          <w:sz w:val="24"/>
          <w:szCs w:val="24"/>
        </w:rPr>
        <w:t>Data Flow</w:t>
      </w:r>
    </w:p>
    <w:p w14:paraId="3021496C" w14:textId="77777777" w:rsidR="00137703" w:rsidRDefault="00000000">
      <w:pPr>
        <w:pStyle w:val="ListParagraph"/>
        <w:numPr>
          <w:ilvl w:val="0"/>
          <w:numId w:val="5"/>
        </w:numPr>
        <w:spacing w:before="40" w:after="40"/>
      </w:pPr>
      <w:r>
        <w:lastRenderedPageBreak/>
        <w:t>User uploads PDF/DOCX → Backend extracts raw text</w:t>
      </w:r>
    </w:p>
    <w:p w14:paraId="080A7AE6" w14:textId="77777777" w:rsidR="00137703" w:rsidRDefault="00000000">
      <w:pPr>
        <w:pStyle w:val="ListParagraph"/>
        <w:numPr>
          <w:ilvl w:val="0"/>
          <w:numId w:val="5"/>
        </w:numPr>
        <w:spacing w:before="40" w:after="40"/>
      </w:pPr>
      <w:r>
        <w:t>Raw text sent to Claude API → Returns structured JSON</w:t>
      </w:r>
    </w:p>
    <w:p w14:paraId="15196D30" w14:textId="77777777" w:rsidR="00137703" w:rsidRDefault="00000000">
      <w:pPr>
        <w:pStyle w:val="ListParagraph"/>
        <w:numPr>
          <w:ilvl w:val="0"/>
          <w:numId w:val="5"/>
        </w:numPr>
        <w:spacing w:before="40" w:after="40"/>
      </w:pPr>
      <w:r>
        <w:t>JSON displayed in Editor Panel → User reviews and edits</w:t>
      </w:r>
    </w:p>
    <w:p w14:paraId="0B7E78EF" w14:textId="77777777" w:rsidR="00137703" w:rsidRDefault="00000000">
      <w:pPr>
        <w:pStyle w:val="ListParagraph"/>
        <w:numPr>
          <w:ilvl w:val="0"/>
          <w:numId w:val="5"/>
        </w:numPr>
        <w:spacing w:before="40" w:after="40"/>
      </w:pPr>
      <w:r>
        <w:t>User clicks “Improve with AI” → Backend streams improved text via SSE</w:t>
      </w:r>
    </w:p>
    <w:p w14:paraId="0DF22448" w14:textId="77777777" w:rsidR="00137703" w:rsidRDefault="00000000">
      <w:pPr>
        <w:pStyle w:val="ListParagraph"/>
        <w:numPr>
          <w:ilvl w:val="0"/>
          <w:numId w:val="5"/>
        </w:numPr>
        <w:spacing w:before="40" w:after="40"/>
      </w:pPr>
      <w:r>
        <w:t>User accepts/rejects changes → Live Preview updates in real-time</w:t>
      </w:r>
    </w:p>
    <w:p w14:paraId="1D66A9E0" w14:textId="77777777" w:rsidR="00137703" w:rsidRDefault="00000000">
      <w:pPr>
        <w:pStyle w:val="ListParagraph"/>
        <w:numPr>
          <w:ilvl w:val="0"/>
          <w:numId w:val="5"/>
        </w:numPr>
        <w:spacing w:before="40" w:after="40"/>
      </w:pPr>
      <w:r>
        <w:t>User clicks “Download” → Backend generates DOCX from final JSON</w:t>
      </w:r>
    </w:p>
    <w:p w14:paraId="068FABB1" w14:textId="77777777" w:rsidR="00137703" w:rsidRDefault="00137703">
      <w:pPr>
        <w:sectPr w:rsidR="00137703">
          <w:pgSz w:w="12240" w:h="15840"/>
          <w:pgMar w:top="1440" w:right="1440" w:bottom="1440" w:left="1440" w:header="708" w:footer="708" w:gutter="0"/>
          <w:cols w:space="720"/>
          <w:docGrid w:linePitch="360"/>
        </w:sectPr>
      </w:pPr>
    </w:p>
    <w:p w14:paraId="50BA4EB3" w14:textId="77777777" w:rsidR="00137703" w:rsidRDefault="00000000">
      <w:pPr>
        <w:spacing w:before="400" w:after="200"/>
      </w:pPr>
      <w:r>
        <w:rPr>
          <w:b/>
          <w:bCs/>
          <w:color w:val="304FF3"/>
          <w:sz w:val="36"/>
          <w:szCs w:val="36"/>
        </w:rPr>
        <w:lastRenderedPageBreak/>
        <w:t>3. Technology Stack</w:t>
      </w:r>
    </w:p>
    <w:p w14:paraId="1669FD5D" w14:textId="77777777" w:rsidR="00137703" w:rsidRDefault="00137703">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137703" w14:paraId="6230E7FA"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304FF3"/>
            <w:tcMar>
              <w:top w:w="60" w:type="dxa"/>
              <w:left w:w="120" w:type="dxa"/>
              <w:bottom w:w="60" w:type="dxa"/>
              <w:right w:w="120" w:type="dxa"/>
            </w:tcMar>
          </w:tcPr>
          <w:p w14:paraId="7B2989DC" w14:textId="77777777" w:rsidR="00137703" w:rsidRDefault="00000000">
            <w:r>
              <w:rPr>
                <w:b/>
                <w:bCs/>
                <w:color w:val="FFFFFF"/>
              </w:rPr>
              <w:t>Layer</w:t>
            </w:r>
          </w:p>
        </w:tc>
        <w:tc>
          <w:tcPr>
            <w:tcW w:w="6160" w:type="dxa"/>
            <w:tcBorders>
              <w:top w:val="single" w:sz="1" w:space="0" w:color="DDDDDD"/>
              <w:left w:val="single" w:sz="1" w:space="0" w:color="DDDDDD"/>
              <w:bottom w:val="single" w:sz="1" w:space="0" w:color="DDDDDD"/>
              <w:right w:val="single" w:sz="1" w:space="0" w:color="DDDDDD"/>
            </w:tcBorders>
            <w:shd w:val="clear" w:color="auto" w:fill="304FF3"/>
            <w:tcMar>
              <w:top w:w="60" w:type="dxa"/>
              <w:left w:w="120" w:type="dxa"/>
              <w:bottom w:w="60" w:type="dxa"/>
              <w:right w:w="120" w:type="dxa"/>
            </w:tcMar>
          </w:tcPr>
          <w:p w14:paraId="039ABC27" w14:textId="77777777" w:rsidR="00137703" w:rsidRDefault="00000000">
            <w:r>
              <w:rPr>
                <w:b/>
                <w:bCs/>
                <w:color w:val="FFFFFF"/>
              </w:rPr>
              <w:t>Technology</w:t>
            </w:r>
          </w:p>
        </w:tc>
      </w:tr>
      <w:tr w:rsidR="00137703" w14:paraId="3195A607"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09404A6D" w14:textId="77777777" w:rsidR="00137703" w:rsidRDefault="00000000">
            <w:r>
              <w:t>Frontend</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0273DA98" w14:textId="77777777" w:rsidR="00137703" w:rsidRDefault="00000000">
            <w:r>
              <w:t>React 18+ with TypeScript, Vite or Next.js, TailwindCSS</w:t>
            </w:r>
          </w:p>
        </w:tc>
      </w:tr>
      <w:tr w:rsidR="00137703" w14:paraId="49A54154"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550F25D9" w14:textId="77777777" w:rsidR="00137703" w:rsidRDefault="00000000">
            <w:r>
              <w:t>Backend</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412BD55E" w14:textId="77777777" w:rsidR="00137703" w:rsidRDefault="00000000">
            <w:r>
              <w:t>.NET 8 Web API (C#)</w:t>
            </w:r>
          </w:p>
        </w:tc>
      </w:tr>
      <w:tr w:rsidR="00137703" w14:paraId="58E6FE2A"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63C8069C" w14:textId="77777777" w:rsidR="00137703" w:rsidRDefault="00000000">
            <w:r>
              <w:t>AI Engine</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0BB27960" w14:textId="77777777" w:rsidR="00137703" w:rsidRDefault="00000000">
            <w:r>
              <w:t>Anthropic Claude API (Sonnet 4.5 recommended)</w:t>
            </w:r>
          </w:p>
        </w:tc>
      </w:tr>
      <w:tr w:rsidR="00137703" w14:paraId="6245A0AB"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B16421" w14:textId="77777777" w:rsidR="00137703" w:rsidRDefault="00000000">
            <w:r>
              <w:t>DOCX Parsing</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05B1BC9" w14:textId="77777777" w:rsidR="00137703" w:rsidRDefault="00000000">
            <w:r>
              <w:t>DocumentFormat.OpenXml (.NET)</w:t>
            </w:r>
          </w:p>
        </w:tc>
      </w:tr>
      <w:tr w:rsidR="00137703" w14:paraId="131A28DA"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431B83C" w14:textId="77777777" w:rsidR="00137703" w:rsidRDefault="00000000">
            <w:r>
              <w:t>PDF Parsing</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758FCB" w14:textId="77777777" w:rsidR="00137703" w:rsidRDefault="00000000">
            <w:r>
              <w:t>PdfPig (.NET)</w:t>
            </w:r>
          </w:p>
        </w:tc>
      </w:tr>
      <w:tr w:rsidR="00137703" w14:paraId="28EDBC07"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6D9DFF52" w14:textId="77777777" w:rsidR="00137703" w:rsidRDefault="00000000">
            <w:r>
              <w:t>DOCX Generation</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6158DB9B" w14:textId="77777777" w:rsidR="00137703" w:rsidRDefault="00000000">
            <w:r>
              <w:t>DocumentFormat.OpenXml (.NET)</w:t>
            </w:r>
          </w:p>
        </w:tc>
      </w:tr>
      <w:tr w:rsidR="00137703" w14:paraId="51911EA9"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43530F8A" w14:textId="77777777" w:rsidR="00137703" w:rsidRDefault="00000000">
            <w:r>
              <w:t>Database</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64880768" w14:textId="77777777" w:rsidR="00137703" w:rsidRDefault="00000000">
            <w:r>
              <w:t>SQL Server or PostgreSQL</w:t>
            </w:r>
          </w:p>
        </w:tc>
      </w:tr>
      <w:tr w:rsidR="00137703" w14:paraId="693E0A3C"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4752193A" w14:textId="77777777" w:rsidR="00137703" w:rsidRDefault="00000000">
            <w:r>
              <w:t>File Storage</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39EAC20" w14:textId="77777777" w:rsidR="00137703" w:rsidRDefault="00000000">
            <w:r>
              <w:t>Azure Blob Storage (prod) / Local filesystem (dev)</w:t>
            </w:r>
          </w:p>
        </w:tc>
      </w:tr>
      <w:tr w:rsidR="00137703" w14:paraId="1934BC12"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0C1B8BFF" w14:textId="77777777" w:rsidR="00137703" w:rsidRDefault="00000000">
            <w:r>
              <w:t>Authentication</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17D67434" w14:textId="77777777" w:rsidR="00137703" w:rsidRDefault="00000000">
            <w:r>
              <w:t>Azure AD / ASP.NET Identity with JWT</w:t>
            </w:r>
          </w:p>
        </w:tc>
      </w:tr>
      <w:tr w:rsidR="00137703" w14:paraId="19C74CFD"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171FB577" w14:textId="77777777" w:rsidR="00137703" w:rsidRDefault="00000000">
            <w:r>
              <w:t>Hosting</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6814F2D" w14:textId="77777777" w:rsidR="00137703" w:rsidRDefault="00000000">
            <w:r>
              <w:t>Azure App Service + Azure Static Web Apps</w:t>
            </w:r>
          </w:p>
        </w:tc>
      </w:tr>
      <w:tr w:rsidR="00137703" w14:paraId="1186B868"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0DE13F02" w14:textId="77777777" w:rsidR="00137703" w:rsidRDefault="00000000">
            <w:r>
              <w:t>Streaming</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153AF2F1" w14:textId="77777777" w:rsidR="00137703" w:rsidRDefault="00000000">
            <w:r>
              <w:t>Server-Sent Events (SSE) for real-time AI responses</w:t>
            </w:r>
          </w:p>
        </w:tc>
      </w:tr>
    </w:tbl>
    <w:p w14:paraId="785D31BD" w14:textId="77777777" w:rsidR="00137703" w:rsidRDefault="00137703">
      <w:pPr>
        <w:spacing w:before="200"/>
      </w:pPr>
    </w:p>
    <w:p w14:paraId="2A4A1633" w14:textId="77777777" w:rsidR="00137703" w:rsidRDefault="00000000">
      <w:pPr>
        <w:spacing w:before="300" w:after="120"/>
      </w:pPr>
      <w:r>
        <w:rPr>
          <w:b/>
          <w:bCs/>
          <w:sz w:val="28"/>
          <w:szCs w:val="28"/>
        </w:rPr>
        <w:t>Why These Choices</w:t>
      </w:r>
    </w:p>
    <w:p w14:paraId="774263A3" w14:textId="77777777" w:rsidR="00137703" w:rsidRDefault="00000000">
      <w:pPr>
        <w:pStyle w:val="ListParagraph"/>
        <w:numPr>
          <w:ilvl w:val="0"/>
          <w:numId w:val="3"/>
        </w:numPr>
        <w:spacing w:before="40" w:after="40"/>
      </w:pPr>
      <w:r>
        <w:t>React + .NET: Team’s primary expertise, zero ramp-up time</w:t>
      </w:r>
    </w:p>
    <w:p w14:paraId="48F55E7F" w14:textId="77777777" w:rsidR="00137703" w:rsidRDefault="00000000">
      <w:pPr>
        <w:pStyle w:val="ListParagraph"/>
        <w:numPr>
          <w:ilvl w:val="0"/>
          <w:numId w:val="3"/>
        </w:numPr>
        <w:spacing w:before="40" w:after="40"/>
      </w:pPr>
      <w:r>
        <w:t>Sonnet 4.5: Best quality-to-cost ratio at $3/$15 per MTok; delivers ~90% of Opus quality</w:t>
      </w:r>
    </w:p>
    <w:p w14:paraId="083718C3" w14:textId="77777777" w:rsidR="00137703" w:rsidRDefault="00000000">
      <w:pPr>
        <w:pStyle w:val="ListParagraph"/>
        <w:numPr>
          <w:ilvl w:val="0"/>
          <w:numId w:val="3"/>
        </w:numPr>
        <w:spacing w:before="40" w:after="40"/>
      </w:pPr>
      <w:r>
        <w:t>DocumentFormat.OpenXml: Microsoft’s official library, mature and well-documented</w:t>
      </w:r>
    </w:p>
    <w:p w14:paraId="44BDB686" w14:textId="77777777" w:rsidR="00137703" w:rsidRDefault="00000000">
      <w:pPr>
        <w:pStyle w:val="ListParagraph"/>
        <w:numPr>
          <w:ilvl w:val="0"/>
          <w:numId w:val="3"/>
        </w:numPr>
        <w:spacing w:before="40" w:after="40"/>
      </w:pPr>
      <w:r>
        <w:t>SSE over WebSockets: Simpler to implement, sufficient for one-way streaming</w:t>
      </w:r>
    </w:p>
    <w:p w14:paraId="3D1009AC" w14:textId="77777777" w:rsidR="00137703" w:rsidRDefault="00137703">
      <w:pPr>
        <w:sectPr w:rsidR="00137703">
          <w:pgSz w:w="12240" w:h="15840"/>
          <w:pgMar w:top="1440" w:right="1440" w:bottom="1440" w:left="1440" w:header="708" w:footer="708" w:gutter="0"/>
          <w:cols w:space="720"/>
          <w:docGrid w:linePitch="360"/>
        </w:sectPr>
      </w:pPr>
    </w:p>
    <w:p w14:paraId="2B4FE0E7" w14:textId="77777777" w:rsidR="00137703" w:rsidRDefault="00000000">
      <w:pPr>
        <w:spacing w:before="400" w:after="200"/>
      </w:pPr>
      <w:r>
        <w:rPr>
          <w:b/>
          <w:bCs/>
          <w:color w:val="304FF3"/>
          <w:sz w:val="36"/>
          <w:szCs w:val="36"/>
        </w:rPr>
        <w:lastRenderedPageBreak/>
        <w:t>4. Data Model</w:t>
      </w:r>
    </w:p>
    <w:p w14:paraId="3273DA75" w14:textId="77777777" w:rsidR="00137703" w:rsidRDefault="00000000">
      <w:pPr>
        <w:spacing w:before="300" w:after="120"/>
      </w:pPr>
      <w:r>
        <w:rPr>
          <w:b/>
          <w:bCs/>
          <w:sz w:val="28"/>
          <w:szCs w:val="28"/>
        </w:rPr>
        <w:t>Resume JSON Schema</w:t>
      </w:r>
    </w:p>
    <w:p w14:paraId="21907A7F" w14:textId="77777777" w:rsidR="00137703" w:rsidRDefault="00000000">
      <w:pPr>
        <w:spacing w:before="60" w:after="60"/>
      </w:pPr>
      <w:r>
        <w:t>This is the core data structure that flows through the entire system — from AI extraction to editor to DOCX generation:</w:t>
      </w:r>
    </w:p>
    <w:p w14:paraId="3EB81242" w14:textId="77777777" w:rsidR="00137703" w:rsidRDefault="00137703">
      <w:pPr>
        <w:spacing w:before="40"/>
      </w:pPr>
    </w:p>
    <w:p w14:paraId="36A149B1"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w:t>
      </w:r>
    </w:p>
    <w:p w14:paraId="6494CB5D"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 xml:space="preserve">  "fullName": "string",</w:t>
      </w:r>
    </w:p>
    <w:p w14:paraId="3B4A943D"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 xml:space="preserve">  "mainSkill": "string",              // Primary role/title</w:t>
      </w:r>
    </w:p>
    <w:p w14:paraId="3725BFC1"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 xml:space="preserve">  "profile": "string",                // 3-5 line summary</w:t>
      </w:r>
    </w:p>
    <w:p w14:paraId="3E3A0F8D"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 xml:space="preserve">  "workExperience": [</w:t>
      </w:r>
    </w:p>
    <w:p w14:paraId="54737627"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 xml:space="preserve">    {</w:t>
      </w:r>
    </w:p>
    <w:p w14:paraId="6C889F84"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 xml:space="preserve">      "company": "string",</w:t>
      </w:r>
    </w:p>
    <w:p w14:paraId="505C73A1"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 xml:space="preserve">      "role": "string",</w:t>
      </w:r>
    </w:p>
    <w:p w14:paraId="05CCB7E4"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 xml:space="preserve">      "project": "string",</w:t>
      </w:r>
    </w:p>
    <w:p w14:paraId="19B7557C"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 xml:space="preserve">      "dates": "string",              // "YYYY-Present" or "YYYY-YYYY"</w:t>
      </w:r>
    </w:p>
    <w:p w14:paraId="29573D9B"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 xml:space="preserve">      "description": "string",</w:t>
      </w:r>
    </w:p>
    <w:p w14:paraId="12E328B2"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 xml:space="preserve">      "techUsed": ["string"]          // Per-role technologies</w:t>
      </w:r>
    </w:p>
    <w:p w14:paraId="2F9CEFC9"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 xml:space="preserve">    }</w:t>
      </w:r>
    </w:p>
    <w:p w14:paraId="32A7B18F"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 xml:space="preserve">  ],</w:t>
      </w:r>
    </w:p>
    <w:p w14:paraId="665395FC"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 xml:space="preserve">  "technologies": ["string"],         // Hard cap: 14 items</w:t>
      </w:r>
    </w:p>
    <w:p w14:paraId="2FADD8FD"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 xml:space="preserve">  "certifications": ["string"],</w:t>
      </w:r>
    </w:p>
    <w:p w14:paraId="3B6A1FBA"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 xml:space="preserve">  "aiCloudTools": ["string"],</w:t>
      </w:r>
    </w:p>
    <w:p w14:paraId="714FF6C9"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 xml:space="preserve">  "education": [</w:t>
      </w:r>
    </w:p>
    <w:p w14:paraId="23BB8385"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 xml:space="preserve">    {</w:t>
      </w:r>
    </w:p>
    <w:p w14:paraId="6BB13A97"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 xml:space="preserve">      "degree": "string",</w:t>
      </w:r>
    </w:p>
    <w:p w14:paraId="09219251"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 xml:space="preserve">      "graduationYear": "string",     // Year only</w:t>
      </w:r>
    </w:p>
    <w:p w14:paraId="67F6F0A2"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 xml:space="preserve">      "institution": "string",</w:t>
      </w:r>
    </w:p>
    <w:p w14:paraId="077A746F"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 xml:space="preserve">      "location": "string"            // "City, State/Country"</w:t>
      </w:r>
    </w:p>
    <w:p w14:paraId="7FD18A48"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 xml:space="preserve">    }</w:t>
      </w:r>
    </w:p>
    <w:p w14:paraId="24B2E2B2"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 xml:space="preserve">  ]</w:t>
      </w:r>
    </w:p>
    <w:p w14:paraId="7DAF87C6"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w:t>
      </w:r>
    </w:p>
    <w:p w14:paraId="51F8B136" w14:textId="77777777" w:rsidR="00137703" w:rsidRDefault="00137703">
      <w:pPr>
        <w:spacing w:before="200"/>
      </w:pPr>
    </w:p>
    <w:p w14:paraId="4CB34F3D" w14:textId="77777777" w:rsidR="00137703" w:rsidRDefault="00000000">
      <w:pPr>
        <w:spacing w:before="300" w:after="120"/>
      </w:pPr>
      <w:r>
        <w:rPr>
          <w:b/>
          <w:bCs/>
          <w:sz w:val="28"/>
          <w:szCs w:val="28"/>
        </w:rPr>
        <w:t>Database Schema (Minimal for MVP)</w:t>
      </w:r>
    </w:p>
    <w:p w14:paraId="15F3C336" w14:textId="77777777" w:rsidR="00137703" w:rsidRDefault="00000000">
      <w:pPr>
        <w:spacing w:before="240" w:after="80"/>
      </w:pPr>
      <w:r>
        <w:rPr>
          <w:b/>
          <w:bCs/>
          <w:color w:val="6589FC"/>
          <w:sz w:val="24"/>
          <w:szCs w:val="24"/>
        </w:rPr>
        <w:t>Users</w:t>
      </w:r>
    </w:p>
    <w:p w14:paraId="43949F3F"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Id (GUID) | Email | Name | CreatedAt | LastLoginAt</w:t>
      </w:r>
    </w:p>
    <w:p w14:paraId="37AE094E" w14:textId="77777777" w:rsidR="00137703" w:rsidRDefault="00000000">
      <w:pPr>
        <w:spacing w:before="240" w:after="80"/>
      </w:pPr>
      <w:r>
        <w:rPr>
          <w:b/>
          <w:bCs/>
          <w:color w:val="6589FC"/>
          <w:sz w:val="24"/>
          <w:szCs w:val="24"/>
        </w:rPr>
        <w:t>Resumes</w:t>
      </w:r>
    </w:p>
    <w:p w14:paraId="2AA7D1E0"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Id (GUID) | UserId (FK) | CandidateName | ResumeJson (NVARCHAR MAX)</w:t>
      </w:r>
    </w:p>
    <w:p w14:paraId="032B3E5E"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OriginalFileUrl | GeneratedFileUrl | CreatedAt | UpdatedAt</w:t>
      </w:r>
    </w:p>
    <w:p w14:paraId="2D045445" w14:textId="77777777" w:rsidR="00137703" w:rsidRDefault="00000000">
      <w:pPr>
        <w:spacing w:before="240" w:after="80"/>
      </w:pPr>
      <w:r>
        <w:rPr>
          <w:b/>
          <w:bCs/>
          <w:color w:val="6589FC"/>
          <w:sz w:val="24"/>
          <w:szCs w:val="24"/>
        </w:rPr>
        <w:t>ImprovementHistory (optional audit trail)</w:t>
      </w:r>
    </w:p>
    <w:p w14:paraId="1A21B6C9"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Id (GUID) | ResumeId (FK) | SectionType | Mode</w:t>
      </w:r>
    </w:p>
    <w:p w14:paraId="1A6DEDBA"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OriginalText | ImprovedText | Accepted (bool) | CreatedAt</w:t>
      </w:r>
    </w:p>
    <w:p w14:paraId="0645AE99" w14:textId="77777777" w:rsidR="00137703" w:rsidRDefault="00137703">
      <w:pPr>
        <w:sectPr w:rsidR="00137703">
          <w:pgSz w:w="12240" w:h="15840"/>
          <w:pgMar w:top="1440" w:right="1440" w:bottom="1440" w:left="1440" w:header="708" w:footer="708" w:gutter="0"/>
          <w:cols w:space="720"/>
          <w:docGrid w:linePitch="360"/>
        </w:sectPr>
      </w:pPr>
    </w:p>
    <w:p w14:paraId="3A47D5A3" w14:textId="77777777" w:rsidR="00137703" w:rsidRDefault="00000000">
      <w:pPr>
        <w:spacing w:before="400" w:after="200"/>
      </w:pPr>
      <w:r>
        <w:rPr>
          <w:b/>
          <w:bCs/>
          <w:color w:val="304FF3"/>
          <w:sz w:val="36"/>
          <w:szCs w:val="36"/>
        </w:rPr>
        <w:lastRenderedPageBreak/>
        <w:t>5. API Endpoints</w:t>
      </w:r>
    </w:p>
    <w:p w14:paraId="70DB8E93" w14:textId="77777777" w:rsidR="00137703" w:rsidRDefault="00137703">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440"/>
        <w:gridCol w:w="4320"/>
      </w:tblGrid>
      <w:tr w:rsidR="00137703" w14:paraId="2F681AAC"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304FF3"/>
            <w:tcMar>
              <w:top w:w="60" w:type="dxa"/>
              <w:left w:w="120" w:type="dxa"/>
              <w:bottom w:w="60" w:type="dxa"/>
              <w:right w:w="120" w:type="dxa"/>
            </w:tcMar>
          </w:tcPr>
          <w:p w14:paraId="31F99EBB" w14:textId="77777777" w:rsidR="00137703" w:rsidRDefault="00000000">
            <w:r>
              <w:rPr>
                <w:b/>
                <w:bCs/>
                <w:color w:val="FFFFFF"/>
              </w:rPr>
              <w:t>Endpoint</w:t>
            </w:r>
          </w:p>
        </w:tc>
        <w:tc>
          <w:tcPr>
            <w:tcW w:w="1440" w:type="dxa"/>
            <w:tcBorders>
              <w:top w:val="single" w:sz="1" w:space="0" w:color="DDDDDD"/>
              <w:left w:val="single" w:sz="1" w:space="0" w:color="DDDDDD"/>
              <w:bottom w:val="single" w:sz="1" w:space="0" w:color="DDDDDD"/>
              <w:right w:val="single" w:sz="1" w:space="0" w:color="DDDDDD"/>
            </w:tcBorders>
            <w:shd w:val="clear" w:color="auto" w:fill="304FF3"/>
            <w:tcMar>
              <w:top w:w="60" w:type="dxa"/>
              <w:left w:w="120" w:type="dxa"/>
              <w:bottom w:w="60" w:type="dxa"/>
              <w:right w:w="120" w:type="dxa"/>
            </w:tcMar>
          </w:tcPr>
          <w:p w14:paraId="504B330A" w14:textId="77777777" w:rsidR="00137703" w:rsidRDefault="00000000">
            <w:r>
              <w:rPr>
                <w:b/>
                <w:bCs/>
                <w:color w:val="FFFFFF"/>
              </w:rPr>
              <w:t>Method</w:t>
            </w:r>
          </w:p>
        </w:tc>
        <w:tc>
          <w:tcPr>
            <w:tcW w:w="4320" w:type="dxa"/>
            <w:tcBorders>
              <w:top w:val="single" w:sz="1" w:space="0" w:color="DDDDDD"/>
              <w:left w:val="single" w:sz="1" w:space="0" w:color="DDDDDD"/>
              <w:bottom w:val="single" w:sz="1" w:space="0" w:color="DDDDDD"/>
              <w:right w:val="single" w:sz="1" w:space="0" w:color="DDDDDD"/>
            </w:tcBorders>
            <w:shd w:val="clear" w:color="auto" w:fill="304FF3"/>
            <w:tcMar>
              <w:top w:w="60" w:type="dxa"/>
              <w:left w:w="120" w:type="dxa"/>
              <w:bottom w:w="60" w:type="dxa"/>
              <w:right w:w="120" w:type="dxa"/>
            </w:tcMar>
          </w:tcPr>
          <w:p w14:paraId="6FF1EEEE" w14:textId="77777777" w:rsidR="00137703" w:rsidRDefault="00000000">
            <w:r>
              <w:rPr>
                <w:b/>
                <w:bCs/>
                <w:color w:val="FFFFFF"/>
              </w:rPr>
              <w:t>Description</w:t>
            </w:r>
          </w:p>
        </w:tc>
      </w:tr>
      <w:tr w:rsidR="00137703" w14:paraId="04C4622D"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47D3F5DA" w14:textId="77777777" w:rsidR="00137703" w:rsidRDefault="00000000">
            <w:r>
              <w:t>/api/resume/upload</w:t>
            </w:r>
          </w:p>
        </w:tc>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98B7CF8" w14:textId="77777777" w:rsidR="00137703" w:rsidRDefault="00000000">
            <w:r>
              <w:t>POST</w:t>
            </w:r>
          </w:p>
        </w:tc>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67460896" w14:textId="77777777" w:rsidR="00137703" w:rsidRDefault="00000000">
            <w:r>
              <w:t>Upload PDF/DOCX, returns extracted JSON</w:t>
            </w:r>
          </w:p>
        </w:tc>
      </w:tr>
      <w:tr w:rsidR="00137703" w14:paraId="39389C70"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7CF6F93D" w14:textId="77777777" w:rsidR="00137703" w:rsidRDefault="00000000">
            <w:r>
              <w:t>/api/resume/improve</w:t>
            </w:r>
          </w:p>
        </w:tc>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9C48F66" w14:textId="77777777" w:rsidR="00137703" w:rsidRDefault="00000000">
            <w:r>
              <w:t>POST</w:t>
            </w:r>
          </w:p>
        </w:tc>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74BE07A8" w14:textId="77777777" w:rsidR="00137703" w:rsidRDefault="00000000">
            <w:r>
              <w:t>Improve a section (returns SSE stream)</w:t>
            </w:r>
          </w:p>
        </w:tc>
      </w:tr>
      <w:tr w:rsidR="00137703" w14:paraId="542ABDDC"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4BD63773" w14:textId="77777777" w:rsidR="00137703" w:rsidRDefault="00000000">
            <w:r>
              <w:t>/api/resume/generate-profile</w:t>
            </w:r>
          </w:p>
        </w:tc>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741A0A8B" w14:textId="77777777" w:rsidR="00137703" w:rsidRDefault="00000000">
            <w:r>
              <w:t>POST</w:t>
            </w:r>
          </w:p>
        </w:tc>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613798C" w14:textId="77777777" w:rsidR="00137703" w:rsidRDefault="00000000">
            <w:r>
              <w:t>Generate profile summary from data</w:t>
            </w:r>
          </w:p>
        </w:tc>
      </w:tr>
      <w:tr w:rsidR="00137703" w14:paraId="4F051288"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06C27E23" w14:textId="77777777" w:rsidR="00137703" w:rsidRDefault="00000000">
            <w:r>
              <w:t>/api/resume/tailor</w:t>
            </w:r>
          </w:p>
        </w:tc>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6E6DB6B1" w14:textId="77777777" w:rsidR="00137703" w:rsidRDefault="00000000">
            <w:r>
              <w:t>POST</w:t>
            </w:r>
          </w:p>
        </w:tc>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02068410" w14:textId="77777777" w:rsidR="00137703" w:rsidRDefault="00000000">
            <w:r>
              <w:t>Tailor resume to a job description</w:t>
            </w:r>
          </w:p>
        </w:tc>
      </w:tr>
      <w:tr w:rsidR="00137703" w14:paraId="7878CE5F"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10A4D882" w14:textId="77777777" w:rsidR="00137703" w:rsidRDefault="00000000">
            <w:r>
              <w:t>/api/resume/custom</w:t>
            </w:r>
          </w:p>
        </w:tc>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1F12A954" w14:textId="77777777" w:rsidR="00137703" w:rsidRDefault="00000000">
            <w:r>
              <w:t>POST</w:t>
            </w:r>
          </w:p>
        </w:tc>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9F6B48A" w14:textId="77777777" w:rsidR="00137703" w:rsidRDefault="00000000">
            <w:r>
              <w:t>Apply a custom freeform instruction</w:t>
            </w:r>
          </w:p>
        </w:tc>
      </w:tr>
      <w:tr w:rsidR="00137703" w14:paraId="29B83F1F"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4D921436" w14:textId="77777777" w:rsidR="00137703" w:rsidRDefault="00000000">
            <w:r>
              <w:t>/api/resume/download</w:t>
            </w:r>
          </w:p>
        </w:tc>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781E45A3" w14:textId="77777777" w:rsidR="00137703" w:rsidRDefault="00000000">
            <w:r>
              <w:t>POST</w:t>
            </w:r>
          </w:p>
        </w:tc>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C627F3E" w14:textId="77777777" w:rsidR="00137703" w:rsidRDefault="00000000">
            <w:r>
              <w:t>Generate and return DOCX file</w:t>
            </w:r>
          </w:p>
        </w:tc>
      </w:tr>
      <w:tr w:rsidR="00137703" w14:paraId="4D807209"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1C5A5AAF" w14:textId="77777777" w:rsidR="00137703" w:rsidRDefault="00000000">
            <w:r>
              <w:t>/api/resume/{id}</w:t>
            </w:r>
          </w:p>
        </w:tc>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5155BDEB" w14:textId="77777777" w:rsidR="00137703" w:rsidRDefault="00000000">
            <w:r>
              <w:t>GET</w:t>
            </w:r>
          </w:p>
        </w:tc>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6163D21C" w14:textId="77777777" w:rsidR="00137703" w:rsidRDefault="00000000">
            <w:r>
              <w:t>Retrieve a saved resume</w:t>
            </w:r>
          </w:p>
        </w:tc>
      </w:tr>
      <w:tr w:rsidR="00137703" w14:paraId="41906027"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53A39265" w14:textId="77777777" w:rsidR="00137703" w:rsidRDefault="00000000">
            <w:r>
              <w:t>/api/resume/{id}</w:t>
            </w:r>
          </w:p>
        </w:tc>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4533FF56" w14:textId="77777777" w:rsidR="00137703" w:rsidRDefault="00000000">
            <w:r>
              <w:t>PUT</w:t>
            </w:r>
          </w:p>
        </w:tc>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76D76D7E" w14:textId="77777777" w:rsidR="00137703" w:rsidRDefault="00000000">
            <w:r>
              <w:t>Update resume data</w:t>
            </w:r>
          </w:p>
        </w:tc>
      </w:tr>
      <w:tr w:rsidR="00137703" w14:paraId="53626CE7"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5AC588DD" w14:textId="77777777" w:rsidR="00137703" w:rsidRDefault="00000000">
            <w:r>
              <w:t>/api/resume/list</w:t>
            </w:r>
          </w:p>
        </w:tc>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6720782D" w14:textId="77777777" w:rsidR="00137703" w:rsidRDefault="00000000">
            <w:r>
              <w:t>GET</w:t>
            </w:r>
          </w:p>
        </w:tc>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63AF33C8" w14:textId="77777777" w:rsidR="00137703" w:rsidRDefault="00000000">
            <w:r>
              <w:t>List all resumes for current user</w:t>
            </w:r>
          </w:p>
        </w:tc>
      </w:tr>
    </w:tbl>
    <w:p w14:paraId="01F8AD51" w14:textId="77777777" w:rsidR="00137703" w:rsidRDefault="00137703">
      <w:pPr>
        <w:spacing w:before="200"/>
      </w:pPr>
    </w:p>
    <w:p w14:paraId="3C1DB645" w14:textId="77777777" w:rsidR="00137703" w:rsidRDefault="00000000">
      <w:pPr>
        <w:spacing w:before="300" w:after="120"/>
      </w:pPr>
      <w:r>
        <w:rPr>
          <w:b/>
          <w:bCs/>
          <w:sz w:val="28"/>
          <w:szCs w:val="28"/>
        </w:rPr>
        <w:t>Improvement Request Body</w:t>
      </w:r>
    </w:p>
    <w:p w14:paraId="5AE65799"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w:t>
      </w:r>
    </w:p>
    <w:p w14:paraId="51BB73F4"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 xml:space="preserve">  "sectionType": "workExperience | profile | skills",</w:t>
      </w:r>
    </w:p>
    <w:p w14:paraId="1F5C3CA5"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 xml:space="preserve">  "mode": "polish | impact | ats | jobTailor | custom",</w:t>
      </w:r>
    </w:p>
    <w:p w14:paraId="308F5A16"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 xml:space="preserve">  "originalText": "string",</w:t>
      </w:r>
    </w:p>
    <w:p w14:paraId="067FD729"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 xml:space="preserve">  "jobDescription": "string",       // required for jobTailor</w:t>
      </w:r>
    </w:p>
    <w:p w14:paraId="716DF936"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 xml:space="preserve">  "customInstruction": "string",     // required for custom</w:t>
      </w:r>
    </w:p>
    <w:p w14:paraId="22FE8B19"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 xml:space="preserve">  "context": {</w:t>
      </w:r>
    </w:p>
    <w:p w14:paraId="1A2B08F0"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 xml:space="preserve">    "role": "string",</w:t>
      </w:r>
    </w:p>
    <w:p w14:paraId="0002A447"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 xml:space="preserve">    "company": "string",</w:t>
      </w:r>
    </w:p>
    <w:p w14:paraId="0064D70B"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 xml:space="preserve">    "allTechnologies": ["string"]</w:t>
      </w:r>
    </w:p>
    <w:p w14:paraId="379A6AA9"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 xml:space="preserve">  }</w:t>
      </w:r>
    </w:p>
    <w:p w14:paraId="39FA9668"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w:t>
      </w:r>
    </w:p>
    <w:p w14:paraId="5D68E4DA" w14:textId="77777777" w:rsidR="00137703" w:rsidRDefault="00137703">
      <w:pPr>
        <w:spacing w:before="100"/>
      </w:pPr>
    </w:p>
    <w:p w14:paraId="1C206D91" w14:textId="77777777" w:rsidR="00137703" w:rsidRDefault="00000000">
      <w:pPr>
        <w:spacing w:before="300" w:after="120"/>
      </w:pPr>
      <w:r>
        <w:rPr>
          <w:b/>
          <w:bCs/>
          <w:sz w:val="28"/>
          <w:szCs w:val="28"/>
        </w:rPr>
        <w:t>Streaming Response (SSE)</w:t>
      </w:r>
    </w:p>
    <w:p w14:paraId="23181C82" w14:textId="77777777" w:rsidR="00137703" w:rsidRDefault="00000000">
      <w:pPr>
        <w:spacing w:before="60" w:after="60"/>
      </w:pPr>
      <w:r>
        <w:t>AI improvement responses are streamed via Server-Sent Events:</w:t>
      </w:r>
    </w:p>
    <w:p w14:paraId="6F0A6FFB"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event: token</w:t>
      </w:r>
    </w:p>
    <w:p w14:paraId="7E76D855"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data: {"text": "Led a ", "done": false}</w:t>
      </w:r>
    </w:p>
    <w:p w14:paraId="30562127" w14:textId="77777777" w:rsidR="00137703" w:rsidRDefault="00137703">
      <w:pPr>
        <w:shd w:val="clear" w:color="auto" w:fill="F5F5F5"/>
        <w:spacing w:before="10" w:after="10"/>
        <w:ind w:left="360" w:right="360"/>
      </w:pPr>
    </w:p>
    <w:p w14:paraId="73429AC6"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event: token</w:t>
      </w:r>
    </w:p>
    <w:p w14:paraId="5D389451"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data: {"text": "cross-functional team", "done": false}</w:t>
      </w:r>
    </w:p>
    <w:p w14:paraId="5E9EC0F7" w14:textId="77777777" w:rsidR="00137703" w:rsidRDefault="00137703">
      <w:pPr>
        <w:shd w:val="clear" w:color="auto" w:fill="F5F5F5"/>
        <w:spacing w:before="10" w:after="10"/>
        <w:ind w:left="360" w:right="360"/>
      </w:pPr>
    </w:p>
    <w:p w14:paraId="0B5D9FE5"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event: done</w:t>
      </w:r>
    </w:p>
    <w:p w14:paraId="21CBD7B4"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data: {"text": "", "done": true}</w:t>
      </w:r>
    </w:p>
    <w:p w14:paraId="241EE11F" w14:textId="77777777" w:rsidR="00137703" w:rsidRDefault="00137703">
      <w:pPr>
        <w:sectPr w:rsidR="00137703">
          <w:pgSz w:w="12240" w:h="15840"/>
          <w:pgMar w:top="1440" w:right="1440" w:bottom="1440" w:left="1440" w:header="708" w:footer="708" w:gutter="0"/>
          <w:cols w:space="720"/>
          <w:docGrid w:linePitch="360"/>
        </w:sectPr>
      </w:pPr>
    </w:p>
    <w:p w14:paraId="4FAF15BD" w14:textId="77777777" w:rsidR="00137703" w:rsidRDefault="00000000">
      <w:pPr>
        <w:spacing w:before="400" w:after="200"/>
      </w:pPr>
      <w:r>
        <w:rPr>
          <w:b/>
          <w:bCs/>
          <w:color w:val="304FF3"/>
          <w:sz w:val="36"/>
          <w:szCs w:val="36"/>
        </w:rPr>
        <w:lastRenderedPageBreak/>
        <w:t>6. AI Prompts &amp; Modes</w:t>
      </w:r>
    </w:p>
    <w:p w14:paraId="0AE1C556" w14:textId="77777777" w:rsidR="00137703" w:rsidRDefault="00000000">
      <w:pPr>
        <w:spacing w:before="60" w:after="60"/>
      </w:pPr>
      <w:r>
        <w:t>The system provides 8 AI-powered operations, each with a carefully designed prompt. All prompts use Claude Sonnet 4.5 via the Anthropic Messages API.</w:t>
      </w:r>
    </w:p>
    <w:p w14:paraId="125C2745" w14:textId="77777777" w:rsidR="00137703" w:rsidRDefault="00137703">
      <w:pPr>
        <w:spacing w:before="100"/>
      </w:pPr>
    </w:p>
    <w:p w14:paraId="745B504A" w14:textId="77777777" w:rsidR="00137703" w:rsidRDefault="00000000">
      <w:pPr>
        <w:spacing w:before="300" w:after="120"/>
      </w:pPr>
      <w:r>
        <w:rPr>
          <w:b/>
          <w:bCs/>
          <w:sz w:val="28"/>
          <w:szCs w:val="28"/>
        </w:rPr>
        <w:t>6.1 Resume Data Extraction</w:t>
      </w:r>
    </w:p>
    <w:p w14:paraId="6E2418FF" w14:textId="77777777" w:rsidR="00137703" w:rsidRDefault="00000000">
      <w:pPr>
        <w:spacing w:before="60" w:after="60"/>
      </w:pPr>
      <w:r>
        <w:t>Triggered on file upload. Extracts structured data from raw text into the Resume JSON Schema.</w:t>
      </w:r>
    </w:p>
    <w:p w14:paraId="79DFE10D" w14:textId="77777777" w:rsidR="00137703" w:rsidRDefault="00000000">
      <w:pPr>
        <w:pStyle w:val="ListParagraph"/>
        <w:numPr>
          <w:ilvl w:val="0"/>
          <w:numId w:val="3"/>
        </w:numPr>
        <w:spacing w:before="40" w:after="40"/>
      </w:pPr>
      <w:r>
        <w:t>Input: Raw text from PDF/DOCX</w:t>
      </w:r>
    </w:p>
    <w:p w14:paraId="1CC997A7" w14:textId="77777777" w:rsidR="00137703" w:rsidRDefault="00000000">
      <w:pPr>
        <w:pStyle w:val="ListParagraph"/>
        <w:numPr>
          <w:ilvl w:val="0"/>
          <w:numId w:val="3"/>
        </w:numPr>
        <w:spacing w:before="40" w:after="40"/>
      </w:pPr>
      <w:r>
        <w:t>Output: JSON matching the Resume Data Model</w:t>
      </w:r>
    </w:p>
    <w:p w14:paraId="7CCB92BE" w14:textId="77777777" w:rsidR="00137703" w:rsidRDefault="00000000">
      <w:pPr>
        <w:pStyle w:val="ListParagraph"/>
        <w:numPr>
          <w:ilvl w:val="0"/>
          <w:numId w:val="3"/>
        </w:numPr>
        <w:spacing w:before="40" w:after="40"/>
      </w:pPr>
      <w:r>
        <w:t>Key rule: Extract only — never fabricate information</w:t>
      </w:r>
    </w:p>
    <w:p w14:paraId="28C98241" w14:textId="77777777" w:rsidR="00137703" w:rsidRDefault="00000000">
      <w:pPr>
        <w:spacing w:before="300" w:after="120"/>
      </w:pPr>
      <w:r>
        <w:rPr>
          <w:b/>
          <w:bCs/>
          <w:sz w:val="28"/>
          <w:szCs w:val="28"/>
        </w:rPr>
        <w:t>6.2 Professional Polish</w:t>
      </w:r>
    </w:p>
    <w:p w14:paraId="5596BB6C" w14:textId="77777777" w:rsidR="00137703" w:rsidRDefault="00000000">
      <w:pPr>
        <w:spacing w:before="60" w:after="60"/>
      </w:pPr>
      <w:r>
        <w:t>Improves clarity, grammar, and professional tone while preserving all factual content.</w:t>
      </w:r>
    </w:p>
    <w:p w14:paraId="12A106D6" w14:textId="77777777" w:rsidR="00137703" w:rsidRDefault="00000000">
      <w:pPr>
        <w:pStyle w:val="ListParagraph"/>
        <w:numPr>
          <w:ilvl w:val="0"/>
          <w:numId w:val="3"/>
        </w:numPr>
        <w:spacing w:before="40" w:after="40"/>
      </w:pPr>
      <w:r>
        <w:t>Input: Section text + section type</w:t>
      </w:r>
    </w:p>
    <w:p w14:paraId="46900919" w14:textId="77777777" w:rsidR="00137703" w:rsidRDefault="00000000">
      <w:pPr>
        <w:pStyle w:val="ListParagraph"/>
        <w:numPr>
          <w:ilvl w:val="0"/>
          <w:numId w:val="3"/>
        </w:numPr>
        <w:spacing w:before="40" w:after="40"/>
      </w:pPr>
      <w:r>
        <w:t>Output: Improved text at same approximate length</w:t>
      </w:r>
    </w:p>
    <w:p w14:paraId="1EB9D741" w14:textId="77777777" w:rsidR="00137703" w:rsidRDefault="00000000">
      <w:pPr>
        <w:pStyle w:val="ListParagraph"/>
        <w:numPr>
          <w:ilvl w:val="0"/>
          <w:numId w:val="3"/>
        </w:numPr>
        <w:spacing w:before="40" w:after="40"/>
      </w:pPr>
      <w:r>
        <w:t>Key rule: Active voice, strong verbs, no added information</w:t>
      </w:r>
    </w:p>
    <w:p w14:paraId="5A83A3EA" w14:textId="77777777" w:rsidR="00137703" w:rsidRDefault="00000000">
      <w:pPr>
        <w:spacing w:before="300" w:after="120"/>
      </w:pPr>
      <w:r>
        <w:rPr>
          <w:b/>
          <w:bCs/>
          <w:sz w:val="28"/>
          <w:szCs w:val="28"/>
        </w:rPr>
        <w:t>6.3 Impact-Focused</w:t>
      </w:r>
    </w:p>
    <w:p w14:paraId="073436E8" w14:textId="77777777" w:rsidR="00137703" w:rsidRDefault="00000000">
      <w:pPr>
        <w:spacing w:before="60" w:after="60"/>
      </w:pPr>
      <w:r>
        <w:t>Transforms responsibility language into achievement language with quantifiable metrics.</w:t>
      </w:r>
    </w:p>
    <w:p w14:paraId="792B0F29" w14:textId="77777777" w:rsidR="00137703" w:rsidRDefault="00000000">
      <w:pPr>
        <w:pStyle w:val="ListParagraph"/>
        <w:numPr>
          <w:ilvl w:val="0"/>
          <w:numId w:val="3"/>
        </w:numPr>
        <w:spacing w:before="40" w:after="40"/>
      </w:pPr>
      <w:r>
        <w:t>Input: Section text + role + company context</w:t>
      </w:r>
    </w:p>
    <w:p w14:paraId="03F19088" w14:textId="77777777" w:rsidR="00137703" w:rsidRDefault="00000000">
      <w:pPr>
        <w:pStyle w:val="ListParagraph"/>
        <w:numPr>
          <w:ilvl w:val="0"/>
          <w:numId w:val="3"/>
        </w:numPr>
        <w:spacing w:before="40" w:after="40"/>
      </w:pPr>
      <w:r>
        <w:t>Output: Achievement-oriented text with metrics</w:t>
      </w:r>
    </w:p>
    <w:p w14:paraId="654275D0" w14:textId="77777777" w:rsidR="00137703" w:rsidRDefault="00000000">
      <w:pPr>
        <w:pStyle w:val="ListParagraph"/>
        <w:numPr>
          <w:ilvl w:val="0"/>
          <w:numId w:val="3"/>
        </w:numPr>
        <w:spacing w:before="40" w:after="40"/>
      </w:pPr>
      <w:r>
        <w:t>Key rule: Suggested additions marked with [suggested] for verification</w:t>
      </w:r>
    </w:p>
    <w:p w14:paraId="41AEA68C" w14:textId="77777777" w:rsidR="00137703" w:rsidRDefault="00000000">
      <w:pPr>
        <w:spacing w:before="300" w:after="120"/>
      </w:pPr>
      <w:r>
        <w:rPr>
          <w:b/>
          <w:bCs/>
          <w:sz w:val="28"/>
          <w:szCs w:val="28"/>
        </w:rPr>
        <w:t>6.4 ATS-Optimized</w:t>
      </w:r>
    </w:p>
    <w:p w14:paraId="6438179B" w14:textId="77777777" w:rsidR="00137703" w:rsidRDefault="00000000">
      <w:pPr>
        <w:spacing w:before="60" w:after="60"/>
      </w:pPr>
      <w:r>
        <w:t>Maximizes Applicant Tracking System compatibility through keyword optimization.</w:t>
      </w:r>
    </w:p>
    <w:p w14:paraId="56EE91D7" w14:textId="77777777" w:rsidR="00137703" w:rsidRDefault="00000000">
      <w:pPr>
        <w:pStyle w:val="ListParagraph"/>
        <w:numPr>
          <w:ilvl w:val="0"/>
          <w:numId w:val="3"/>
        </w:numPr>
        <w:spacing w:before="40" w:after="40"/>
      </w:pPr>
      <w:r>
        <w:t>Input: Section text + target role keywords</w:t>
      </w:r>
    </w:p>
    <w:p w14:paraId="195DBA9A" w14:textId="77777777" w:rsidR="00137703" w:rsidRDefault="00000000">
      <w:pPr>
        <w:pStyle w:val="ListParagraph"/>
        <w:numPr>
          <w:ilvl w:val="0"/>
          <w:numId w:val="3"/>
        </w:numPr>
        <w:spacing w:before="40" w:after="40"/>
      </w:pPr>
      <w:r>
        <w:t>Output: Keyword-enriched, human-readable text</w:t>
      </w:r>
    </w:p>
    <w:p w14:paraId="3BCC6316" w14:textId="77777777" w:rsidR="00137703" w:rsidRDefault="00000000">
      <w:pPr>
        <w:pStyle w:val="ListParagraph"/>
        <w:numPr>
          <w:ilvl w:val="0"/>
          <w:numId w:val="3"/>
        </w:numPr>
        <w:spacing w:before="40" w:after="40"/>
      </w:pPr>
      <w:r>
        <w:t>Key rule: Only include skills the candidate actually has</w:t>
      </w:r>
    </w:p>
    <w:p w14:paraId="2B02253A" w14:textId="77777777" w:rsidR="00137703" w:rsidRDefault="00000000">
      <w:pPr>
        <w:spacing w:before="300" w:after="120"/>
      </w:pPr>
      <w:r>
        <w:rPr>
          <w:b/>
          <w:bCs/>
          <w:sz w:val="28"/>
          <w:szCs w:val="28"/>
        </w:rPr>
        <w:t>6.5 Job Description Tailoring</w:t>
      </w:r>
    </w:p>
    <w:p w14:paraId="0C5ADA92" w14:textId="77777777" w:rsidR="00137703" w:rsidRDefault="00000000">
      <w:pPr>
        <w:spacing w:before="60" w:after="60"/>
      </w:pPr>
      <w:r>
        <w:t>Reshapes resume content to align with a specific job description. Recruiter pastes JD once, applies across all sections.</w:t>
      </w:r>
    </w:p>
    <w:p w14:paraId="147FC4DF" w14:textId="77777777" w:rsidR="00137703" w:rsidRDefault="00000000">
      <w:pPr>
        <w:pStyle w:val="ListParagraph"/>
        <w:numPr>
          <w:ilvl w:val="0"/>
          <w:numId w:val="3"/>
        </w:numPr>
        <w:spacing w:before="40" w:after="40"/>
      </w:pPr>
      <w:r>
        <w:t>Input: Section text + full JD + candidate technologies</w:t>
      </w:r>
    </w:p>
    <w:p w14:paraId="04B04A79" w14:textId="77777777" w:rsidR="00137703" w:rsidRDefault="00000000">
      <w:pPr>
        <w:pStyle w:val="ListParagraph"/>
        <w:numPr>
          <w:ilvl w:val="0"/>
          <w:numId w:val="3"/>
        </w:numPr>
        <w:spacing w:before="40" w:after="40"/>
      </w:pPr>
      <w:r>
        <w:t>Output: Reworded text leading with most relevant experience</w:t>
      </w:r>
    </w:p>
    <w:p w14:paraId="7A25C4EB" w14:textId="77777777" w:rsidR="00137703" w:rsidRDefault="00000000">
      <w:pPr>
        <w:pStyle w:val="ListParagraph"/>
        <w:numPr>
          <w:ilvl w:val="0"/>
          <w:numId w:val="3"/>
        </w:numPr>
        <w:spacing w:before="40" w:after="40"/>
      </w:pPr>
      <w:r>
        <w:t>Key rule: Never fabricate experience. Downplay but don’t remove less relevant content</w:t>
      </w:r>
    </w:p>
    <w:p w14:paraId="160057B8" w14:textId="77777777" w:rsidR="00137703" w:rsidRDefault="00000000">
      <w:pPr>
        <w:pStyle w:val="ListParagraph"/>
        <w:numPr>
          <w:ilvl w:val="0"/>
          <w:numId w:val="3"/>
        </w:numPr>
        <w:spacing w:before="40" w:after="40"/>
      </w:pPr>
      <w:r>
        <w:t>Companion: AI reorders top 14 technologies to match JD priorities</w:t>
      </w:r>
    </w:p>
    <w:p w14:paraId="2631FA59" w14:textId="77777777" w:rsidR="00137703" w:rsidRDefault="00000000">
      <w:pPr>
        <w:spacing w:before="300" w:after="120"/>
      </w:pPr>
      <w:r>
        <w:rPr>
          <w:b/>
          <w:bCs/>
          <w:sz w:val="28"/>
          <w:szCs w:val="28"/>
        </w:rPr>
        <w:lastRenderedPageBreak/>
        <w:t>6.6 Custom Instruction</w:t>
      </w:r>
    </w:p>
    <w:p w14:paraId="665DED44" w14:textId="77777777" w:rsidR="00137703" w:rsidRDefault="00000000">
      <w:pPr>
        <w:spacing w:before="60" w:after="60"/>
      </w:pPr>
      <w:r>
        <w:t>Freeform text box for any recruiter instruction. Handles unpredictable edge cases.</w:t>
      </w:r>
    </w:p>
    <w:p w14:paraId="3C6427BD" w14:textId="77777777" w:rsidR="00137703" w:rsidRDefault="00000000">
      <w:pPr>
        <w:pStyle w:val="ListParagraph"/>
        <w:numPr>
          <w:ilvl w:val="0"/>
          <w:numId w:val="3"/>
        </w:numPr>
        <w:spacing w:before="40" w:after="40"/>
      </w:pPr>
      <w:r>
        <w:t>Input: Custom instruction + full resume JSON</w:t>
      </w:r>
    </w:p>
    <w:p w14:paraId="695555EC" w14:textId="77777777" w:rsidR="00137703" w:rsidRDefault="00000000">
      <w:pPr>
        <w:pStyle w:val="ListParagraph"/>
        <w:numPr>
          <w:ilvl w:val="0"/>
          <w:numId w:val="3"/>
        </w:numPr>
        <w:spacing w:before="40" w:after="40"/>
      </w:pPr>
      <w:r>
        <w:t>Output: Modified resume JSON + optional aiNotes for refused requests</w:t>
      </w:r>
    </w:p>
    <w:p w14:paraId="09CE3DE4" w14:textId="77777777" w:rsidR="00137703" w:rsidRDefault="00000000">
      <w:pPr>
        <w:pStyle w:val="ListParagraph"/>
        <w:numPr>
          <w:ilvl w:val="0"/>
          <w:numId w:val="3"/>
        </w:numPr>
        <w:spacing w:before="40" w:after="40"/>
      </w:pPr>
      <w:r>
        <w:t>Key rule: If instruction conflicts with truth, refuse and explain</w:t>
      </w:r>
    </w:p>
    <w:p w14:paraId="482910AB" w14:textId="77777777" w:rsidR="00137703" w:rsidRDefault="00000000">
      <w:pPr>
        <w:spacing w:before="300" w:after="120"/>
      </w:pPr>
      <w:r>
        <w:rPr>
          <w:b/>
          <w:bCs/>
          <w:sz w:val="28"/>
          <w:szCs w:val="28"/>
        </w:rPr>
        <w:t>Real-World Custom Instruction Examples</w:t>
      </w:r>
    </w:p>
    <w:p w14:paraId="6A715CD7" w14:textId="77777777" w:rsidR="00137703" w:rsidRDefault="00000000">
      <w:pPr>
        <w:pStyle w:val="ListParagraph"/>
        <w:numPr>
          <w:ilvl w:val="0"/>
          <w:numId w:val="3"/>
        </w:numPr>
        <w:spacing w:before="40" w:after="40"/>
      </w:pPr>
      <w:r>
        <w:t>“This client doesn’t like frontend experience, remove React/Angular mentions”</w:t>
      </w:r>
    </w:p>
    <w:p w14:paraId="1A039374" w14:textId="77777777" w:rsidR="00137703" w:rsidRDefault="00000000">
      <w:pPr>
        <w:pStyle w:val="ListParagraph"/>
        <w:numPr>
          <w:ilvl w:val="0"/>
          <w:numId w:val="3"/>
        </w:numPr>
        <w:spacing w:before="40" w:after="40"/>
      </w:pPr>
      <w:r>
        <w:t>“Emphasize leadership, this is for a Tech Lead role”</w:t>
      </w:r>
    </w:p>
    <w:p w14:paraId="163C7979" w14:textId="77777777" w:rsidR="00137703" w:rsidRDefault="00000000">
      <w:pPr>
        <w:pStyle w:val="ListParagraph"/>
        <w:numPr>
          <w:ilvl w:val="0"/>
          <w:numId w:val="3"/>
        </w:numPr>
        <w:spacing w:before="40" w:after="40"/>
      </w:pPr>
      <w:r>
        <w:t>“The candidate speaks Spanish fluently, add that to the profile”</w:t>
      </w:r>
    </w:p>
    <w:p w14:paraId="290CD081" w14:textId="77777777" w:rsidR="00137703" w:rsidRDefault="00000000">
      <w:pPr>
        <w:pStyle w:val="ListParagraph"/>
        <w:numPr>
          <w:ilvl w:val="0"/>
          <w:numId w:val="3"/>
        </w:numPr>
        <w:spacing w:before="40" w:after="40"/>
      </w:pPr>
      <w:r>
        <w:t>“Remove the oldest job, client only wants last 3 roles”</w:t>
      </w:r>
    </w:p>
    <w:p w14:paraId="6BA7AB85" w14:textId="77777777" w:rsidR="00137703" w:rsidRDefault="00000000">
      <w:pPr>
        <w:pStyle w:val="ListParagraph"/>
        <w:numPr>
          <w:ilvl w:val="0"/>
          <w:numId w:val="3"/>
        </w:numPr>
        <w:spacing w:before="40" w:after="40"/>
      </w:pPr>
      <w:r>
        <w:t>“Make the profile shorter, 2 lines max”</w:t>
      </w:r>
    </w:p>
    <w:p w14:paraId="1A6BF22C" w14:textId="77777777" w:rsidR="00137703" w:rsidRDefault="00000000">
      <w:pPr>
        <w:pStyle w:val="ListParagraph"/>
        <w:numPr>
          <w:ilvl w:val="0"/>
          <w:numId w:val="3"/>
        </w:numPr>
        <w:spacing w:before="40" w:after="40"/>
      </w:pPr>
      <w:r>
        <w:t>“This client is in healthcare, emphasize compliance/security experience”</w:t>
      </w:r>
    </w:p>
    <w:p w14:paraId="3A364831" w14:textId="77777777" w:rsidR="00137703" w:rsidRDefault="00000000">
      <w:pPr>
        <w:spacing w:before="300" w:after="120"/>
      </w:pPr>
      <w:r>
        <w:rPr>
          <w:b/>
          <w:bCs/>
          <w:sz w:val="28"/>
          <w:szCs w:val="28"/>
        </w:rPr>
        <w:t>6.7 Profile Summary Generation</w:t>
      </w:r>
    </w:p>
    <w:p w14:paraId="4F7C6135" w14:textId="77777777" w:rsidR="00137703" w:rsidRDefault="00000000">
      <w:pPr>
        <w:spacing w:before="60" w:after="60"/>
      </w:pPr>
      <w:r>
        <w:t>Generates a compelling 3-5 line professional summary from candidate data.</w:t>
      </w:r>
    </w:p>
    <w:p w14:paraId="71AA0D2F" w14:textId="77777777" w:rsidR="00137703" w:rsidRDefault="00000000">
      <w:pPr>
        <w:pStyle w:val="ListParagraph"/>
        <w:numPr>
          <w:ilvl w:val="0"/>
          <w:numId w:val="3"/>
        </w:numPr>
        <w:spacing w:before="40" w:after="40"/>
      </w:pPr>
      <w:r>
        <w:t>Input: Name, role, years of experience, key technologies, recent highlights</w:t>
      </w:r>
    </w:p>
    <w:p w14:paraId="23C8C999" w14:textId="77777777" w:rsidR="00137703" w:rsidRDefault="00000000">
      <w:pPr>
        <w:pStyle w:val="ListParagraph"/>
        <w:numPr>
          <w:ilvl w:val="0"/>
          <w:numId w:val="3"/>
        </w:numPr>
        <w:spacing w:before="40" w:after="40"/>
      </w:pPr>
      <w:r>
        <w:t>Output: Professional summary paragraph</w:t>
      </w:r>
    </w:p>
    <w:p w14:paraId="68EAC048" w14:textId="77777777" w:rsidR="00137703" w:rsidRDefault="00000000">
      <w:pPr>
        <w:pStyle w:val="ListParagraph"/>
        <w:numPr>
          <w:ilvl w:val="0"/>
          <w:numId w:val="3"/>
        </w:numPr>
        <w:spacing w:before="40" w:after="40"/>
      </w:pPr>
      <w:r>
        <w:t>Key rule: Specific to this person, not generic boilerplate</w:t>
      </w:r>
    </w:p>
    <w:p w14:paraId="10DF71DC" w14:textId="77777777" w:rsidR="00137703" w:rsidRDefault="00000000">
      <w:pPr>
        <w:spacing w:before="300" w:after="120"/>
      </w:pPr>
      <w:r>
        <w:rPr>
          <w:b/>
          <w:bCs/>
          <w:sz w:val="28"/>
          <w:szCs w:val="28"/>
        </w:rPr>
        <w:t>6.8 Technology Prioritization</w:t>
      </w:r>
    </w:p>
    <w:p w14:paraId="671FC762" w14:textId="77777777" w:rsidR="00137703" w:rsidRDefault="00000000">
      <w:pPr>
        <w:spacing w:before="60" w:after="60"/>
      </w:pPr>
      <w:r>
        <w:t>Reorders the candidate’s technology list based on a job description’s priorities.</w:t>
      </w:r>
    </w:p>
    <w:p w14:paraId="4930D8DC" w14:textId="77777777" w:rsidR="00137703" w:rsidRDefault="00000000">
      <w:pPr>
        <w:pStyle w:val="ListParagraph"/>
        <w:numPr>
          <w:ilvl w:val="0"/>
          <w:numId w:val="3"/>
        </w:numPr>
        <w:spacing w:before="40" w:after="40"/>
      </w:pPr>
      <w:r>
        <w:t>Input: Full tech list + job description</w:t>
      </w:r>
    </w:p>
    <w:p w14:paraId="71FC5D17" w14:textId="77777777" w:rsidR="00137703" w:rsidRDefault="00000000">
      <w:pPr>
        <w:pStyle w:val="ListParagraph"/>
        <w:numPr>
          <w:ilvl w:val="0"/>
          <w:numId w:val="3"/>
        </w:numPr>
        <w:spacing w:before="40" w:after="40"/>
      </w:pPr>
      <w:r>
        <w:t>Output: JSON array of top 14 technologies ranked by JD relevance</w:t>
      </w:r>
    </w:p>
    <w:p w14:paraId="798C2E24" w14:textId="77777777" w:rsidR="00137703" w:rsidRDefault="00000000">
      <w:pPr>
        <w:pStyle w:val="ListParagraph"/>
        <w:numPr>
          <w:ilvl w:val="0"/>
          <w:numId w:val="3"/>
        </w:numPr>
        <w:spacing w:before="40" w:after="40"/>
      </w:pPr>
      <w:r>
        <w:t>Key rule: Select only from the candidate’s existing technologies</w:t>
      </w:r>
    </w:p>
    <w:p w14:paraId="11D325C6" w14:textId="77777777" w:rsidR="00137703" w:rsidRDefault="00137703">
      <w:pPr>
        <w:sectPr w:rsidR="00137703">
          <w:pgSz w:w="12240" w:h="15840"/>
          <w:pgMar w:top="1440" w:right="1440" w:bottom="1440" w:left="1440" w:header="708" w:footer="708" w:gutter="0"/>
          <w:cols w:space="720"/>
          <w:docGrid w:linePitch="360"/>
        </w:sectPr>
      </w:pPr>
    </w:p>
    <w:p w14:paraId="6C5CD8CC" w14:textId="77777777" w:rsidR="00137703" w:rsidRDefault="00000000">
      <w:pPr>
        <w:spacing w:before="400" w:after="200"/>
      </w:pPr>
      <w:r>
        <w:rPr>
          <w:b/>
          <w:bCs/>
          <w:color w:val="304FF3"/>
          <w:sz w:val="36"/>
          <w:szCs w:val="36"/>
        </w:rPr>
        <w:lastRenderedPageBreak/>
        <w:t>7. Resume Template Design</w:t>
      </w:r>
    </w:p>
    <w:p w14:paraId="40F5E8F8" w14:textId="77777777" w:rsidR="00137703" w:rsidRDefault="00000000">
      <w:pPr>
        <w:spacing w:before="60" w:after="60"/>
      </w:pPr>
      <w:r>
        <w:t>The DOCX template has been simplified from the original Unosquare design to enable reliable programmatic generation while maintaining visual fidelity.</w:t>
      </w:r>
    </w:p>
    <w:p w14:paraId="34F74A49" w14:textId="77777777" w:rsidR="00137703" w:rsidRDefault="00137703">
      <w:pPr>
        <w:spacing w:before="100"/>
      </w:pPr>
    </w:p>
    <w:p w14:paraId="0DE9A458" w14:textId="77777777" w:rsidR="00137703" w:rsidRDefault="00000000">
      <w:pPr>
        <w:spacing w:before="300" w:after="120"/>
      </w:pPr>
      <w:r>
        <w:rPr>
          <w:b/>
          <w:bCs/>
          <w:sz w:val="28"/>
          <w:szCs w:val="28"/>
        </w:rPr>
        <w:t>Template Design Decisions</w:t>
      </w:r>
    </w:p>
    <w:p w14:paraId="575284EE" w14:textId="77777777" w:rsidR="00137703" w:rsidRDefault="00137703">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137703" w14:paraId="14B90554"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304FF3"/>
            <w:tcMar>
              <w:top w:w="60" w:type="dxa"/>
              <w:left w:w="120" w:type="dxa"/>
              <w:bottom w:w="60" w:type="dxa"/>
              <w:right w:w="120" w:type="dxa"/>
            </w:tcMar>
          </w:tcPr>
          <w:p w14:paraId="13C28ACF" w14:textId="77777777" w:rsidR="00137703" w:rsidRDefault="00000000">
            <w:r>
              <w:rPr>
                <w:b/>
                <w:bCs/>
                <w:color w:val="FFFFFF"/>
              </w:rPr>
              <w:t>Element</w:t>
            </w:r>
          </w:p>
        </w:tc>
        <w:tc>
          <w:tcPr>
            <w:tcW w:w="6160" w:type="dxa"/>
            <w:tcBorders>
              <w:top w:val="single" w:sz="1" w:space="0" w:color="DDDDDD"/>
              <w:left w:val="single" w:sz="1" w:space="0" w:color="DDDDDD"/>
              <w:bottom w:val="single" w:sz="1" w:space="0" w:color="DDDDDD"/>
              <w:right w:val="single" w:sz="1" w:space="0" w:color="DDDDDD"/>
            </w:tcBorders>
            <w:shd w:val="clear" w:color="auto" w:fill="304FF3"/>
            <w:tcMar>
              <w:top w:w="60" w:type="dxa"/>
              <w:left w:w="120" w:type="dxa"/>
              <w:bottom w:w="60" w:type="dxa"/>
              <w:right w:w="120" w:type="dxa"/>
            </w:tcMar>
          </w:tcPr>
          <w:p w14:paraId="2953F3B4" w14:textId="77777777" w:rsidR="00137703" w:rsidRDefault="00000000">
            <w:r>
              <w:rPr>
                <w:b/>
                <w:bCs/>
                <w:color w:val="FFFFFF"/>
              </w:rPr>
              <w:t>Implementation</w:t>
            </w:r>
          </w:p>
        </w:tc>
      </w:tr>
      <w:tr w:rsidR="00137703" w14:paraId="24BE6E2F"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190E1F31" w14:textId="77777777" w:rsidR="00137703" w:rsidRDefault="00000000">
            <w:r>
              <w:t>Header banner</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4DCF4CB4" w14:textId="77777777" w:rsidR="00137703" w:rsidRDefault="00000000">
            <w:r>
              <w:t>Flat PNG background image (from original) with text overlay. First page only.</w:t>
            </w:r>
          </w:p>
        </w:tc>
      </w:tr>
      <w:tr w:rsidR="00137703" w14:paraId="18401CEB"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895BDEB" w14:textId="77777777" w:rsidR="00137703" w:rsidRDefault="00000000">
            <w:r>
              <w:t>Name + subtitle</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63A3A6BA" w14:textId="77777777" w:rsidR="00137703" w:rsidRDefault="00000000">
            <w:r>
              <w:t>White bold text + subtitle showing primary skill/role.</w:t>
            </w:r>
          </w:p>
        </w:tc>
      </w:tr>
      <w:tr w:rsidR="00137703" w14:paraId="0F5052D9"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6EA213B3" w14:textId="77777777" w:rsidR="00137703" w:rsidRDefault="00000000">
            <w:r>
              <w:t>Section headings</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5ADA99EF" w14:textId="77777777" w:rsidR="00137703" w:rsidRDefault="00000000">
            <w:r>
              <w:t>Brand blue text with bottom border line.</w:t>
            </w:r>
          </w:p>
        </w:tc>
      </w:tr>
      <w:tr w:rsidR="00137703" w14:paraId="11E97DD5"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17870D53" w14:textId="77777777" w:rsidR="00137703" w:rsidRDefault="00000000">
            <w:r>
              <w:t>Work experience</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316EF5C" w14:textId="77777777" w:rsidR="00137703" w:rsidRDefault="00000000">
            <w:r>
              <w:t>Company (blue) + dates on line 1. Role — Project on line 2.</w:t>
            </w:r>
          </w:p>
        </w:tc>
      </w:tr>
      <w:tr w:rsidR="00137703" w14:paraId="7E758762"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458D0CF3" w14:textId="77777777" w:rsidR="00137703" w:rsidRDefault="00000000">
            <w:r>
              <w:t>Tech &amp; Tools line</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4F36A570" w14:textId="77777777" w:rsidR="00137703" w:rsidRDefault="00000000">
            <w:r>
              <w:t>Separate styled line under each work experience.</w:t>
            </w:r>
          </w:p>
        </w:tc>
      </w:tr>
      <w:tr w:rsidR="00137703" w14:paraId="7FB4D476"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7DD7C8AA" w14:textId="77777777" w:rsidR="00137703" w:rsidRDefault="00000000">
            <w:r>
              <w:t>Skills grid</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5A3A0A95" w14:textId="77777777" w:rsidR="00137703" w:rsidRDefault="00000000">
            <w:r>
              <w:t>Shaded tables, 2 columns. Hard cap 14 technologies.</w:t>
            </w:r>
          </w:p>
        </w:tc>
      </w:tr>
      <w:tr w:rsidR="00137703" w14:paraId="6679D79C"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5747A701" w14:textId="77777777" w:rsidR="00137703" w:rsidRDefault="00000000">
            <w:r>
              <w:t>Empty sections</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72DEC008" w14:textId="77777777" w:rsidR="00137703" w:rsidRDefault="00000000">
            <w:r>
              <w:t>Show with “To be added” placeholder text.</w:t>
            </w:r>
          </w:p>
        </w:tc>
      </w:tr>
      <w:tr w:rsidR="00137703" w14:paraId="1229E0BC"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6B515A4E" w14:textId="77777777" w:rsidR="00137703" w:rsidRDefault="00000000">
            <w:r>
              <w:t>Education</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B024BFD" w14:textId="77777777" w:rsidR="00137703" w:rsidRDefault="00000000">
            <w:r>
              <w:t>Degree + graduation year only. Institution — City, Country.</w:t>
            </w:r>
          </w:p>
        </w:tc>
      </w:tr>
      <w:tr w:rsidR="00137703" w14:paraId="6E0F0D5E"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6B9F4C22" w14:textId="77777777" w:rsidR="00137703" w:rsidRDefault="00000000">
            <w:r>
              <w:t>Unicorn logo</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5938AB43" w14:textId="77777777" w:rsidR="00137703" w:rsidRDefault="00000000">
            <w:r>
              <w:t>Floating image, bottom-right of last page only.</w:t>
            </w:r>
          </w:p>
        </w:tc>
      </w:tr>
      <w:tr w:rsidR="00137703" w14:paraId="3E68D713"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5280BBCB" w14:textId="77777777" w:rsidR="00137703" w:rsidRDefault="00000000">
            <w:r>
              <w:t>Font</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FB1431F" w14:textId="77777777" w:rsidR="00137703" w:rsidRDefault="00000000">
            <w:r>
              <w:t>Segoe UI (closest standard font to Inter brand font).</w:t>
            </w:r>
          </w:p>
        </w:tc>
      </w:tr>
    </w:tbl>
    <w:p w14:paraId="570FD36F" w14:textId="77777777" w:rsidR="00137703" w:rsidRDefault="00137703">
      <w:pPr>
        <w:spacing w:before="200"/>
      </w:pPr>
    </w:p>
    <w:p w14:paraId="152F39DF" w14:textId="77777777" w:rsidR="00137703" w:rsidRDefault="00000000">
      <w:pPr>
        <w:spacing w:before="300" w:after="120"/>
      </w:pPr>
      <w:r>
        <w:rPr>
          <w:b/>
          <w:bCs/>
          <w:sz w:val="28"/>
          <w:szCs w:val="28"/>
        </w:rPr>
        <w:t>Feedback Incorporated (from Ingrids &amp; Bridget)</w:t>
      </w:r>
    </w:p>
    <w:p w14:paraId="4FCBCCBE" w14:textId="77777777" w:rsidR="00137703" w:rsidRDefault="00000000">
      <w:pPr>
        <w:pStyle w:val="ListParagraph"/>
        <w:numPr>
          <w:ilvl w:val="0"/>
          <w:numId w:val="3"/>
        </w:numPr>
        <w:spacing w:before="40" w:after="40"/>
      </w:pPr>
      <w:r>
        <w:t>Company name in brand blue for visibility</w:t>
      </w:r>
    </w:p>
    <w:p w14:paraId="587A7FB8" w14:textId="77777777" w:rsidR="00137703" w:rsidRDefault="00000000">
      <w:pPr>
        <w:pStyle w:val="ListParagraph"/>
        <w:numPr>
          <w:ilvl w:val="0"/>
          <w:numId w:val="3"/>
        </w:numPr>
        <w:spacing w:before="40" w:after="40"/>
      </w:pPr>
      <w:r>
        <w:t>Role on separate line to reduce density</w:t>
      </w:r>
    </w:p>
    <w:p w14:paraId="6E82A8DB" w14:textId="77777777" w:rsidR="00137703" w:rsidRDefault="00000000">
      <w:pPr>
        <w:pStyle w:val="ListParagraph"/>
        <w:numPr>
          <w:ilvl w:val="0"/>
          <w:numId w:val="3"/>
        </w:numPr>
        <w:spacing w:before="40" w:after="40"/>
      </w:pPr>
      <w:r>
        <w:t>Technologies &amp; Tools as separate line under each experience</w:t>
      </w:r>
    </w:p>
    <w:p w14:paraId="2594D2CB" w14:textId="77777777" w:rsidR="00137703" w:rsidRDefault="00000000">
      <w:pPr>
        <w:pStyle w:val="ListParagraph"/>
        <w:numPr>
          <w:ilvl w:val="0"/>
          <w:numId w:val="3"/>
        </w:numPr>
        <w:spacing w:before="40" w:after="40"/>
      </w:pPr>
      <w:r>
        <w:t>Smaller description font to keep content on fewer pages</w:t>
      </w:r>
    </w:p>
    <w:p w14:paraId="59678B8A" w14:textId="77777777" w:rsidR="00137703" w:rsidRDefault="00000000">
      <w:pPr>
        <w:pStyle w:val="ListParagraph"/>
        <w:numPr>
          <w:ilvl w:val="0"/>
          <w:numId w:val="3"/>
        </w:numPr>
        <w:spacing w:before="40" w:after="40"/>
      </w:pPr>
      <w:r>
        <w:t>University location added (Institution — City, State)</w:t>
      </w:r>
    </w:p>
    <w:p w14:paraId="74610625" w14:textId="77777777" w:rsidR="00137703" w:rsidRDefault="00000000">
      <w:pPr>
        <w:pStyle w:val="ListParagraph"/>
        <w:numPr>
          <w:ilvl w:val="0"/>
          <w:numId w:val="3"/>
        </w:numPr>
        <w:spacing w:before="40" w:after="40"/>
      </w:pPr>
      <w:r>
        <w:t>Graduation year only, not date range</w:t>
      </w:r>
    </w:p>
    <w:p w14:paraId="4935B18D" w14:textId="77777777" w:rsidR="00137703" w:rsidRDefault="00000000">
      <w:pPr>
        <w:pStyle w:val="ListParagraph"/>
        <w:numPr>
          <w:ilvl w:val="0"/>
          <w:numId w:val="3"/>
        </w:numPr>
        <w:spacing w:before="40" w:after="40"/>
      </w:pPr>
      <w:r>
        <w:t>Hard cap of 14 technologies with user prioritization</w:t>
      </w:r>
    </w:p>
    <w:p w14:paraId="2BE94EA8" w14:textId="77777777" w:rsidR="00137703" w:rsidRDefault="00000000">
      <w:pPr>
        <w:pStyle w:val="ListParagraph"/>
        <w:numPr>
          <w:ilvl w:val="0"/>
          <w:numId w:val="3"/>
        </w:numPr>
        <w:spacing w:before="40" w:after="40"/>
      </w:pPr>
      <w:r>
        <w:t>Segoe UI font for brand consistency and screen legibility</w:t>
      </w:r>
    </w:p>
    <w:p w14:paraId="307B541B" w14:textId="77777777" w:rsidR="00137703" w:rsidRDefault="00000000">
      <w:pPr>
        <w:pStyle w:val="ListParagraph"/>
        <w:numPr>
          <w:ilvl w:val="0"/>
          <w:numId w:val="3"/>
        </w:numPr>
        <w:spacing w:before="40" w:after="40"/>
      </w:pPr>
      <w:r>
        <w:t>Main skill subtitle added to header banner</w:t>
      </w:r>
    </w:p>
    <w:p w14:paraId="065657D2" w14:textId="77777777" w:rsidR="00137703" w:rsidRDefault="00137703">
      <w:pPr>
        <w:sectPr w:rsidR="00137703">
          <w:pgSz w:w="12240" w:h="15840"/>
          <w:pgMar w:top="1440" w:right="1440" w:bottom="1440" w:left="1440" w:header="708" w:footer="708" w:gutter="0"/>
          <w:cols w:space="720"/>
          <w:docGrid w:linePitch="360"/>
        </w:sectPr>
      </w:pPr>
    </w:p>
    <w:p w14:paraId="3973B5C2" w14:textId="77777777" w:rsidR="00137703" w:rsidRDefault="00000000">
      <w:pPr>
        <w:spacing w:before="400" w:after="200"/>
      </w:pPr>
      <w:r>
        <w:rPr>
          <w:b/>
          <w:bCs/>
          <w:color w:val="304FF3"/>
          <w:sz w:val="36"/>
          <w:szCs w:val="36"/>
        </w:rPr>
        <w:lastRenderedPageBreak/>
        <w:t>8. User Interface Flow</w:t>
      </w:r>
    </w:p>
    <w:p w14:paraId="27109C3C" w14:textId="77777777" w:rsidR="00137703" w:rsidRDefault="00000000">
      <w:pPr>
        <w:spacing w:before="300" w:after="120"/>
      </w:pPr>
      <w:r>
        <w:rPr>
          <w:b/>
          <w:bCs/>
          <w:sz w:val="28"/>
          <w:szCs w:val="28"/>
        </w:rPr>
        <w:t>Main Layout: Split-Pane Editor</w:t>
      </w:r>
    </w:p>
    <w:p w14:paraId="43466B96" w14:textId="77777777" w:rsidR="00137703" w:rsidRDefault="00000000">
      <w:pPr>
        <w:pStyle w:val="ListParagraph"/>
        <w:numPr>
          <w:ilvl w:val="0"/>
          <w:numId w:val="3"/>
        </w:numPr>
        <w:spacing w:before="40" w:after="40"/>
      </w:pPr>
      <w:r>
        <w:t>Left panel: Editor with section-by-section fields and AI controls</w:t>
      </w:r>
    </w:p>
    <w:p w14:paraId="7F9A1F66" w14:textId="77777777" w:rsidR="00137703" w:rsidRDefault="00000000">
      <w:pPr>
        <w:pStyle w:val="ListParagraph"/>
        <w:numPr>
          <w:ilvl w:val="0"/>
          <w:numId w:val="3"/>
        </w:numPr>
        <w:spacing w:before="40" w:after="40"/>
      </w:pPr>
      <w:r>
        <w:t>Right panel: Live HTML preview mirroring the DOCX template</w:t>
      </w:r>
    </w:p>
    <w:p w14:paraId="56B377F3" w14:textId="77777777" w:rsidR="00137703" w:rsidRDefault="00137703">
      <w:pPr>
        <w:spacing w:before="100"/>
      </w:pPr>
    </w:p>
    <w:p w14:paraId="3E0D94B2" w14:textId="77777777" w:rsidR="00137703" w:rsidRDefault="00000000">
      <w:pPr>
        <w:spacing w:before="300" w:after="120"/>
      </w:pPr>
      <w:r>
        <w:rPr>
          <w:b/>
          <w:bCs/>
          <w:sz w:val="28"/>
          <w:szCs w:val="28"/>
        </w:rPr>
        <w:t>User Journey</w:t>
      </w:r>
    </w:p>
    <w:p w14:paraId="2A0E4E53" w14:textId="77777777" w:rsidR="00137703" w:rsidRDefault="00000000">
      <w:pPr>
        <w:spacing w:before="240" w:after="80"/>
      </w:pPr>
      <w:r>
        <w:rPr>
          <w:b/>
          <w:bCs/>
          <w:color w:val="6589FC"/>
          <w:sz w:val="24"/>
          <w:szCs w:val="24"/>
        </w:rPr>
        <w:t>Step 1: Upload</w:t>
      </w:r>
    </w:p>
    <w:p w14:paraId="01DFA1F2" w14:textId="77777777" w:rsidR="00137703" w:rsidRDefault="00000000">
      <w:pPr>
        <w:spacing w:before="60" w:after="60"/>
      </w:pPr>
      <w:r>
        <w:t>User drags and drops a PDF or DOCX. The system extracts structured data via AI. Estimated time: 3-5 seconds.</w:t>
      </w:r>
    </w:p>
    <w:p w14:paraId="7B546194" w14:textId="77777777" w:rsidR="00137703" w:rsidRDefault="00000000">
      <w:pPr>
        <w:spacing w:before="240" w:after="80"/>
      </w:pPr>
      <w:r>
        <w:rPr>
          <w:b/>
          <w:bCs/>
          <w:color w:val="6589FC"/>
          <w:sz w:val="24"/>
          <w:szCs w:val="24"/>
        </w:rPr>
        <w:t>Step 2: Review Extracted Data</w:t>
      </w:r>
    </w:p>
    <w:p w14:paraId="6F307276" w14:textId="77777777" w:rsidR="00137703" w:rsidRDefault="00000000">
      <w:pPr>
        <w:spacing w:before="60" w:after="60"/>
      </w:pPr>
      <w:r>
        <w:t>Editor populates with extracted data. Each section is editable. Live preview shows the formatted resume in real-time.</w:t>
      </w:r>
    </w:p>
    <w:p w14:paraId="30A407D6" w14:textId="77777777" w:rsidR="00137703" w:rsidRDefault="00000000">
      <w:pPr>
        <w:spacing w:before="240" w:after="80"/>
      </w:pPr>
      <w:r>
        <w:rPr>
          <w:b/>
          <w:bCs/>
          <w:color w:val="6589FC"/>
          <w:sz w:val="24"/>
          <w:szCs w:val="24"/>
        </w:rPr>
        <w:t>Step 3: AI Enhancement</w:t>
      </w:r>
    </w:p>
    <w:p w14:paraId="1FCD7708" w14:textId="77777777" w:rsidR="00137703" w:rsidRDefault="00000000">
      <w:pPr>
        <w:spacing w:before="60" w:after="60"/>
      </w:pPr>
      <w:r>
        <w:t>Each section has an “Improve with AI” dropdown with 6 modes:</w:t>
      </w:r>
    </w:p>
    <w:p w14:paraId="285C4307" w14:textId="77777777" w:rsidR="00137703" w:rsidRDefault="00000000">
      <w:pPr>
        <w:pStyle w:val="ListParagraph"/>
        <w:numPr>
          <w:ilvl w:val="0"/>
          <w:numId w:val="6"/>
        </w:numPr>
        <w:spacing w:before="40" w:after="40"/>
      </w:pPr>
      <w:r>
        <w:t>Professional Polish — Grammar, clarity, tone</w:t>
      </w:r>
    </w:p>
    <w:p w14:paraId="76842434" w14:textId="77777777" w:rsidR="00137703" w:rsidRDefault="00000000">
      <w:pPr>
        <w:pStyle w:val="ListParagraph"/>
        <w:numPr>
          <w:ilvl w:val="0"/>
          <w:numId w:val="6"/>
        </w:numPr>
        <w:spacing w:before="40" w:after="40"/>
      </w:pPr>
      <w:r>
        <w:t>Impact-Focused — Achievement-oriented language with metrics</w:t>
      </w:r>
    </w:p>
    <w:p w14:paraId="466DD5BA" w14:textId="77777777" w:rsidR="00137703" w:rsidRDefault="00000000">
      <w:pPr>
        <w:pStyle w:val="ListParagraph"/>
        <w:numPr>
          <w:ilvl w:val="0"/>
          <w:numId w:val="6"/>
        </w:numPr>
        <w:spacing w:before="40" w:after="40"/>
      </w:pPr>
      <w:r>
        <w:t>ATS-Optimized — Keyword optimization for tracking systems</w:t>
      </w:r>
    </w:p>
    <w:p w14:paraId="7EAD1D8E" w14:textId="77777777" w:rsidR="00137703" w:rsidRDefault="00000000">
      <w:pPr>
        <w:pStyle w:val="ListParagraph"/>
        <w:numPr>
          <w:ilvl w:val="0"/>
          <w:numId w:val="6"/>
        </w:numPr>
        <w:spacing w:before="40" w:after="40"/>
      </w:pPr>
      <w:r>
        <w:t>Tailor to Job Description — Align with a specific JD</w:t>
      </w:r>
    </w:p>
    <w:p w14:paraId="5253BA62" w14:textId="77777777" w:rsidR="00137703" w:rsidRDefault="00000000">
      <w:pPr>
        <w:pStyle w:val="ListParagraph"/>
        <w:numPr>
          <w:ilvl w:val="0"/>
          <w:numId w:val="6"/>
        </w:numPr>
        <w:spacing w:before="40" w:after="40"/>
      </w:pPr>
      <w:r>
        <w:t>Custom Instruction — Freeform text box for any request</w:t>
      </w:r>
    </w:p>
    <w:p w14:paraId="71222DB8" w14:textId="77777777" w:rsidR="00137703" w:rsidRDefault="00000000">
      <w:pPr>
        <w:pStyle w:val="ListParagraph"/>
        <w:numPr>
          <w:ilvl w:val="0"/>
          <w:numId w:val="6"/>
        </w:numPr>
        <w:spacing w:before="40" w:after="40"/>
      </w:pPr>
      <w:r>
        <w:t>Generate Profile — Create professional summary from data</w:t>
      </w:r>
    </w:p>
    <w:p w14:paraId="4740F02B" w14:textId="77777777" w:rsidR="00137703" w:rsidRDefault="00000000">
      <w:pPr>
        <w:spacing w:before="60" w:after="60"/>
      </w:pPr>
      <w:r>
        <w:t>Improved text streams in real-time. A diff view highlights changes. User can Accept or Reject.</w:t>
      </w:r>
    </w:p>
    <w:p w14:paraId="214A72EC" w14:textId="77777777" w:rsidR="00137703" w:rsidRDefault="00000000">
      <w:pPr>
        <w:spacing w:before="240" w:after="80"/>
      </w:pPr>
      <w:r>
        <w:rPr>
          <w:b/>
          <w:bCs/>
          <w:color w:val="6589FC"/>
          <w:sz w:val="24"/>
          <w:szCs w:val="24"/>
        </w:rPr>
        <w:t>Step 4: Manual Adjustments</w:t>
      </w:r>
    </w:p>
    <w:p w14:paraId="40277E48" w14:textId="77777777" w:rsidR="00137703" w:rsidRDefault="00000000">
      <w:pPr>
        <w:spacing w:before="60" w:after="60"/>
      </w:pPr>
      <w:r>
        <w:t>User can manually edit any field. Preview updates instantly. Sections can be reordered via drag-and-drop.</w:t>
      </w:r>
    </w:p>
    <w:p w14:paraId="462472FD" w14:textId="77777777" w:rsidR="00137703" w:rsidRDefault="00000000">
      <w:pPr>
        <w:spacing w:before="240" w:after="80"/>
      </w:pPr>
      <w:r>
        <w:rPr>
          <w:b/>
          <w:bCs/>
          <w:color w:val="6589FC"/>
          <w:sz w:val="24"/>
          <w:szCs w:val="24"/>
        </w:rPr>
        <w:t>Step 5: Download</w:t>
      </w:r>
    </w:p>
    <w:p w14:paraId="7F5C1DC9" w14:textId="77777777" w:rsidR="00137703" w:rsidRDefault="00000000">
      <w:pPr>
        <w:spacing w:before="60" w:after="60"/>
      </w:pPr>
      <w:r>
        <w:t>User clicks “Download DOCX”. Backend generates the document from current data. User can also save for later editing.</w:t>
      </w:r>
    </w:p>
    <w:p w14:paraId="0BEFABF9" w14:textId="77777777" w:rsidR="00137703" w:rsidRDefault="00137703">
      <w:pPr>
        <w:spacing w:before="200"/>
      </w:pPr>
    </w:p>
    <w:p w14:paraId="04A51DFE" w14:textId="77777777" w:rsidR="00137703" w:rsidRDefault="00000000">
      <w:pPr>
        <w:spacing w:before="300" w:after="120"/>
      </w:pPr>
      <w:r>
        <w:rPr>
          <w:b/>
          <w:bCs/>
          <w:sz w:val="28"/>
          <w:szCs w:val="28"/>
        </w:rPr>
        <w:t>UI Safety Features</w:t>
      </w:r>
    </w:p>
    <w:p w14:paraId="4D7C4508" w14:textId="77777777" w:rsidR="00137703" w:rsidRDefault="00000000">
      <w:pPr>
        <w:pStyle w:val="ListParagraph"/>
        <w:numPr>
          <w:ilvl w:val="0"/>
          <w:numId w:val="3"/>
        </w:numPr>
        <w:spacing w:before="40" w:after="40"/>
      </w:pPr>
      <w:r>
        <w:t>Diff view: Always show what AI changed before accepting</w:t>
      </w:r>
    </w:p>
    <w:p w14:paraId="337120BE" w14:textId="77777777" w:rsidR="00137703" w:rsidRDefault="00000000">
      <w:pPr>
        <w:pStyle w:val="ListParagraph"/>
        <w:numPr>
          <w:ilvl w:val="0"/>
          <w:numId w:val="3"/>
        </w:numPr>
        <w:spacing w:before="40" w:after="40"/>
      </w:pPr>
      <w:r>
        <w:t>Undo/rollback: Revert any AI change to previous version</w:t>
      </w:r>
    </w:p>
    <w:p w14:paraId="1601F4E3" w14:textId="77777777" w:rsidR="00137703" w:rsidRDefault="00000000">
      <w:pPr>
        <w:pStyle w:val="ListParagraph"/>
        <w:numPr>
          <w:ilvl w:val="0"/>
          <w:numId w:val="3"/>
        </w:numPr>
        <w:spacing w:before="40" w:after="40"/>
      </w:pPr>
      <w:r>
        <w:t>Auto-save: Periodically save work to prevent data loss</w:t>
      </w:r>
    </w:p>
    <w:p w14:paraId="641C7677" w14:textId="77777777" w:rsidR="00137703" w:rsidRDefault="00000000">
      <w:pPr>
        <w:pStyle w:val="ListParagraph"/>
        <w:numPr>
          <w:ilvl w:val="0"/>
          <w:numId w:val="3"/>
        </w:numPr>
        <w:spacing w:before="40" w:after="40"/>
      </w:pPr>
      <w:r>
        <w:lastRenderedPageBreak/>
        <w:t>[suggested] markers: AI-suggested additions clearly flagged for verification</w:t>
      </w:r>
    </w:p>
    <w:p w14:paraId="32F99071" w14:textId="77777777" w:rsidR="00137703" w:rsidRDefault="00137703">
      <w:pPr>
        <w:sectPr w:rsidR="00137703">
          <w:pgSz w:w="12240" w:h="15840"/>
          <w:pgMar w:top="1440" w:right="1440" w:bottom="1440" w:left="1440" w:header="708" w:footer="708" w:gutter="0"/>
          <w:cols w:space="720"/>
          <w:docGrid w:linePitch="360"/>
        </w:sectPr>
      </w:pPr>
    </w:p>
    <w:p w14:paraId="2B271765" w14:textId="77777777" w:rsidR="00137703" w:rsidRDefault="00000000">
      <w:pPr>
        <w:spacing w:before="400" w:after="200"/>
      </w:pPr>
      <w:r>
        <w:rPr>
          <w:b/>
          <w:bCs/>
          <w:color w:val="304FF3"/>
          <w:sz w:val="36"/>
          <w:szCs w:val="36"/>
        </w:rPr>
        <w:lastRenderedPageBreak/>
        <w:t>9. Cost Analysis</w:t>
      </w:r>
    </w:p>
    <w:p w14:paraId="15B93717" w14:textId="77777777" w:rsidR="00137703" w:rsidRDefault="00000000">
      <w:pPr>
        <w:spacing w:before="300" w:after="120"/>
      </w:pPr>
      <w:r>
        <w:rPr>
          <w:b/>
          <w:bCs/>
          <w:sz w:val="28"/>
          <w:szCs w:val="28"/>
        </w:rPr>
        <w:t>API Licensing Model</w:t>
      </w:r>
    </w:p>
    <w:p w14:paraId="7D832613" w14:textId="77777777" w:rsidR="00137703" w:rsidRDefault="00000000">
      <w:pPr>
        <w:spacing w:before="60" w:after="60"/>
      </w:pPr>
      <w:r>
        <w:t>The Anthropic API is purely pay-per-consumption. No monthly minimum, no per-user fee, no charge for idle API keys. The organization’s single API key serves all users. If zero calls are made in a month, the bill is $0.</w:t>
      </w:r>
    </w:p>
    <w:p w14:paraId="2B589400" w14:textId="77777777" w:rsidR="00137703" w:rsidRDefault="00137703">
      <w:pPr>
        <w:spacing w:before="100"/>
      </w:pPr>
    </w:p>
    <w:p w14:paraId="00328976" w14:textId="77777777" w:rsidR="00137703" w:rsidRDefault="00000000">
      <w:pPr>
        <w:spacing w:before="300" w:after="120"/>
      </w:pPr>
      <w:r>
        <w:rPr>
          <w:b/>
          <w:bCs/>
          <w:sz w:val="28"/>
          <w:szCs w:val="28"/>
        </w:rPr>
        <w:t>Pricing (Claude Sonnet 4.5 — Recommended)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37703" w14:paraId="0D9A2009"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304FF3"/>
            <w:tcMar>
              <w:top w:w="60" w:type="dxa"/>
              <w:left w:w="120" w:type="dxa"/>
              <w:bottom w:w="60" w:type="dxa"/>
              <w:right w:w="120" w:type="dxa"/>
            </w:tcMar>
          </w:tcPr>
          <w:p w14:paraId="2DD035F5" w14:textId="77777777" w:rsidR="00137703" w:rsidRDefault="00000000">
            <w:r>
              <w:rPr>
                <w:b/>
                <w:bCs/>
                <w:color w:val="FFFFFF"/>
              </w:rPr>
              <w:t>Metric</w:t>
            </w:r>
          </w:p>
        </w:tc>
        <w:tc>
          <w:tcPr>
            <w:tcW w:w="4680" w:type="dxa"/>
            <w:tcBorders>
              <w:top w:val="single" w:sz="1" w:space="0" w:color="DDDDDD"/>
              <w:left w:val="single" w:sz="1" w:space="0" w:color="DDDDDD"/>
              <w:bottom w:val="single" w:sz="1" w:space="0" w:color="DDDDDD"/>
              <w:right w:val="single" w:sz="1" w:space="0" w:color="DDDDDD"/>
            </w:tcBorders>
            <w:shd w:val="clear" w:color="auto" w:fill="304FF3"/>
            <w:tcMar>
              <w:top w:w="60" w:type="dxa"/>
              <w:left w:w="120" w:type="dxa"/>
              <w:bottom w:w="60" w:type="dxa"/>
              <w:right w:w="120" w:type="dxa"/>
            </w:tcMar>
          </w:tcPr>
          <w:p w14:paraId="27B2B36D" w14:textId="77777777" w:rsidR="00137703" w:rsidRDefault="00000000">
            <w:r>
              <w:rPr>
                <w:b/>
                <w:bCs/>
                <w:color w:val="FFFFFF"/>
              </w:rPr>
              <w:t>Cost</w:t>
            </w:r>
          </w:p>
        </w:tc>
      </w:tr>
      <w:tr w:rsidR="00137703" w14:paraId="58E61F29"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6CCBBF06" w14:textId="77777777" w:rsidR="00137703" w:rsidRDefault="00000000">
            <w:r>
              <w:t>Input tokens</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5F6C4D80" w14:textId="77777777" w:rsidR="00137703" w:rsidRDefault="00000000">
            <w:r>
              <w:t>$3.00 per million tokens</w:t>
            </w:r>
          </w:p>
        </w:tc>
      </w:tr>
      <w:tr w:rsidR="00137703" w14:paraId="1310EB01"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0F4644CF" w14:textId="77777777" w:rsidR="00137703" w:rsidRDefault="00000000">
            <w:r>
              <w:t>Output tokens</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15CA75AB" w14:textId="77777777" w:rsidR="00137703" w:rsidRDefault="00000000">
            <w:r>
              <w:t>$15.00 per million tokens</w:t>
            </w:r>
          </w:p>
        </w:tc>
      </w:tr>
      <w:tr w:rsidR="00137703" w14:paraId="1BD59738"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0B143C97" w14:textId="77777777" w:rsidR="00137703" w:rsidRDefault="00000000">
            <w:r>
              <w:t>Prompt caching (repeated system prompts)</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651B50" w14:textId="77777777" w:rsidR="00137703" w:rsidRDefault="00000000">
            <w:r>
              <w:t>90% savings on cached input</w:t>
            </w:r>
          </w:p>
        </w:tc>
      </w:tr>
      <w:tr w:rsidR="00137703" w14:paraId="55ED8972"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6C16F9EF" w14:textId="77777777" w:rsidR="00137703" w:rsidRDefault="00000000">
            <w:r>
              <w:t>Batch API (non-real-time)</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487F47AD" w14:textId="77777777" w:rsidR="00137703" w:rsidRDefault="00000000">
            <w:r>
              <w:t>50% discount</w:t>
            </w:r>
          </w:p>
        </w:tc>
      </w:tr>
    </w:tbl>
    <w:p w14:paraId="14BEACD7" w14:textId="77777777" w:rsidR="00137703" w:rsidRDefault="00137703">
      <w:pPr>
        <w:spacing w:before="200"/>
      </w:pPr>
    </w:p>
    <w:p w14:paraId="71F96016" w14:textId="77777777" w:rsidR="00137703" w:rsidRDefault="00000000">
      <w:pPr>
        <w:spacing w:before="300" w:after="120"/>
      </w:pPr>
      <w:r>
        <w:rPr>
          <w:b/>
          <w:bCs/>
          <w:sz w:val="28"/>
          <w:szCs w:val="28"/>
        </w:rPr>
        <w:t>Cost Per Resume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880"/>
        <w:gridCol w:w="2880"/>
      </w:tblGrid>
      <w:tr w:rsidR="00137703" w14:paraId="23EAB172"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304FF3"/>
            <w:tcMar>
              <w:top w:w="60" w:type="dxa"/>
              <w:left w:w="120" w:type="dxa"/>
              <w:bottom w:w="60" w:type="dxa"/>
              <w:right w:w="120" w:type="dxa"/>
            </w:tcMar>
          </w:tcPr>
          <w:p w14:paraId="06E81DBD" w14:textId="77777777" w:rsidR="00137703" w:rsidRDefault="00000000">
            <w:r>
              <w:rPr>
                <w:b/>
                <w:bCs/>
                <w:color w:val="FFFFFF"/>
              </w:rPr>
              <w:t>Operation</w:t>
            </w:r>
          </w:p>
        </w:tc>
        <w:tc>
          <w:tcPr>
            <w:tcW w:w="2880" w:type="dxa"/>
            <w:tcBorders>
              <w:top w:val="single" w:sz="1" w:space="0" w:color="DDDDDD"/>
              <w:left w:val="single" w:sz="1" w:space="0" w:color="DDDDDD"/>
              <w:bottom w:val="single" w:sz="1" w:space="0" w:color="DDDDDD"/>
              <w:right w:val="single" w:sz="1" w:space="0" w:color="DDDDDD"/>
            </w:tcBorders>
            <w:shd w:val="clear" w:color="auto" w:fill="304FF3"/>
            <w:tcMar>
              <w:top w:w="60" w:type="dxa"/>
              <w:left w:w="120" w:type="dxa"/>
              <w:bottom w:w="60" w:type="dxa"/>
              <w:right w:w="120" w:type="dxa"/>
            </w:tcMar>
          </w:tcPr>
          <w:p w14:paraId="11C984CD" w14:textId="77777777" w:rsidR="00137703" w:rsidRDefault="00000000">
            <w:r>
              <w:rPr>
                <w:b/>
                <w:bCs/>
                <w:color w:val="FFFFFF"/>
              </w:rPr>
              <w:t>Tokens (approx)</w:t>
            </w:r>
          </w:p>
        </w:tc>
        <w:tc>
          <w:tcPr>
            <w:tcW w:w="2880" w:type="dxa"/>
            <w:tcBorders>
              <w:top w:val="single" w:sz="1" w:space="0" w:color="DDDDDD"/>
              <w:left w:val="single" w:sz="1" w:space="0" w:color="DDDDDD"/>
              <w:bottom w:val="single" w:sz="1" w:space="0" w:color="DDDDDD"/>
              <w:right w:val="single" w:sz="1" w:space="0" w:color="DDDDDD"/>
            </w:tcBorders>
            <w:shd w:val="clear" w:color="auto" w:fill="304FF3"/>
            <w:tcMar>
              <w:top w:w="60" w:type="dxa"/>
              <w:left w:w="120" w:type="dxa"/>
              <w:bottom w:w="60" w:type="dxa"/>
              <w:right w:w="120" w:type="dxa"/>
            </w:tcMar>
          </w:tcPr>
          <w:p w14:paraId="7AF8553B" w14:textId="77777777" w:rsidR="00137703" w:rsidRDefault="00000000">
            <w:r>
              <w:rPr>
                <w:b/>
                <w:bCs/>
                <w:color w:val="FFFFFF"/>
              </w:rPr>
              <w:t>Cost</w:t>
            </w:r>
          </w:p>
        </w:tc>
      </w:tr>
      <w:tr w:rsidR="00137703" w14:paraId="181A2D8E"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7DA62360" w14:textId="77777777" w:rsidR="00137703" w:rsidRDefault="00000000">
            <w:r>
              <w:t>Data extraction</w:t>
            </w:r>
          </w:p>
        </w:tc>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69A80638" w14:textId="77777777" w:rsidR="00137703" w:rsidRDefault="00000000">
            <w:r>
              <w:t>~4,500 total</w:t>
            </w:r>
          </w:p>
        </w:tc>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6E038535" w14:textId="77777777" w:rsidR="00137703" w:rsidRDefault="00000000">
            <w:r>
              <w:t>~$0.03</w:t>
            </w:r>
          </w:p>
        </w:tc>
      </w:tr>
      <w:tr w:rsidR="00137703" w14:paraId="2656EB45"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F525842" w14:textId="77777777" w:rsidR="00137703" w:rsidRDefault="00000000">
            <w:r>
              <w:t>Improve 3-4 sections</w:t>
            </w:r>
          </w:p>
        </w:tc>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5510B43E" w14:textId="77777777" w:rsidR="00137703" w:rsidRDefault="00000000">
            <w:r>
              <w:t>~4,000 total</w:t>
            </w:r>
          </w:p>
        </w:tc>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7CDF874F" w14:textId="77777777" w:rsidR="00137703" w:rsidRDefault="00000000">
            <w:r>
              <w:t>~$0.04</w:t>
            </w:r>
          </w:p>
        </w:tc>
      </w:tr>
      <w:tr w:rsidR="00137703" w14:paraId="770FD67C"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6F8C7C6C" w14:textId="77777777" w:rsidR="00137703" w:rsidRDefault="00000000">
            <w:r>
              <w:t>Profile generation</w:t>
            </w:r>
          </w:p>
        </w:tc>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7B8E2A93" w14:textId="77777777" w:rsidR="00137703" w:rsidRDefault="00000000">
            <w:r>
              <w:t>~1,000 total</w:t>
            </w:r>
          </w:p>
        </w:tc>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18044676" w14:textId="77777777" w:rsidR="00137703" w:rsidRDefault="00000000">
            <w:r>
              <w:t>~$0.01</w:t>
            </w:r>
          </w:p>
        </w:tc>
      </w:tr>
      <w:tr w:rsidR="00137703" w14:paraId="4795CACD"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5A44709" w14:textId="77777777" w:rsidR="00137703" w:rsidRDefault="00000000">
            <w:r>
              <w:t>JD tailoring (full resume)</w:t>
            </w:r>
          </w:p>
        </w:tc>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7A460500" w14:textId="77777777" w:rsidR="00137703" w:rsidRDefault="00000000">
            <w:r>
              <w:t>~6,000 total</w:t>
            </w:r>
          </w:p>
        </w:tc>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6B3ABDF2" w14:textId="77777777" w:rsidR="00137703" w:rsidRDefault="00000000">
            <w:r>
              <w:t>~$0.05</w:t>
            </w:r>
          </w:p>
        </w:tc>
      </w:tr>
      <w:tr w:rsidR="00137703" w14:paraId="0E6CF779"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5891E4E0" w14:textId="77777777" w:rsidR="00137703" w:rsidRDefault="00000000">
            <w:r>
              <w:t>Custom instruction</w:t>
            </w:r>
          </w:p>
        </w:tc>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70064D5F" w14:textId="77777777" w:rsidR="00137703" w:rsidRDefault="00000000">
            <w:r>
              <w:t>~4,000 total</w:t>
            </w:r>
          </w:p>
        </w:tc>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CD33A36" w14:textId="77777777" w:rsidR="00137703" w:rsidRDefault="00000000">
            <w:r>
              <w:t>~$0.03</w:t>
            </w:r>
          </w:p>
        </w:tc>
      </w:tr>
      <w:tr w:rsidR="00137703" w14:paraId="4051992E"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055E85DF" w14:textId="77777777" w:rsidR="00137703" w:rsidRDefault="00000000">
            <w:r>
              <w:t>TOTAL (worst case, all modes)</w:t>
            </w:r>
          </w:p>
        </w:tc>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1642763C" w14:textId="77777777" w:rsidR="00137703" w:rsidRDefault="00137703"/>
        </w:tc>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0EBE9472" w14:textId="77777777" w:rsidR="00137703" w:rsidRDefault="00000000">
            <w:r>
              <w:t>~$0.16</w:t>
            </w:r>
          </w:p>
        </w:tc>
      </w:tr>
    </w:tbl>
    <w:p w14:paraId="156E434B" w14:textId="77777777" w:rsidR="00137703" w:rsidRDefault="00137703">
      <w:pPr>
        <w:spacing w:before="200"/>
      </w:pPr>
    </w:p>
    <w:p w14:paraId="421855F5" w14:textId="77777777" w:rsidR="00137703" w:rsidRDefault="00000000">
      <w:pPr>
        <w:spacing w:before="300" w:after="120"/>
      </w:pPr>
      <w:r>
        <w:rPr>
          <w:b/>
          <w:bCs/>
          <w:sz w:val="28"/>
          <w:szCs w:val="28"/>
        </w:rPr>
        <w:t>Monthly Cost Projections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880"/>
        <w:gridCol w:w="2880"/>
      </w:tblGrid>
      <w:tr w:rsidR="00137703" w14:paraId="720223D7"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304FF3"/>
            <w:tcMar>
              <w:top w:w="60" w:type="dxa"/>
              <w:left w:w="120" w:type="dxa"/>
              <w:bottom w:w="60" w:type="dxa"/>
              <w:right w:w="120" w:type="dxa"/>
            </w:tcMar>
          </w:tcPr>
          <w:p w14:paraId="3AA67D4F" w14:textId="77777777" w:rsidR="00137703" w:rsidRDefault="00000000">
            <w:r>
              <w:rPr>
                <w:b/>
                <w:bCs/>
                <w:color w:val="FFFFFF"/>
              </w:rPr>
              <w:t>Usage Scenario</w:t>
            </w:r>
          </w:p>
        </w:tc>
        <w:tc>
          <w:tcPr>
            <w:tcW w:w="2880" w:type="dxa"/>
            <w:tcBorders>
              <w:top w:val="single" w:sz="1" w:space="0" w:color="DDDDDD"/>
              <w:left w:val="single" w:sz="1" w:space="0" w:color="DDDDDD"/>
              <w:bottom w:val="single" w:sz="1" w:space="0" w:color="DDDDDD"/>
              <w:right w:val="single" w:sz="1" w:space="0" w:color="DDDDDD"/>
            </w:tcBorders>
            <w:shd w:val="clear" w:color="auto" w:fill="304FF3"/>
            <w:tcMar>
              <w:top w:w="60" w:type="dxa"/>
              <w:left w:w="120" w:type="dxa"/>
              <w:bottom w:w="60" w:type="dxa"/>
              <w:right w:w="120" w:type="dxa"/>
            </w:tcMar>
          </w:tcPr>
          <w:p w14:paraId="2022095B" w14:textId="77777777" w:rsidR="00137703" w:rsidRDefault="00000000">
            <w:r>
              <w:rPr>
                <w:b/>
                <w:bCs/>
                <w:color w:val="FFFFFF"/>
              </w:rPr>
              <w:t>Resumes/Month</w:t>
            </w:r>
          </w:p>
        </w:tc>
        <w:tc>
          <w:tcPr>
            <w:tcW w:w="2880" w:type="dxa"/>
            <w:tcBorders>
              <w:top w:val="single" w:sz="1" w:space="0" w:color="DDDDDD"/>
              <w:left w:val="single" w:sz="1" w:space="0" w:color="DDDDDD"/>
              <w:bottom w:val="single" w:sz="1" w:space="0" w:color="DDDDDD"/>
              <w:right w:val="single" w:sz="1" w:space="0" w:color="DDDDDD"/>
            </w:tcBorders>
            <w:shd w:val="clear" w:color="auto" w:fill="304FF3"/>
            <w:tcMar>
              <w:top w:w="60" w:type="dxa"/>
              <w:left w:w="120" w:type="dxa"/>
              <w:bottom w:w="60" w:type="dxa"/>
              <w:right w:w="120" w:type="dxa"/>
            </w:tcMar>
          </w:tcPr>
          <w:p w14:paraId="54CDB0BD" w14:textId="77777777" w:rsidR="00137703" w:rsidRDefault="00000000">
            <w:r>
              <w:rPr>
                <w:b/>
                <w:bCs/>
                <w:color w:val="FFFFFF"/>
              </w:rPr>
              <w:t>Estimated Cost</w:t>
            </w:r>
          </w:p>
        </w:tc>
      </w:tr>
      <w:tr w:rsidR="00137703" w14:paraId="6717855B"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5725DF7F" w14:textId="77777777" w:rsidR="00137703" w:rsidRDefault="00000000">
            <w:r>
              <w:t>Light (pilot team)</w:t>
            </w:r>
          </w:p>
        </w:tc>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62FBF6A8" w14:textId="77777777" w:rsidR="00137703" w:rsidRDefault="00000000">
            <w:r>
              <w:t>50</w:t>
            </w:r>
          </w:p>
        </w:tc>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77327DF8" w14:textId="77777777" w:rsidR="00137703" w:rsidRDefault="00000000">
            <w:r>
              <w:t>~$8</w:t>
            </w:r>
          </w:p>
        </w:tc>
      </w:tr>
      <w:tr w:rsidR="00137703" w14:paraId="28C6F964"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0C63F46A" w14:textId="77777777" w:rsidR="00137703" w:rsidRDefault="00000000">
            <w:r>
              <w:t>Medium (recruiting team)</w:t>
            </w:r>
          </w:p>
        </w:tc>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71A43FC0" w14:textId="77777777" w:rsidR="00137703" w:rsidRDefault="00000000">
            <w:r>
              <w:t>200</w:t>
            </w:r>
          </w:p>
        </w:tc>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452EA043" w14:textId="77777777" w:rsidR="00137703" w:rsidRDefault="00000000">
            <w:r>
              <w:t>~$32</w:t>
            </w:r>
          </w:p>
        </w:tc>
      </w:tr>
      <w:tr w:rsidR="00137703" w14:paraId="2FC6F4FD"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745A3D01" w14:textId="77777777" w:rsidR="00137703" w:rsidRDefault="00000000">
            <w:r>
              <w:t>Heavy (company-wide)</w:t>
            </w:r>
          </w:p>
        </w:tc>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44E33ABC" w14:textId="77777777" w:rsidR="00137703" w:rsidRDefault="00000000">
            <w:r>
              <w:t>500</w:t>
            </w:r>
          </w:p>
        </w:tc>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5C512360" w14:textId="77777777" w:rsidR="00137703" w:rsidRDefault="00000000">
            <w:r>
              <w:t>~$80</w:t>
            </w:r>
          </w:p>
        </w:tc>
      </w:tr>
      <w:tr w:rsidR="00137703" w14:paraId="18DE3573"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7EB162F3" w14:textId="77777777" w:rsidR="00137703" w:rsidRDefault="00000000">
            <w:r>
              <w:t>Very heavy</w:t>
            </w:r>
          </w:p>
        </w:tc>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762E0AB2" w14:textId="77777777" w:rsidR="00137703" w:rsidRDefault="00000000">
            <w:r>
              <w:t>1,000</w:t>
            </w:r>
          </w:p>
        </w:tc>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5F5D499F" w14:textId="77777777" w:rsidR="00137703" w:rsidRDefault="00000000">
            <w:r>
              <w:t>~$160</w:t>
            </w:r>
          </w:p>
        </w:tc>
      </w:tr>
    </w:tbl>
    <w:p w14:paraId="1FB54AB4" w14:textId="77777777" w:rsidR="00137703" w:rsidRDefault="00137703">
      <w:pPr>
        <w:spacing w:before="100"/>
      </w:pPr>
    </w:p>
    <w:p w14:paraId="08FFB1A3" w14:textId="77777777" w:rsidR="00137703" w:rsidRDefault="00000000">
      <w:pPr>
        <w:spacing w:before="60" w:after="60"/>
      </w:pPr>
      <w:r>
        <w:rPr>
          <w:i/>
          <w:iCs/>
        </w:rPr>
        <w:t>Note: Costs can be further reduced by 50-90% using prompt caching for system prompts, which remain identical across all requests.</w:t>
      </w:r>
    </w:p>
    <w:p w14:paraId="544E7050" w14:textId="77777777" w:rsidR="00137703" w:rsidRDefault="00137703">
      <w:pPr>
        <w:sectPr w:rsidR="00137703">
          <w:pgSz w:w="12240" w:h="15840"/>
          <w:pgMar w:top="1440" w:right="1440" w:bottom="1440" w:left="1440" w:header="708" w:footer="708" w:gutter="0"/>
          <w:cols w:space="720"/>
          <w:docGrid w:linePitch="360"/>
        </w:sectPr>
      </w:pPr>
    </w:p>
    <w:p w14:paraId="60378C72" w14:textId="77777777" w:rsidR="00137703" w:rsidRDefault="00000000">
      <w:pPr>
        <w:spacing w:before="400" w:after="200"/>
      </w:pPr>
      <w:r>
        <w:rPr>
          <w:b/>
          <w:bCs/>
          <w:color w:val="304FF3"/>
          <w:sz w:val="36"/>
          <w:szCs w:val="36"/>
        </w:rPr>
        <w:lastRenderedPageBreak/>
        <w:t>10. Deployment &amp; Infrastructure</w:t>
      </w:r>
    </w:p>
    <w:p w14:paraId="4E13D405" w14:textId="77777777" w:rsidR="00137703" w:rsidRDefault="00000000">
      <w:pPr>
        <w:spacing w:before="300" w:after="120"/>
      </w:pPr>
      <w:r>
        <w:rPr>
          <w:b/>
          <w:bCs/>
          <w:sz w:val="28"/>
          <w:szCs w:val="28"/>
        </w:rPr>
        <w:t>Recommended Azure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137703" w14:paraId="67CEA397"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304FF3"/>
            <w:tcMar>
              <w:top w:w="60" w:type="dxa"/>
              <w:left w:w="120" w:type="dxa"/>
              <w:bottom w:w="60" w:type="dxa"/>
              <w:right w:w="120" w:type="dxa"/>
            </w:tcMar>
          </w:tcPr>
          <w:p w14:paraId="69B99F27" w14:textId="77777777" w:rsidR="00137703" w:rsidRDefault="00000000">
            <w:r>
              <w:rPr>
                <w:b/>
                <w:bCs/>
                <w:color w:val="FFFFFF"/>
              </w:rPr>
              <w:t>Service</w:t>
            </w:r>
          </w:p>
        </w:tc>
        <w:tc>
          <w:tcPr>
            <w:tcW w:w="6160" w:type="dxa"/>
            <w:tcBorders>
              <w:top w:val="single" w:sz="1" w:space="0" w:color="DDDDDD"/>
              <w:left w:val="single" w:sz="1" w:space="0" w:color="DDDDDD"/>
              <w:bottom w:val="single" w:sz="1" w:space="0" w:color="DDDDDD"/>
              <w:right w:val="single" w:sz="1" w:space="0" w:color="DDDDDD"/>
            </w:tcBorders>
            <w:shd w:val="clear" w:color="auto" w:fill="304FF3"/>
            <w:tcMar>
              <w:top w:w="60" w:type="dxa"/>
              <w:left w:w="120" w:type="dxa"/>
              <w:bottom w:w="60" w:type="dxa"/>
              <w:right w:w="120" w:type="dxa"/>
            </w:tcMar>
          </w:tcPr>
          <w:p w14:paraId="111B851F" w14:textId="77777777" w:rsidR="00137703" w:rsidRDefault="00000000">
            <w:r>
              <w:rPr>
                <w:b/>
                <w:bCs/>
                <w:color w:val="FFFFFF"/>
              </w:rPr>
              <w:t>Purpose</w:t>
            </w:r>
          </w:p>
        </w:tc>
      </w:tr>
      <w:tr w:rsidR="00137703" w14:paraId="062783BE"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7D66D3EF" w14:textId="77777777" w:rsidR="00137703" w:rsidRDefault="00000000">
            <w:r>
              <w:t>Azure App Service</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6CDD703B" w14:textId="77777777" w:rsidR="00137703" w:rsidRDefault="00000000">
            <w:r>
              <w:t>.NET 8 Web API backend</w:t>
            </w:r>
          </w:p>
        </w:tc>
      </w:tr>
      <w:tr w:rsidR="00137703" w14:paraId="09095922"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4F5D0B0" w14:textId="77777777" w:rsidR="00137703" w:rsidRDefault="00000000">
            <w:r>
              <w:t>Azure Static Web Apps</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5553C069" w14:textId="77777777" w:rsidR="00137703" w:rsidRDefault="00000000">
            <w:r>
              <w:t>React frontend (or same App Service)</w:t>
            </w:r>
          </w:p>
        </w:tc>
      </w:tr>
      <w:tr w:rsidR="00137703" w14:paraId="07C1F20B"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46AD30C9" w14:textId="77777777" w:rsidR="00137703" w:rsidRDefault="00000000">
            <w:r>
              <w:t>Azure SQL Database</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7D357B23" w14:textId="77777777" w:rsidR="00137703" w:rsidRDefault="00000000">
            <w:r>
              <w:t>Resume data, users, improvement history</w:t>
            </w:r>
          </w:p>
        </w:tc>
      </w:tr>
      <w:tr w:rsidR="00137703" w14:paraId="50ECB457"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66F3AEE" w14:textId="77777777" w:rsidR="00137703" w:rsidRDefault="00000000">
            <w:r>
              <w:t>Azure Blob Storage</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6434995F" w14:textId="77777777" w:rsidR="00137703" w:rsidRDefault="00000000">
            <w:r>
              <w:t>Uploaded files and generated DOCX outputs</w:t>
            </w:r>
          </w:p>
        </w:tc>
      </w:tr>
      <w:tr w:rsidR="00137703" w14:paraId="4F9E7CB0"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3CF5DDA" w14:textId="77777777" w:rsidR="00137703" w:rsidRDefault="00000000">
            <w:r>
              <w:t>Azure Key Vault</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65502B6A" w14:textId="77777777" w:rsidR="00137703" w:rsidRDefault="00000000">
            <w:r>
              <w:t>Anthropic API key and secrets management</w:t>
            </w:r>
          </w:p>
        </w:tc>
      </w:tr>
      <w:tr w:rsidR="00137703" w14:paraId="4DA4F692"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0E225D75" w14:textId="77777777" w:rsidR="00137703" w:rsidRDefault="00000000">
            <w:r>
              <w:t>Azure App Insights</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57680C19" w14:textId="77777777" w:rsidR="00137703" w:rsidRDefault="00000000">
            <w:r>
              <w:t>Monitoring, logging, performance tracking</w:t>
            </w:r>
          </w:p>
        </w:tc>
      </w:tr>
    </w:tbl>
    <w:p w14:paraId="4C941090" w14:textId="77777777" w:rsidR="00137703" w:rsidRDefault="00137703">
      <w:pPr>
        <w:spacing w:before="200"/>
      </w:pPr>
    </w:p>
    <w:p w14:paraId="674C2FC3" w14:textId="77777777" w:rsidR="00137703" w:rsidRDefault="00000000">
      <w:pPr>
        <w:spacing w:before="300" w:after="120"/>
      </w:pPr>
      <w:r>
        <w:rPr>
          <w:b/>
          <w:bCs/>
          <w:sz w:val="28"/>
          <w:szCs w:val="28"/>
        </w:rPr>
        <w:t>Environment Configuration</w:t>
      </w:r>
    </w:p>
    <w:p w14:paraId="70D148AB" w14:textId="77777777" w:rsidR="00137703" w:rsidRDefault="00000000">
      <w:pPr>
        <w:pStyle w:val="ListParagraph"/>
        <w:numPr>
          <w:ilvl w:val="0"/>
          <w:numId w:val="3"/>
        </w:numPr>
        <w:spacing w:before="40" w:after="40"/>
      </w:pPr>
      <w:r>
        <w:t>Development: Local .NET + React dev servers, local file storage, SQLite or LocalDB</w:t>
      </w:r>
    </w:p>
    <w:p w14:paraId="27DDB97D" w14:textId="77777777" w:rsidR="00137703" w:rsidRDefault="00000000">
      <w:pPr>
        <w:pStyle w:val="ListParagraph"/>
        <w:numPr>
          <w:ilvl w:val="0"/>
          <w:numId w:val="3"/>
        </w:numPr>
        <w:spacing w:before="40" w:after="40"/>
      </w:pPr>
      <w:r>
        <w:t>Staging: Azure App Service (B1), Azure SQL Basic, shared Blob Storage</w:t>
      </w:r>
    </w:p>
    <w:p w14:paraId="0021C383" w14:textId="77777777" w:rsidR="00137703" w:rsidRDefault="00000000">
      <w:pPr>
        <w:pStyle w:val="ListParagraph"/>
        <w:numPr>
          <w:ilvl w:val="0"/>
          <w:numId w:val="3"/>
        </w:numPr>
        <w:spacing w:before="40" w:after="40"/>
      </w:pPr>
      <w:r>
        <w:t>Production: Azure App Service (S1+), Azure SQL Standard, dedicated Blob Storage</w:t>
      </w:r>
    </w:p>
    <w:p w14:paraId="2A561690" w14:textId="77777777" w:rsidR="00137703" w:rsidRDefault="00137703">
      <w:pPr>
        <w:spacing w:before="100"/>
      </w:pPr>
    </w:p>
    <w:p w14:paraId="43AC5EF7" w14:textId="77777777" w:rsidR="00137703" w:rsidRDefault="00000000">
      <w:pPr>
        <w:spacing w:before="300" w:after="120"/>
      </w:pPr>
      <w:r>
        <w:rPr>
          <w:b/>
          <w:bCs/>
          <w:sz w:val="28"/>
          <w:szCs w:val="28"/>
        </w:rPr>
        <w:t>Security Considerations</w:t>
      </w:r>
    </w:p>
    <w:p w14:paraId="46C40AFD" w14:textId="77777777" w:rsidR="00137703" w:rsidRDefault="00000000">
      <w:pPr>
        <w:pStyle w:val="ListParagraph"/>
        <w:numPr>
          <w:ilvl w:val="0"/>
          <w:numId w:val="3"/>
        </w:numPr>
        <w:spacing w:before="40" w:after="40"/>
      </w:pPr>
      <w:r>
        <w:t>Anthropic API key stored in Azure Key Vault, never in code or config</w:t>
      </w:r>
    </w:p>
    <w:p w14:paraId="69E65CE8" w14:textId="77777777" w:rsidR="00137703" w:rsidRDefault="00000000">
      <w:pPr>
        <w:pStyle w:val="ListParagraph"/>
        <w:numPr>
          <w:ilvl w:val="0"/>
          <w:numId w:val="3"/>
        </w:numPr>
        <w:spacing w:before="40" w:after="40"/>
      </w:pPr>
      <w:r>
        <w:t>All API endpoints require authentication (JWT bearer tokens)</w:t>
      </w:r>
    </w:p>
    <w:p w14:paraId="458717AF" w14:textId="77777777" w:rsidR="00137703" w:rsidRDefault="00000000">
      <w:pPr>
        <w:pStyle w:val="ListParagraph"/>
        <w:numPr>
          <w:ilvl w:val="0"/>
          <w:numId w:val="3"/>
        </w:numPr>
        <w:spacing w:before="40" w:after="40"/>
      </w:pPr>
      <w:r>
        <w:t>Rate limiting per user to prevent API cost overruns</w:t>
      </w:r>
    </w:p>
    <w:p w14:paraId="6AA46186" w14:textId="77777777" w:rsidR="00137703" w:rsidRDefault="00000000">
      <w:pPr>
        <w:pStyle w:val="ListParagraph"/>
        <w:numPr>
          <w:ilvl w:val="0"/>
          <w:numId w:val="3"/>
        </w:numPr>
        <w:spacing w:before="40" w:after="40"/>
      </w:pPr>
      <w:r>
        <w:t>Uploaded files validated and scanned before processing</w:t>
      </w:r>
    </w:p>
    <w:p w14:paraId="3F3E406D" w14:textId="77777777" w:rsidR="00137703" w:rsidRDefault="00000000">
      <w:pPr>
        <w:pStyle w:val="ListParagraph"/>
        <w:numPr>
          <w:ilvl w:val="0"/>
          <w:numId w:val="3"/>
        </w:numPr>
        <w:spacing w:before="40" w:after="40"/>
      </w:pPr>
      <w:r>
        <w:t>HTTPS enforced on all endpoints</w:t>
      </w:r>
    </w:p>
    <w:p w14:paraId="523A5AE8" w14:textId="77777777" w:rsidR="00137703" w:rsidRDefault="00000000">
      <w:pPr>
        <w:pStyle w:val="ListParagraph"/>
        <w:numPr>
          <w:ilvl w:val="0"/>
          <w:numId w:val="3"/>
        </w:numPr>
        <w:spacing w:before="40" w:after="40"/>
      </w:pPr>
      <w:r>
        <w:t>Spending cap configured in Anthropic Console as safety net</w:t>
      </w:r>
    </w:p>
    <w:p w14:paraId="23BE50CC" w14:textId="77777777" w:rsidR="00137703" w:rsidRDefault="00137703">
      <w:pPr>
        <w:sectPr w:rsidR="00137703">
          <w:pgSz w:w="12240" w:h="15840"/>
          <w:pgMar w:top="1440" w:right="1440" w:bottom="1440" w:left="1440" w:header="708" w:footer="708" w:gutter="0"/>
          <w:cols w:space="720"/>
          <w:docGrid w:linePitch="360"/>
        </w:sectPr>
      </w:pPr>
    </w:p>
    <w:p w14:paraId="572E65C5" w14:textId="77777777" w:rsidR="00137703" w:rsidRDefault="00000000">
      <w:pPr>
        <w:spacing w:before="400" w:after="200"/>
      </w:pPr>
      <w:r>
        <w:rPr>
          <w:b/>
          <w:bCs/>
          <w:color w:val="304FF3"/>
          <w:sz w:val="36"/>
          <w:szCs w:val="36"/>
        </w:rPr>
        <w:lastRenderedPageBreak/>
        <w:t>11. MVP Scope &amp; Roadmap</w:t>
      </w:r>
    </w:p>
    <w:p w14:paraId="2A03113B" w14:textId="77777777" w:rsidR="00137703" w:rsidRDefault="00000000">
      <w:pPr>
        <w:spacing w:before="300" w:after="120"/>
      </w:pPr>
      <w:r>
        <w:rPr>
          <w:b/>
          <w:bCs/>
          <w:sz w:val="28"/>
          <w:szCs w:val="28"/>
        </w:rPr>
        <w:t>Phase 1: MVP (4-6 weeks)</w:t>
      </w:r>
    </w:p>
    <w:p w14:paraId="52B8D608" w14:textId="77777777" w:rsidR="00137703" w:rsidRDefault="00000000">
      <w:pPr>
        <w:spacing w:before="60" w:after="60"/>
      </w:pPr>
      <w:r>
        <w:t>Core functionality with minimal infrastructure:</w:t>
      </w:r>
    </w:p>
    <w:p w14:paraId="17F7C355" w14:textId="77777777" w:rsidR="00137703" w:rsidRDefault="00000000">
      <w:pPr>
        <w:pStyle w:val="ListParagraph"/>
        <w:numPr>
          <w:ilvl w:val="0"/>
          <w:numId w:val="3"/>
        </w:numPr>
        <w:spacing w:before="40" w:after="40"/>
      </w:pPr>
      <w:r>
        <w:t>Upload PDF/DOCX and extract structured data via AI</w:t>
      </w:r>
    </w:p>
    <w:p w14:paraId="170D3FDD" w14:textId="77777777" w:rsidR="00137703" w:rsidRDefault="00000000">
      <w:pPr>
        <w:pStyle w:val="ListParagraph"/>
        <w:numPr>
          <w:ilvl w:val="0"/>
          <w:numId w:val="3"/>
        </w:numPr>
        <w:spacing w:before="40" w:after="40"/>
      </w:pPr>
      <w:r>
        <w:t>Section-by-section editor with live HTML preview</w:t>
      </w:r>
    </w:p>
    <w:p w14:paraId="7257CCA9" w14:textId="77777777" w:rsidR="00137703" w:rsidRDefault="00000000">
      <w:pPr>
        <w:pStyle w:val="ListParagraph"/>
        <w:numPr>
          <w:ilvl w:val="0"/>
          <w:numId w:val="3"/>
        </w:numPr>
        <w:spacing w:before="40" w:after="40"/>
      </w:pPr>
      <w:r>
        <w:t>Professional Polish improvement mode (1 mode only)</w:t>
      </w:r>
    </w:p>
    <w:p w14:paraId="2D536542" w14:textId="77777777" w:rsidR="00137703" w:rsidRDefault="00000000">
      <w:pPr>
        <w:pStyle w:val="ListParagraph"/>
        <w:numPr>
          <w:ilvl w:val="0"/>
          <w:numId w:val="3"/>
        </w:numPr>
        <w:spacing w:before="40" w:after="40"/>
      </w:pPr>
      <w:r>
        <w:t>Download as DOCX in the Unosquare template</w:t>
      </w:r>
    </w:p>
    <w:p w14:paraId="7360642C" w14:textId="77777777" w:rsidR="00137703" w:rsidRDefault="00000000">
      <w:pPr>
        <w:pStyle w:val="ListParagraph"/>
        <w:numPr>
          <w:ilvl w:val="0"/>
          <w:numId w:val="3"/>
        </w:numPr>
        <w:spacing w:before="40" w:after="40"/>
      </w:pPr>
      <w:r>
        <w:t>No authentication, no database (session-only)</w:t>
      </w:r>
    </w:p>
    <w:p w14:paraId="53EFEBF6" w14:textId="77777777" w:rsidR="00137703" w:rsidRDefault="00000000">
      <w:pPr>
        <w:pStyle w:val="ListParagraph"/>
        <w:numPr>
          <w:ilvl w:val="0"/>
          <w:numId w:val="3"/>
        </w:numPr>
        <w:spacing w:before="40" w:after="40"/>
      </w:pPr>
      <w:r>
        <w:t>Local deployment for testing</w:t>
      </w:r>
    </w:p>
    <w:p w14:paraId="363C1F80" w14:textId="77777777" w:rsidR="00137703" w:rsidRDefault="00000000">
      <w:pPr>
        <w:spacing w:before="300" w:after="120"/>
      </w:pPr>
      <w:r>
        <w:rPr>
          <w:b/>
          <w:bCs/>
          <w:sz w:val="28"/>
          <w:szCs w:val="28"/>
        </w:rPr>
        <w:t>Phase 2: Full AI Suite (3-4 weeks)</w:t>
      </w:r>
    </w:p>
    <w:p w14:paraId="3B9130E4" w14:textId="77777777" w:rsidR="00137703" w:rsidRDefault="00000000">
      <w:pPr>
        <w:spacing w:before="60" w:after="60"/>
      </w:pPr>
      <w:r>
        <w:t>Add all AI enhancement modes:</w:t>
      </w:r>
    </w:p>
    <w:p w14:paraId="4C0D67EE" w14:textId="77777777" w:rsidR="00137703" w:rsidRDefault="00000000">
      <w:pPr>
        <w:pStyle w:val="ListParagraph"/>
        <w:numPr>
          <w:ilvl w:val="0"/>
          <w:numId w:val="3"/>
        </w:numPr>
        <w:spacing w:before="40" w:after="40"/>
      </w:pPr>
      <w:r>
        <w:t>Impact-Focused, ATS-Optimized, JD Tailoring, Custom Instruction modes</w:t>
      </w:r>
    </w:p>
    <w:p w14:paraId="3958EBC7" w14:textId="77777777" w:rsidR="00137703" w:rsidRDefault="00000000">
      <w:pPr>
        <w:pStyle w:val="ListParagraph"/>
        <w:numPr>
          <w:ilvl w:val="0"/>
          <w:numId w:val="3"/>
        </w:numPr>
        <w:spacing w:before="40" w:after="40"/>
      </w:pPr>
      <w:r>
        <w:t>Profile Summary Generation</w:t>
      </w:r>
    </w:p>
    <w:p w14:paraId="235A14BA" w14:textId="77777777" w:rsidR="00137703" w:rsidRDefault="00000000">
      <w:pPr>
        <w:pStyle w:val="ListParagraph"/>
        <w:numPr>
          <w:ilvl w:val="0"/>
          <w:numId w:val="3"/>
        </w:numPr>
        <w:spacing w:before="40" w:after="40"/>
      </w:pPr>
      <w:r>
        <w:t>Technology Prioritization based on JD</w:t>
      </w:r>
    </w:p>
    <w:p w14:paraId="51D9D878" w14:textId="77777777" w:rsidR="00137703" w:rsidRDefault="00000000">
      <w:pPr>
        <w:pStyle w:val="ListParagraph"/>
        <w:numPr>
          <w:ilvl w:val="0"/>
          <w:numId w:val="3"/>
        </w:numPr>
        <w:spacing w:before="40" w:after="40"/>
      </w:pPr>
      <w:r>
        <w:t>Diff view with accept/reject workflow</w:t>
      </w:r>
    </w:p>
    <w:p w14:paraId="2D525693" w14:textId="77777777" w:rsidR="00137703" w:rsidRDefault="00000000">
      <w:pPr>
        <w:spacing w:before="300" w:after="120"/>
      </w:pPr>
      <w:r>
        <w:rPr>
          <w:b/>
          <w:bCs/>
          <w:sz w:val="28"/>
          <w:szCs w:val="28"/>
        </w:rPr>
        <w:t>Phase 3: Persistence &amp; Auth (2-3 weeks)</w:t>
      </w:r>
    </w:p>
    <w:p w14:paraId="4AD01D38" w14:textId="77777777" w:rsidR="00137703" w:rsidRDefault="00000000">
      <w:pPr>
        <w:spacing w:before="60" w:after="60"/>
      </w:pPr>
      <w:r>
        <w:t>Production-ready features:</w:t>
      </w:r>
    </w:p>
    <w:p w14:paraId="2CFDC2B0" w14:textId="77777777" w:rsidR="00137703" w:rsidRDefault="00000000">
      <w:pPr>
        <w:pStyle w:val="ListParagraph"/>
        <w:numPr>
          <w:ilvl w:val="0"/>
          <w:numId w:val="3"/>
        </w:numPr>
        <w:spacing w:before="40" w:after="40"/>
      </w:pPr>
      <w:r>
        <w:t>User authentication (Azure AD integration)</w:t>
      </w:r>
    </w:p>
    <w:p w14:paraId="1E22AF82" w14:textId="77777777" w:rsidR="00137703" w:rsidRDefault="00000000">
      <w:pPr>
        <w:pStyle w:val="ListParagraph"/>
        <w:numPr>
          <w:ilvl w:val="0"/>
          <w:numId w:val="3"/>
        </w:numPr>
        <w:spacing w:before="40" w:after="40"/>
      </w:pPr>
      <w:r>
        <w:t>Database persistence (save/load resumes)</w:t>
      </w:r>
    </w:p>
    <w:p w14:paraId="33B3D256" w14:textId="77777777" w:rsidR="00137703" w:rsidRDefault="00000000">
      <w:pPr>
        <w:pStyle w:val="ListParagraph"/>
        <w:numPr>
          <w:ilvl w:val="0"/>
          <w:numId w:val="3"/>
        </w:numPr>
        <w:spacing w:before="40" w:after="40"/>
      </w:pPr>
      <w:r>
        <w:t>Improvement history and audit trail</w:t>
      </w:r>
    </w:p>
    <w:p w14:paraId="14990B5B" w14:textId="77777777" w:rsidR="00137703" w:rsidRDefault="00000000">
      <w:pPr>
        <w:pStyle w:val="ListParagraph"/>
        <w:numPr>
          <w:ilvl w:val="0"/>
          <w:numId w:val="3"/>
        </w:numPr>
        <w:spacing w:before="40" w:after="40"/>
      </w:pPr>
      <w:r>
        <w:t>Azure Blob Storage for files</w:t>
      </w:r>
    </w:p>
    <w:p w14:paraId="4E555AEE" w14:textId="77777777" w:rsidR="00137703" w:rsidRDefault="00000000">
      <w:pPr>
        <w:pStyle w:val="ListParagraph"/>
        <w:numPr>
          <w:ilvl w:val="0"/>
          <w:numId w:val="3"/>
        </w:numPr>
        <w:spacing w:before="40" w:after="40"/>
      </w:pPr>
      <w:r>
        <w:t>Deploy to Azure App Service</w:t>
      </w:r>
    </w:p>
    <w:p w14:paraId="3B8E3121" w14:textId="77777777" w:rsidR="00137703" w:rsidRDefault="00000000">
      <w:pPr>
        <w:spacing w:before="300" w:after="120"/>
      </w:pPr>
      <w:r>
        <w:rPr>
          <w:b/>
          <w:bCs/>
          <w:sz w:val="28"/>
          <w:szCs w:val="28"/>
        </w:rPr>
        <w:t>Phase 4: Polish &amp; Scale (2-3 weeks)</w:t>
      </w:r>
    </w:p>
    <w:p w14:paraId="58FFA291" w14:textId="77777777" w:rsidR="00137703" w:rsidRDefault="00000000">
      <w:pPr>
        <w:spacing w:before="60" w:after="60"/>
      </w:pPr>
      <w:r>
        <w:t>Refinement and advanced features:</w:t>
      </w:r>
    </w:p>
    <w:p w14:paraId="620C7DE0" w14:textId="77777777" w:rsidR="00137703" w:rsidRDefault="00000000">
      <w:pPr>
        <w:pStyle w:val="ListParagraph"/>
        <w:numPr>
          <w:ilvl w:val="0"/>
          <w:numId w:val="3"/>
        </w:numPr>
        <w:spacing w:before="40" w:after="40"/>
      </w:pPr>
      <w:r>
        <w:t>Auto-save and undo/rollback</w:t>
      </w:r>
    </w:p>
    <w:p w14:paraId="1445D51E" w14:textId="77777777" w:rsidR="00137703" w:rsidRDefault="00000000">
      <w:pPr>
        <w:pStyle w:val="ListParagraph"/>
        <w:numPr>
          <w:ilvl w:val="0"/>
          <w:numId w:val="3"/>
        </w:numPr>
        <w:spacing w:before="40" w:after="40"/>
      </w:pPr>
      <w:r>
        <w:t>Section reordering via drag-and-drop</w:t>
      </w:r>
    </w:p>
    <w:p w14:paraId="560D9219" w14:textId="77777777" w:rsidR="00137703" w:rsidRDefault="00000000">
      <w:pPr>
        <w:pStyle w:val="ListParagraph"/>
        <w:numPr>
          <w:ilvl w:val="0"/>
          <w:numId w:val="3"/>
        </w:numPr>
        <w:spacing w:before="40" w:after="40"/>
      </w:pPr>
      <w:r>
        <w:t>Prompt caching for cost optimization</w:t>
      </w:r>
    </w:p>
    <w:p w14:paraId="61AABDBE" w14:textId="77777777" w:rsidR="00137703" w:rsidRDefault="00000000">
      <w:pPr>
        <w:pStyle w:val="ListParagraph"/>
        <w:numPr>
          <w:ilvl w:val="0"/>
          <w:numId w:val="3"/>
        </w:numPr>
        <w:spacing w:before="40" w:after="40"/>
      </w:pPr>
      <w:r>
        <w:t>Usage analytics dashboard</w:t>
      </w:r>
    </w:p>
    <w:p w14:paraId="6E3E1B1B" w14:textId="77777777" w:rsidR="00137703" w:rsidRDefault="00000000">
      <w:pPr>
        <w:pStyle w:val="ListParagraph"/>
        <w:numPr>
          <w:ilvl w:val="0"/>
          <w:numId w:val="3"/>
        </w:numPr>
        <w:spacing w:before="40" w:after="40"/>
      </w:pPr>
      <w:r>
        <w:t>Batch processing (multiple resumes)</w:t>
      </w:r>
    </w:p>
    <w:p w14:paraId="5FA2C907" w14:textId="77777777" w:rsidR="00137703" w:rsidRDefault="00000000">
      <w:pPr>
        <w:pStyle w:val="ListParagraph"/>
        <w:numPr>
          <w:ilvl w:val="0"/>
          <w:numId w:val="3"/>
        </w:numPr>
        <w:spacing w:before="40" w:after="40"/>
      </w:pPr>
      <w:r>
        <w:t>Template customization (multiple templates)</w:t>
      </w:r>
    </w:p>
    <w:p w14:paraId="0306F2E1" w14:textId="77777777" w:rsidR="00137703" w:rsidRDefault="00137703">
      <w:pPr>
        <w:spacing w:before="200"/>
      </w:pPr>
    </w:p>
    <w:p w14:paraId="3CA05357" w14:textId="77777777" w:rsidR="00137703" w:rsidRDefault="00000000">
      <w:pPr>
        <w:spacing w:before="300" w:after="120"/>
      </w:pPr>
      <w:r>
        <w:rPr>
          <w:b/>
          <w:bCs/>
          <w:sz w:val="28"/>
          <w:szCs w:val="28"/>
        </w:rPr>
        <w:t>Estimated Total Timeline</w:t>
      </w:r>
    </w:p>
    <w:p w14:paraId="6DAA13E3" w14:textId="77777777" w:rsidR="00137703" w:rsidRDefault="00000000">
      <w:pPr>
        <w:spacing w:before="60" w:after="60"/>
      </w:pPr>
      <w:r>
        <w:lastRenderedPageBreak/>
        <w:t>11-16 weeks from kickoff to full production deployment, depending on team size and allocation.</w:t>
      </w:r>
    </w:p>
    <w:p w14:paraId="30C9CFCC" w14:textId="77777777" w:rsidR="00137703" w:rsidRDefault="00137703">
      <w:pPr>
        <w:sectPr w:rsidR="00137703">
          <w:pgSz w:w="12240" w:h="15840"/>
          <w:pgMar w:top="1440" w:right="1440" w:bottom="1440" w:left="1440" w:header="708" w:footer="708" w:gutter="0"/>
          <w:cols w:space="720"/>
          <w:docGrid w:linePitch="360"/>
        </w:sectPr>
      </w:pPr>
    </w:p>
    <w:p w14:paraId="493580FA" w14:textId="77777777" w:rsidR="00137703" w:rsidRDefault="00000000">
      <w:pPr>
        <w:spacing w:before="400" w:after="200"/>
      </w:pPr>
      <w:r>
        <w:rPr>
          <w:b/>
          <w:bCs/>
          <w:color w:val="304FF3"/>
          <w:sz w:val="36"/>
          <w:szCs w:val="36"/>
        </w:rPr>
        <w:lastRenderedPageBreak/>
        <w:t>12. Appendix: Complete Prompt Library</w:t>
      </w:r>
    </w:p>
    <w:p w14:paraId="24A1D5AE" w14:textId="77777777" w:rsidR="00137703" w:rsidRDefault="00000000">
      <w:pPr>
        <w:spacing w:before="60" w:after="60"/>
      </w:pPr>
      <w:r>
        <w:t>Complete prompt templates used by the AIService. Variables in {{double braces}} are replaced at runtime. All prompts designed for Claude Sonnet 4.5.</w:t>
      </w:r>
    </w:p>
    <w:p w14:paraId="6F8F4C66" w14:textId="77777777" w:rsidR="00137703" w:rsidRDefault="00000000">
      <w:pPr>
        <w:spacing w:before="60" w:after="60"/>
      </w:pPr>
      <w:r>
        <w:t>These prompts can be tested interactively in claude.ai with a Pro/Max subscription before writing any code.</w:t>
      </w:r>
    </w:p>
    <w:p w14:paraId="6772DD3D" w14:textId="77777777" w:rsidR="00137703" w:rsidRDefault="00000000">
      <w:pPr>
        <w:spacing w:before="240" w:after="80"/>
      </w:pPr>
      <w:r>
        <w:rPr>
          <w:b/>
          <w:bCs/>
          <w:color w:val="6589FC"/>
          <w:sz w:val="24"/>
          <w:szCs w:val="24"/>
        </w:rPr>
        <w:t>Prompt 1: Resume Data Extraction</w:t>
      </w:r>
    </w:p>
    <w:p w14:paraId="3C9E547D" w14:textId="77777777" w:rsidR="00137703" w:rsidRDefault="00000000">
      <w:pPr>
        <w:spacing w:before="60" w:after="60"/>
      </w:pPr>
      <w:r>
        <w:t>Triggered when a user uploads a resume file.</w:t>
      </w:r>
    </w:p>
    <w:p w14:paraId="211C0565" w14:textId="77777777" w:rsidR="00137703" w:rsidRDefault="00137703">
      <w:pPr>
        <w:spacing w:before="40"/>
      </w:pPr>
    </w:p>
    <w:p w14:paraId="4B07C031"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You are a resume parsing assistant. Extract structured data from</w:t>
      </w:r>
    </w:p>
    <w:p w14:paraId="0365031A"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the following resume text.</w:t>
      </w:r>
    </w:p>
    <w:p w14:paraId="5534B41E" w14:textId="77777777" w:rsidR="00137703" w:rsidRDefault="00137703">
      <w:pPr>
        <w:shd w:val="clear" w:color="auto" w:fill="F5F5F5"/>
        <w:spacing w:before="10" w:after="10"/>
        <w:ind w:left="360" w:right="360"/>
      </w:pPr>
    </w:p>
    <w:p w14:paraId="61EEBB2A"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Return ONLY a valid JSON object matching the Resume Data Model schema.</w:t>
      </w:r>
    </w:p>
    <w:p w14:paraId="1E8F130D" w14:textId="77777777" w:rsidR="00137703" w:rsidRDefault="00137703">
      <w:pPr>
        <w:shd w:val="clear" w:color="auto" w:fill="F5F5F5"/>
        <w:spacing w:before="10" w:after="10"/>
        <w:ind w:left="360" w:right="360"/>
      </w:pPr>
    </w:p>
    <w:p w14:paraId="71DA9690"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Rules:</w:t>
      </w:r>
    </w:p>
    <w:p w14:paraId="69CEFF08"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 Extract exactly what is in the resume. Do not fabricate information.</w:t>
      </w:r>
    </w:p>
    <w:p w14:paraId="451AC553"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 For "mainSkill", infer the best title from their most recent role.</w:t>
      </w:r>
    </w:p>
    <w:p w14:paraId="2F10DED0"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 For "technologies", select the top 14 most relevant across all roles.</w:t>
      </w:r>
    </w:p>
    <w:p w14:paraId="3540AD5A"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 xml:space="preserve">  Prioritize by frequency and recency.</w:t>
      </w:r>
    </w:p>
    <w:p w14:paraId="0D471CBB"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 For dates, use year only (e.g., "2021-Present", "2018-2021").</w:t>
      </w:r>
    </w:p>
    <w:p w14:paraId="7C25ECE6"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 For graduation, use the end year only.</w:t>
      </w:r>
    </w:p>
    <w:p w14:paraId="55FE31E2"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 If a field is not present, use an empty string or empty array.</w:t>
      </w:r>
    </w:p>
    <w:p w14:paraId="13CC8E62"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 Return ONLY the JSON, no markdown, no explanation.</w:t>
      </w:r>
    </w:p>
    <w:p w14:paraId="297F12EE" w14:textId="77777777" w:rsidR="00137703" w:rsidRDefault="00137703">
      <w:pPr>
        <w:spacing w:before="100"/>
      </w:pPr>
    </w:p>
    <w:p w14:paraId="0B05F953" w14:textId="77777777" w:rsidR="00137703" w:rsidRDefault="00000000">
      <w:pPr>
        <w:spacing w:before="240" w:after="80"/>
      </w:pPr>
      <w:r>
        <w:rPr>
          <w:b/>
          <w:bCs/>
          <w:color w:val="6589FC"/>
          <w:sz w:val="24"/>
          <w:szCs w:val="24"/>
        </w:rPr>
        <w:t>Prompt 2: Professional Polish</w:t>
      </w:r>
    </w:p>
    <w:p w14:paraId="7F3A95DA" w14:textId="77777777" w:rsidR="00137703" w:rsidRDefault="00000000">
      <w:pPr>
        <w:spacing w:before="60" w:after="60"/>
      </w:pPr>
      <w:r>
        <w:t>Improves clarity, grammar, and professional tone.</w:t>
      </w:r>
    </w:p>
    <w:p w14:paraId="0593CEF3" w14:textId="77777777" w:rsidR="00137703" w:rsidRDefault="00137703">
      <w:pPr>
        <w:spacing w:before="40"/>
      </w:pPr>
    </w:p>
    <w:p w14:paraId="1276F268"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You are a professional resume writer. Improve the following resume</w:t>
      </w:r>
    </w:p>
    <w:p w14:paraId="783E471C"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section while preserving all factual information.</w:t>
      </w:r>
    </w:p>
    <w:p w14:paraId="083AFA61" w14:textId="77777777" w:rsidR="00137703" w:rsidRDefault="00137703">
      <w:pPr>
        <w:shd w:val="clear" w:color="auto" w:fill="F5F5F5"/>
        <w:spacing w:before="10" w:after="10"/>
        <w:ind w:left="360" w:right="360"/>
      </w:pPr>
    </w:p>
    <w:p w14:paraId="59A422CB"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Section type: {{sectionType}}</w:t>
      </w:r>
    </w:p>
    <w:p w14:paraId="08D7B17F"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Original text: {{originalText}}</w:t>
      </w:r>
    </w:p>
    <w:p w14:paraId="55C11041" w14:textId="77777777" w:rsidR="00137703" w:rsidRDefault="00137703">
      <w:pPr>
        <w:shd w:val="clear" w:color="auto" w:fill="F5F5F5"/>
        <w:spacing w:before="10" w:after="10"/>
        <w:ind w:left="360" w:right="360"/>
      </w:pPr>
    </w:p>
    <w:p w14:paraId="6A997383"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Rules:</w:t>
      </w:r>
    </w:p>
    <w:p w14:paraId="1BF169FE"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 Keep all facts, numbers, dates, company names, and technologies</w:t>
      </w:r>
    </w:p>
    <w:p w14:paraId="177C035A"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 xml:space="preserve">  exactly as provided.</w:t>
      </w:r>
    </w:p>
    <w:p w14:paraId="0B995184"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 Improve clarity, grammar, and professional tone.</w:t>
      </w:r>
    </w:p>
    <w:p w14:paraId="13D8E2D0"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 Use active voice and strong action verbs.</w:t>
      </w:r>
    </w:p>
    <w:p w14:paraId="0281FF56"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 Keep the same approximate length (do not expand significantly).</w:t>
      </w:r>
    </w:p>
    <w:p w14:paraId="502D3B71"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 Do not add information that is not in the original.</w:t>
      </w:r>
    </w:p>
    <w:p w14:paraId="724E368A"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 Return ONLY the improved text, no explanation.</w:t>
      </w:r>
    </w:p>
    <w:p w14:paraId="3D8F50D5" w14:textId="77777777" w:rsidR="00137703" w:rsidRDefault="00137703">
      <w:pPr>
        <w:spacing w:before="100"/>
      </w:pPr>
    </w:p>
    <w:p w14:paraId="3E1CC93B" w14:textId="77777777" w:rsidR="00137703" w:rsidRDefault="00000000">
      <w:r>
        <w:br w:type="page"/>
      </w:r>
    </w:p>
    <w:p w14:paraId="7160ABB4" w14:textId="77777777" w:rsidR="00137703" w:rsidRDefault="00000000">
      <w:pPr>
        <w:spacing w:before="240" w:after="80"/>
      </w:pPr>
      <w:r>
        <w:rPr>
          <w:b/>
          <w:bCs/>
          <w:color w:val="6589FC"/>
          <w:sz w:val="24"/>
          <w:szCs w:val="24"/>
        </w:rPr>
        <w:lastRenderedPageBreak/>
        <w:t>Prompt 3: Impact-Focused</w:t>
      </w:r>
    </w:p>
    <w:p w14:paraId="24A81F57" w14:textId="77777777" w:rsidR="00137703" w:rsidRDefault="00000000">
      <w:pPr>
        <w:spacing w:before="60" w:after="60"/>
      </w:pPr>
      <w:r>
        <w:t>Transforms responsibilities into quantifiable achievements.</w:t>
      </w:r>
    </w:p>
    <w:p w14:paraId="60C70553" w14:textId="77777777" w:rsidR="00137703" w:rsidRDefault="00137703">
      <w:pPr>
        <w:spacing w:before="40"/>
      </w:pPr>
    </w:p>
    <w:p w14:paraId="4E242E3F"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You are a resume optimization expert focused on measurable impact.</w:t>
      </w:r>
    </w:p>
    <w:p w14:paraId="5D0F12B5"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Rewrite the following work experience description to emphasize</w:t>
      </w:r>
    </w:p>
    <w:p w14:paraId="264D9235"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results and quantifiable achievements.</w:t>
      </w:r>
    </w:p>
    <w:p w14:paraId="08EEB6AD" w14:textId="77777777" w:rsidR="00137703" w:rsidRDefault="00137703">
      <w:pPr>
        <w:shd w:val="clear" w:color="auto" w:fill="F5F5F5"/>
        <w:spacing w:before="10" w:after="10"/>
        <w:ind w:left="360" w:right="360"/>
      </w:pPr>
    </w:p>
    <w:p w14:paraId="48E2BFE6"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Original text: {{originalText}}</w:t>
      </w:r>
    </w:p>
    <w:p w14:paraId="3DE8A51C"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Role: {{role}} | Company: {{company}}</w:t>
      </w:r>
    </w:p>
    <w:p w14:paraId="2112F2BF" w14:textId="77777777" w:rsidR="00137703" w:rsidRDefault="00137703">
      <w:pPr>
        <w:shd w:val="clear" w:color="auto" w:fill="F5F5F5"/>
        <w:spacing w:before="10" w:after="10"/>
        <w:ind w:left="360" w:right="360"/>
      </w:pPr>
    </w:p>
    <w:p w14:paraId="6EF75F7A"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Rules:</w:t>
      </w:r>
    </w:p>
    <w:p w14:paraId="2316C036"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 Transform responsibility-focused language into achievement-focused.</w:t>
      </w:r>
    </w:p>
    <w:p w14:paraId="3AD898E1"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 Where metrics exist, highlight them prominently.</w:t>
      </w:r>
    </w:p>
    <w:p w14:paraId="226DD199"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 Where metrics are implied but not stated, suggest natural phrasing.</w:t>
      </w:r>
    </w:p>
    <w:p w14:paraId="6A0E9699"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 xml:space="preserve">  Mark any suggested additions with [suggested] so the user can verify.</w:t>
      </w:r>
    </w:p>
    <w:p w14:paraId="4CB45861"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 Use strong action verbs: Led, Architected, Delivered, Reduced, Increased.</w:t>
      </w:r>
    </w:p>
    <w:p w14:paraId="3DAF5130"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 Keep all factual information intact. Aim for 3-5 concise lines.</w:t>
      </w:r>
    </w:p>
    <w:p w14:paraId="09CA7103"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 Return ONLY the improved text, no explanation.</w:t>
      </w:r>
    </w:p>
    <w:p w14:paraId="365E3A03" w14:textId="77777777" w:rsidR="00137703" w:rsidRDefault="00137703">
      <w:pPr>
        <w:spacing w:before="100"/>
      </w:pPr>
    </w:p>
    <w:p w14:paraId="57E44839" w14:textId="77777777" w:rsidR="00137703" w:rsidRDefault="00000000">
      <w:pPr>
        <w:spacing w:before="240" w:after="80"/>
      </w:pPr>
      <w:r>
        <w:rPr>
          <w:b/>
          <w:bCs/>
          <w:color w:val="6589FC"/>
          <w:sz w:val="24"/>
          <w:szCs w:val="24"/>
        </w:rPr>
        <w:t>Prompt 4: ATS-Optimized</w:t>
      </w:r>
    </w:p>
    <w:p w14:paraId="6BB3A951" w14:textId="77777777" w:rsidR="00137703" w:rsidRDefault="00000000">
      <w:pPr>
        <w:spacing w:before="60" w:after="60"/>
      </w:pPr>
      <w:r>
        <w:t>Maximizes Applicant Tracking System compatibility.</w:t>
      </w:r>
    </w:p>
    <w:p w14:paraId="667376DE" w14:textId="77777777" w:rsidR="00137703" w:rsidRDefault="00137703">
      <w:pPr>
        <w:spacing w:before="40"/>
      </w:pPr>
    </w:p>
    <w:p w14:paraId="76A418CF"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You are an ATS optimization specialist. Rewrite the following resume</w:t>
      </w:r>
    </w:p>
    <w:p w14:paraId="1058A833"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section to maximize compatibility with Applicant Tracking Systems</w:t>
      </w:r>
    </w:p>
    <w:p w14:paraId="34396EB1"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while keeping it readable for humans.</w:t>
      </w:r>
    </w:p>
    <w:p w14:paraId="1A583EB1" w14:textId="77777777" w:rsidR="00137703" w:rsidRDefault="00137703">
      <w:pPr>
        <w:shd w:val="clear" w:color="auto" w:fill="F5F5F5"/>
        <w:spacing w:before="10" w:after="10"/>
        <w:ind w:left="360" w:right="360"/>
      </w:pPr>
    </w:p>
    <w:p w14:paraId="4669BD3B"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Section type: {{sectionType}}</w:t>
      </w:r>
    </w:p>
    <w:p w14:paraId="618D4B5C"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Original text: {{originalText}}</w:t>
      </w:r>
    </w:p>
    <w:p w14:paraId="0490FAD7"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Target role keywords: {{targetKeywords}}</w:t>
      </w:r>
    </w:p>
    <w:p w14:paraId="48F3CB98" w14:textId="77777777" w:rsidR="00137703" w:rsidRDefault="00137703">
      <w:pPr>
        <w:shd w:val="clear" w:color="auto" w:fill="F5F5F5"/>
        <w:spacing w:before="10" w:after="10"/>
        <w:ind w:left="360" w:right="360"/>
      </w:pPr>
    </w:p>
    <w:p w14:paraId="4BD6569E"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Rules:</w:t>
      </w:r>
    </w:p>
    <w:p w14:paraId="78C5C16A"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 Naturally incorporate relevant industry keywords and phrases.</w:t>
      </w:r>
    </w:p>
    <w:p w14:paraId="5599ED6D"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 Use standard section terminology that ATS systems recognize.</w:t>
      </w:r>
    </w:p>
    <w:p w14:paraId="0D365A6C"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 Spell out acronyms at least once (e.g., "CI/CD" full form).</w:t>
      </w:r>
    </w:p>
    <w:p w14:paraId="7937A351"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 Keep the content truthful - only include skills actually mentioned.</w:t>
      </w:r>
    </w:p>
    <w:p w14:paraId="66816292"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 Return ONLY the improved text, no explanation.</w:t>
      </w:r>
    </w:p>
    <w:p w14:paraId="0CAF5688" w14:textId="77777777" w:rsidR="00137703" w:rsidRDefault="00137703">
      <w:pPr>
        <w:spacing w:before="100"/>
      </w:pPr>
    </w:p>
    <w:p w14:paraId="3D974A91" w14:textId="77777777" w:rsidR="00137703" w:rsidRDefault="00000000">
      <w:pPr>
        <w:spacing w:before="240" w:after="80"/>
      </w:pPr>
      <w:r>
        <w:rPr>
          <w:b/>
          <w:bCs/>
          <w:color w:val="6589FC"/>
          <w:sz w:val="24"/>
          <w:szCs w:val="24"/>
        </w:rPr>
        <w:t>Prompt 5: Job Description Tailoring</w:t>
      </w:r>
    </w:p>
    <w:p w14:paraId="70146820" w14:textId="77777777" w:rsidR="00137703" w:rsidRDefault="00000000">
      <w:pPr>
        <w:spacing w:before="60" w:after="60"/>
      </w:pPr>
      <w:r>
        <w:t>Reshapes resume to align with a specific job description.</w:t>
      </w:r>
    </w:p>
    <w:p w14:paraId="59EB9074" w14:textId="77777777" w:rsidR="00137703" w:rsidRDefault="00137703">
      <w:pPr>
        <w:spacing w:before="40"/>
      </w:pPr>
    </w:p>
    <w:p w14:paraId="3D11A382"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You are a professional resume tailoring specialist. Rewrite the</w:t>
      </w:r>
    </w:p>
    <w:p w14:paraId="68BA853F"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following resume section to align with the target job description</w:t>
      </w:r>
    </w:p>
    <w:p w14:paraId="5696A59D"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while keeping all information truthful.</w:t>
      </w:r>
    </w:p>
    <w:p w14:paraId="6C5C6F2B" w14:textId="77777777" w:rsidR="00137703" w:rsidRDefault="00137703">
      <w:pPr>
        <w:shd w:val="clear" w:color="auto" w:fill="F5F5F5"/>
        <w:spacing w:before="10" w:after="10"/>
        <w:ind w:left="360" w:right="360"/>
      </w:pPr>
    </w:p>
    <w:p w14:paraId="3121BD7B"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Job Description:</w:t>
      </w:r>
    </w:p>
    <w:p w14:paraId="766EF112"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{{jobDescription}}</w:t>
      </w:r>
    </w:p>
    <w:p w14:paraId="19233421" w14:textId="77777777" w:rsidR="00137703" w:rsidRDefault="00137703">
      <w:pPr>
        <w:shd w:val="clear" w:color="auto" w:fill="F5F5F5"/>
        <w:spacing w:before="10" w:after="10"/>
        <w:ind w:left="360" w:right="360"/>
      </w:pPr>
    </w:p>
    <w:p w14:paraId="7693A1BD"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Section type: {{sectionType}}</w:t>
      </w:r>
    </w:p>
    <w:p w14:paraId="18B0C201"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Original text: {{originalText}}</w:t>
      </w:r>
    </w:p>
    <w:p w14:paraId="500F5AE2"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Candidate technologies: {{allTechnologies}}</w:t>
      </w:r>
    </w:p>
    <w:p w14:paraId="781E649E" w14:textId="77777777" w:rsidR="00137703" w:rsidRDefault="00137703">
      <w:pPr>
        <w:shd w:val="clear" w:color="auto" w:fill="F5F5F5"/>
        <w:spacing w:before="10" w:after="10"/>
        <w:ind w:left="360" w:right="360"/>
      </w:pPr>
    </w:p>
    <w:p w14:paraId="4106FD68"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Rules:</w:t>
      </w:r>
    </w:p>
    <w:p w14:paraId="443449EF"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 Identify key skills and qualities the JD emphasizes.</w:t>
      </w:r>
    </w:p>
    <w:p w14:paraId="250536C9"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 Reorder and reword to lead with the most relevant points.</w:t>
      </w:r>
    </w:p>
    <w:p w14:paraId="54137225"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 Mirror JD language and terminology where it naturally fits.</w:t>
      </w:r>
    </w:p>
    <w:p w14:paraId="090EC6F8"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 Downplay (but do not remove) less relevant experience.</w:t>
      </w:r>
    </w:p>
    <w:p w14:paraId="16F3BD30"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 Do NOT fabricate experience, skills, or metrics.</w:t>
      </w:r>
    </w:p>
    <w:p w14:paraId="1FAD8A8B"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 If the candidate is missing a key JD requirement, do not mention it.</w:t>
      </w:r>
    </w:p>
    <w:p w14:paraId="5FA8C17F"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 Return ONLY the improved text, no explanation.</w:t>
      </w:r>
    </w:p>
    <w:p w14:paraId="68141E85" w14:textId="77777777" w:rsidR="00137703" w:rsidRDefault="00137703">
      <w:pPr>
        <w:spacing w:before="100"/>
      </w:pPr>
    </w:p>
    <w:p w14:paraId="66E3B80B" w14:textId="77777777" w:rsidR="00137703" w:rsidRDefault="00000000">
      <w:r>
        <w:br w:type="page"/>
      </w:r>
    </w:p>
    <w:p w14:paraId="49187522" w14:textId="77777777" w:rsidR="00137703" w:rsidRDefault="00000000">
      <w:pPr>
        <w:spacing w:before="240" w:after="80"/>
      </w:pPr>
      <w:r>
        <w:rPr>
          <w:b/>
          <w:bCs/>
          <w:color w:val="6589FC"/>
          <w:sz w:val="24"/>
          <w:szCs w:val="24"/>
        </w:rPr>
        <w:lastRenderedPageBreak/>
        <w:t>Prompt 6: Custom Instruction</w:t>
      </w:r>
    </w:p>
    <w:p w14:paraId="4A526BD9" w14:textId="77777777" w:rsidR="00137703" w:rsidRDefault="00000000">
      <w:pPr>
        <w:spacing w:before="60" w:after="60"/>
      </w:pPr>
      <w:r>
        <w:t>Applies any freeform instruction from the recruiter.</w:t>
      </w:r>
    </w:p>
    <w:p w14:paraId="57003D25" w14:textId="77777777" w:rsidR="00137703" w:rsidRDefault="00137703">
      <w:pPr>
        <w:spacing w:before="40"/>
      </w:pPr>
    </w:p>
    <w:p w14:paraId="3F36A210"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You are a professional resume editor. Apply the following instruction</w:t>
      </w:r>
    </w:p>
    <w:p w14:paraId="2DF40FB0"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to the candidate's resume data.</w:t>
      </w:r>
    </w:p>
    <w:p w14:paraId="070A9E8B" w14:textId="77777777" w:rsidR="00137703" w:rsidRDefault="00137703">
      <w:pPr>
        <w:shd w:val="clear" w:color="auto" w:fill="F5F5F5"/>
        <w:spacing w:before="10" w:after="10"/>
        <w:ind w:left="360" w:right="360"/>
      </w:pPr>
    </w:p>
    <w:p w14:paraId="3D70F88A"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Instruction: {{customInstruction}}</w:t>
      </w:r>
    </w:p>
    <w:p w14:paraId="31FB88E5" w14:textId="77777777" w:rsidR="00137703" w:rsidRDefault="00137703">
      <w:pPr>
        <w:shd w:val="clear" w:color="auto" w:fill="F5F5F5"/>
        <w:spacing w:before="10" w:after="10"/>
        <w:ind w:left="360" w:right="360"/>
      </w:pPr>
    </w:p>
    <w:p w14:paraId="19BF8CF7"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Current resume data:</w:t>
      </w:r>
    </w:p>
    <w:p w14:paraId="648F960D"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{{resumeJSON}}</w:t>
      </w:r>
    </w:p>
    <w:p w14:paraId="737C6502" w14:textId="77777777" w:rsidR="00137703" w:rsidRDefault="00137703">
      <w:pPr>
        <w:shd w:val="clear" w:color="auto" w:fill="F5F5F5"/>
        <w:spacing w:before="10" w:after="10"/>
        <w:ind w:left="360" w:right="360"/>
      </w:pPr>
    </w:p>
    <w:p w14:paraId="063BFA56"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Rules:</w:t>
      </w:r>
    </w:p>
    <w:p w14:paraId="45FF6B6A"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 Follow the instruction precisely.</w:t>
      </w:r>
    </w:p>
    <w:p w14:paraId="72C8A7DB"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 Only modify what the instruction asks for. Leave everything else unchanged.</w:t>
      </w:r>
    </w:p>
    <w:p w14:paraId="16DC8169"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 If the instruction asks to remove something, remove it cleanly.</w:t>
      </w:r>
    </w:p>
    <w:p w14:paraId="245D4E92"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 If the instruction asks to emphasize something, adjust wording and ordering.</w:t>
      </w:r>
    </w:p>
    <w:p w14:paraId="2A9BFE13"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 If the instruction conflicts with the truth (e.g., "add Java experience"</w:t>
      </w:r>
    </w:p>
    <w:p w14:paraId="3D6ED9DF"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 xml:space="preserve">  when the candidate has none), refuse and explain in a brief "aiNotes" field.</w:t>
      </w:r>
    </w:p>
    <w:p w14:paraId="60A917FA"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 Return the modified resume data as JSON in the same structure.</w:t>
      </w:r>
    </w:p>
    <w:p w14:paraId="5209B519" w14:textId="77777777" w:rsidR="00137703" w:rsidRDefault="00137703">
      <w:pPr>
        <w:spacing w:before="100"/>
      </w:pPr>
    </w:p>
    <w:p w14:paraId="597573C5" w14:textId="77777777" w:rsidR="00137703" w:rsidRDefault="00000000">
      <w:pPr>
        <w:spacing w:before="240" w:after="80"/>
      </w:pPr>
      <w:r>
        <w:rPr>
          <w:b/>
          <w:bCs/>
          <w:color w:val="6589FC"/>
          <w:sz w:val="24"/>
          <w:szCs w:val="24"/>
        </w:rPr>
        <w:t>Prompt 7: Profile Summary Generation</w:t>
      </w:r>
    </w:p>
    <w:p w14:paraId="09E737CB" w14:textId="77777777" w:rsidR="00137703" w:rsidRDefault="00000000">
      <w:pPr>
        <w:spacing w:before="60" w:after="60"/>
      </w:pPr>
      <w:r>
        <w:t>Creates a compelling professional summary from candidate data.</w:t>
      </w:r>
    </w:p>
    <w:p w14:paraId="06541774" w14:textId="77777777" w:rsidR="00137703" w:rsidRDefault="00137703">
      <w:pPr>
        <w:spacing w:before="40"/>
      </w:pPr>
    </w:p>
    <w:p w14:paraId="6314732A"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You are a professional resume writer. Generate a compelling 3-5 line</w:t>
      </w:r>
    </w:p>
    <w:p w14:paraId="2292EAAD"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professional summary for this candidate.</w:t>
      </w:r>
    </w:p>
    <w:p w14:paraId="7941AF35" w14:textId="77777777" w:rsidR="00137703" w:rsidRDefault="00137703">
      <w:pPr>
        <w:shd w:val="clear" w:color="auto" w:fill="F5F5F5"/>
        <w:spacing w:before="10" w:after="10"/>
        <w:ind w:left="360" w:right="360"/>
      </w:pPr>
    </w:p>
    <w:p w14:paraId="67EB8594"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Name: {{fullName}}</w:t>
      </w:r>
    </w:p>
    <w:p w14:paraId="51706C3C"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Current role: {{mainSkill}}</w:t>
      </w:r>
    </w:p>
    <w:p w14:paraId="60F52218"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Years of experience: {{yearsExperience}}</w:t>
      </w:r>
    </w:p>
    <w:p w14:paraId="3729ECED"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Key technologies: {{topTechnologies}}</w:t>
      </w:r>
    </w:p>
    <w:p w14:paraId="5E7323C0"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Recent work highlights: {{recentHighlights}}</w:t>
      </w:r>
    </w:p>
    <w:p w14:paraId="022F6CEC" w14:textId="77777777" w:rsidR="00137703" w:rsidRDefault="00137703">
      <w:pPr>
        <w:shd w:val="clear" w:color="auto" w:fill="F5F5F5"/>
        <w:spacing w:before="10" w:after="10"/>
        <w:ind w:left="360" w:right="360"/>
      </w:pPr>
    </w:p>
    <w:p w14:paraId="707249FC"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Rules:</w:t>
      </w:r>
    </w:p>
    <w:p w14:paraId="6B8D47DA"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 Open with their seniority level and primary expertise.</w:t>
      </w:r>
    </w:p>
    <w:p w14:paraId="260A57FB"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 Mention 2-3 standout technical strengths.</w:t>
      </w:r>
    </w:p>
    <w:p w14:paraId="75DDED4E"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 Include a forward-looking statement about goals or value proposition.</w:t>
      </w:r>
    </w:p>
    <w:p w14:paraId="5DE5C138"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 Keep it to 3-5 lines maximum.</w:t>
      </w:r>
    </w:p>
    <w:p w14:paraId="52327329"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 Professional but not generic - make it specific to this person.</w:t>
      </w:r>
    </w:p>
    <w:p w14:paraId="7478C25C"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 Return ONLY the summary text, no explanation.</w:t>
      </w:r>
    </w:p>
    <w:p w14:paraId="57C534CA" w14:textId="77777777" w:rsidR="00137703" w:rsidRDefault="00137703">
      <w:pPr>
        <w:spacing w:before="100"/>
      </w:pPr>
    </w:p>
    <w:p w14:paraId="4386FC7A" w14:textId="77777777" w:rsidR="00137703" w:rsidRDefault="00000000">
      <w:pPr>
        <w:spacing w:before="240" w:after="80"/>
      </w:pPr>
      <w:r>
        <w:rPr>
          <w:b/>
          <w:bCs/>
          <w:color w:val="6589FC"/>
          <w:sz w:val="24"/>
          <w:szCs w:val="24"/>
        </w:rPr>
        <w:t>Prompt 8: Technology Prioritization (for JD mode)</w:t>
      </w:r>
    </w:p>
    <w:p w14:paraId="2C90BF05" w14:textId="77777777" w:rsidR="00137703" w:rsidRDefault="00000000">
      <w:pPr>
        <w:spacing w:before="60" w:after="60"/>
      </w:pPr>
      <w:r>
        <w:t>Reorders the skills grid based on job description relevance.</w:t>
      </w:r>
    </w:p>
    <w:p w14:paraId="47FCEF78" w14:textId="77777777" w:rsidR="00137703" w:rsidRDefault="00137703">
      <w:pPr>
        <w:spacing w:before="40"/>
      </w:pPr>
    </w:p>
    <w:p w14:paraId="4D7BA177"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Given the candidate's full technology list and a target job description,</w:t>
      </w:r>
    </w:p>
    <w:p w14:paraId="1AEE2807"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select and prioritize the top 14 technologies that best align with the role.</w:t>
      </w:r>
    </w:p>
    <w:p w14:paraId="3D824732" w14:textId="77777777" w:rsidR="00137703" w:rsidRDefault="00137703">
      <w:pPr>
        <w:shd w:val="clear" w:color="auto" w:fill="F5F5F5"/>
        <w:spacing w:before="10" w:after="10"/>
        <w:ind w:left="360" w:right="360"/>
      </w:pPr>
    </w:p>
    <w:p w14:paraId="49F21AE9"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Job Description:</w:t>
      </w:r>
    </w:p>
    <w:p w14:paraId="67FF3D00"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{{jobDescription}}</w:t>
      </w:r>
    </w:p>
    <w:p w14:paraId="45D41978" w14:textId="77777777" w:rsidR="00137703" w:rsidRDefault="00137703">
      <w:pPr>
        <w:shd w:val="clear" w:color="auto" w:fill="F5F5F5"/>
        <w:spacing w:before="10" w:after="10"/>
        <w:ind w:left="360" w:right="360"/>
      </w:pPr>
    </w:p>
    <w:p w14:paraId="74E1DCB8"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All candidate technologies (may exceed 14):</w:t>
      </w:r>
    </w:p>
    <w:p w14:paraId="17DD6DAA"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lastRenderedPageBreak/>
        <w:t>{{allTechnologies}}</w:t>
      </w:r>
    </w:p>
    <w:p w14:paraId="24C4DF1D" w14:textId="77777777" w:rsidR="00137703" w:rsidRDefault="00137703">
      <w:pPr>
        <w:shd w:val="clear" w:color="auto" w:fill="F5F5F5"/>
        <w:spacing w:before="10" w:after="10"/>
        <w:ind w:left="360" w:right="360"/>
      </w:pPr>
    </w:p>
    <w:p w14:paraId="2FB01289"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Rules:</w:t>
      </w:r>
    </w:p>
    <w:p w14:paraId="10C3D1B0"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 Select exactly 14 technologies from the candidate's list.</w:t>
      </w:r>
    </w:p>
    <w:p w14:paraId="434FFE17"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 Rank them by relevance to the job description (most relevant first).</w:t>
      </w:r>
    </w:p>
    <w:p w14:paraId="6ED39830"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 Do NOT add technologies the candidate does not have.</w:t>
      </w:r>
    </w:p>
    <w:p w14:paraId="46824F7D" w14:textId="77777777" w:rsidR="00137703" w:rsidRDefault="00000000">
      <w:pPr>
        <w:shd w:val="clear" w:color="auto" w:fill="F5F5F5"/>
        <w:spacing w:before="10" w:after="10"/>
        <w:ind w:left="360" w:right="360"/>
      </w:pPr>
      <w:r>
        <w:rPr>
          <w:rFonts w:ascii="Consolas" w:eastAsia="Consolas" w:hAnsi="Consolas" w:cs="Consolas"/>
          <w:color w:val="666666"/>
          <w:sz w:val="17"/>
          <w:szCs w:val="17"/>
        </w:rPr>
        <w:t>- Return ONLY a JSON array of 14 strings, no explanation.</w:t>
      </w:r>
    </w:p>
    <w:p w14:paraId="10305763" w14:textId="77777777" w:rsidR="00137703" w:rsidRDefault="00137703">
      <w:pPr>
        <w:spacing w:before="100"/>
      </w:pPr>
    </w:p>
    <w:p w14:paraId="299536CD" w14:textId="77777777" w:rsidR="00137703" w:rsidRDefault="00137703">
      <w:pPr>
        <w:spacing w:before="400"/>
      </w:pPr>
    </w:p>
    <w:p w14:paraId="5C641509" w14:textId="77777777" w:rsidR="00137703" w:rsidRDefault="00137703">
      <w:pPr>
        <w:pBdr>
          <w:bottom w:val="single" w:sz="2" w:space="8" w:color="DDDDDD"/>
        </w:pBdr>
        <w:spacing w:before="200" w:after="200"/>
      </w:pPr>
    </w:p>
    <w:p w14:paraId="0687EDD0" w14:textId="77777777" w:rsidR="00137703" w:rsidRDefault="00000000">
      <w:pPr>
        <w:spacing w:before="60" w:after="60"/>
      </w:pPr>
      <w:r>
        <w:rPr>
          <w:i/>
          <w:iCs/>
          <w:color w:val="666666"/>
        </w:rPr>
        <w:t>End of Document</w:t>
      </w:r>
    </w:p>
    <w:p w14:paraId="73824F75" w14:textId="77777777" w:rsidR="00CE4096" w:rsidRDefault="00CE4096">
      <w:pPr>
        <w:spacing w:before="60" w:after="60"/>
      </w:pPr>
    </w:p>
    <w:sectPr w:rsidR="00CE409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765A0"/>
    <w:multiLevelType w:val="hybridMultilevel"/>
    <w:tmpl w:val="0AE2ED1C"/>
    <w:lvl w:ilvl="0" w:tplc="F4249DD2">
      <w:start w:val="1"/>
      <w:numFmt w:val="decimal"/>
      <w:lvlText w:val="%1."/>
      <w:lvlJc w:val="left"/>
      <w:pPr>
        <w:ind w:left="720" w:hanging="360"/>
      </w:pPr>
    </w:lvl>
    <w:lvl w:ilvl="1" w:tplc="1B18E3DA">
      <w:numFmt w:val="decimal"/>
      <w:lvlText w:val=""/>
      <w:lvlJc w:val="left"/>
    </w:lvl>
    <w:lvl w:ilvl="2" w:tplc="D5BC2A82">
      <w:numFmt w:val="decimal"/>
      <w:lvlText w:val=""/>
      <w:lvlJc w:val="left"/>
    </w:lvl>
    <w:lvl w:ilvl="3" w:tplc="03A8A510">
      <w:numFmt w:val="decimal"/>
      <w:lvlText w:val=""/>
      <w:lvlJc w:val="left"/>
    </w:lvl>
    <w:lvl w:ilvl="4" w:tplc="CB946E58">
      <w:numFmt w:val="decimal"/>
      <w:lvlText w:val=""/>
      <w:lvlJc w:val="left"/>
    </w:lvl>
    <w:lvl w:ilvl="5" w:tplc="AC5605D8">
      <w:numFmt w:val="decimal"/>
      <w:lvlText w:val=""/>
      <w:lvlJc w:val="left"/>
    </w:lvl>
    <w:lvl w:ilvl="6" w:tplc="7EFABC78">
      <w:numFmt w:val="decimal"/>
      <w:lvlText w:val=""/>
      <w:lvlJc w:val="left"/>
    </w:lvl>
    <w:lvl w:ilvl="7" w:tplc="C278292C">
      <w:numFmt w:val="decimal"/>
      <w:lvlText w:val=""/>
      <w:lvlJc w:val="left"/>
    </w:lvl>
    <w:lvl w:ilvl="8" w:tplc="07BC0A00">
      <w:numFmt w:val="decimal"/>
      <w:lvlText w:val=""/>
      <w:lvlJc w:val="left"/>
    </w:lvl>
  </w:abstractNum>
  <w:abstractNum w:abstractNumId="1" w15:restartNumberingAfterBreak="0">
    <w:nsid w:val="0B852E60"/>
    <w:multiLevelType w:val="hybridMultilevel"/>
    <w:tmpl w:val="CA246DBE"/>
    <w:lvl w:ilvl="0" w:tplc="91A8886E">
      <w:start w:val="1"/>
      <w:numFmt w:val="decimal"/>
      <w:lvlText w:val="%1."/>
      <w:lvlJc w:val="left"/>
      <w:pPr>
        <w:ind w:left="720" w:hanging="360"/>
      </w:pPr>
    </w:lvl>
    <w:lvl w:ilvl="1" w:tplc="772C60B8">
      <w:numFmt w:val="decimal"/>
      <w:lvlText w:val=""/>
      <w:lvlJc w:val="left"/>
    </w:lvl>
    <w:lvl w:ilvl="2" w:tplc="10D66758">
      <w:numFmt w:val="decimal"/>
      <w:lvlText w:val=""/>
      <w:lvlJc w:val="left"/>
    </w:lvl>
    <w:lvl w:ilvl="3" w:tplc="F0CE9EBC">
      <w:numFmt w:val="decimal"/>
      <w:lvlText w:val=""/>
      <w:lvlJc w:val="left"/>
    </w:lvl>
    <w:lvl w:ilvl="4" w:tplc="265C001A">
      <w:numFmt w:val="decimal"/>
      <w:lvlText w:val=""/>
      <w:lvlJc w:val="left"/>
    </w:lvl>
    <w:lvl w:ilvl="5" w:tplc="294E1EA6">
      <w:numFmt w:val="decimal"/>
      <w:lvlText w:val=""/>
      <w:lvlJc w:val="left"/>
    </w:lvl>
    <w:lvl w:ilvl="6" w:tplc="109A2E0E">
      <w:numFmt w:val="decimal"/>
      <w:lvlText w:val=""/>
      <w:lvlJc w:val="left"/>
    </w:lvl>
    <w:lvl w:ilvl="7" w:tplc="1346C02C">
      <w:numFmt w:val="decimal"/>
      <w:lvlText w:val=""/>
      <w:lvlJc w:val="left"/>
    </w:lvl>
    <w:lvl w:ilvl="8" w:tplc="DBF83AB0">
      <w:numFmt w:val="decimal"/>
      <w:lvlText w:val=""/>
      <w:lvlJc w:val="left"/>
    </w:lvl>
  </w:abstractNum>
  <w:abstractNum w:abstractNumId="2" w15:restartNumberingAfterBreak="0">
    <w:nsid w:val="0C041C2E"/>
    <w:multiLevelType w:val="hybridMultilevel"/>
    <w:tmpl w:val="7F78BB6E"/>
    <w:lvl w:ilvl="0" w:tplc="F0AA4818">
      <w:start w:val="1"/>
      <w:numFmt w:val="decimal"/>
      <w:lvlText w:val="%1."/>
      <w:lvlJc w:val="left"/>
      <w:pPr>
        <w:ind w:left="720" w:hanging="360"/>
      </w:pPr>
    </w:lvl>
    <w:lvl w:ilvl="1" w:tplc="24FC31B0">
      <w:numFmt w:val="decimal"/>
      <w:lvlText w:val=""/>
      <w:lvlJc w:val="left"/>
    </w:lvl>
    <w:lvl w:ilvl="2" w:tplc="BAEEE530">
      <w:numFmt w:val="decimal"/>
      <w:lvlText w:val=""/>
      <w:lvlJc w:val="left"/>
    </w:lvl>
    <w:lvl w:ilvl="3" w:tplc="1248BFA4">
      <w:numFmt w:val="decimal"/>
      <w:lvlText w:val=""/>
      <w:lvlJc w:val="left"/>
    </w:lvl>
    <w:lvl w:ilvl="4" w:tplc="77A473F4">
      <w:numFmt w:val="decimal"/>
      <w:lvlText w:val=""/>
      <w:lvlJc w:val="left"/>
    </w:lvl>
    <w:lvl w:ilvl="5" w:tplc="DF068D36">
      <w:numFmt w:val="decimal"/>
      <w:lvlText w:val=""/>
      <w:lvlJc w:val="left"/>
    </w:lvl>
    <w:lvl w:ilvl="6" w:tplc="FA867ED0">
      <w:numFmt w:val="decimal"/>
      <w:lvlText w:val=""/>
      <w:lvlJc w:val="left"/>
    </w:lvl>
    <w:lvl w:ilvl="7" w:tplc="85F2F754">
      <w:numFmt w:val="decimal"/>
      <w:lvlText w:val=""/>
      <w:lvlJc w:val="left"/>
    </w:lvl>
    <w:lvl w:ilvl="8" w:tplc="EBB04C96">
      <w:numFmt w:val="decimal"/>
      <w:lvlText w:val=""/>
      <w:lvlJc w:val="left"/>
    </w:lvl>
  </w:abstractNum>
  <w:abstractNum w:abstractNumId="3" w15:restartNumberingAfterBreak="0">
    <w:nsid w:val="29B07498"/>
    <w:multiLevelType w:val="hybridMultilevel"/>
    <w:tmpl w:val="5D063AC8"/>
    <w:lvl w:ilvl="0" w:tplc="57A0F5DA">
      <w:start w:val="1"/>
      <w:numFmt w:val="decimal"/>
      <w:lvlText w:val="%1."/>
      <w:lvlJc w:val="left"/>
      <w:pPr>
        <w:ind w:left="720" w:hanging="360"/>
      </w:pPr>
    </w:lvl>
    <w:lvl w:ilvl="1" w:tplc="32228E6C">
      <w:numFmt w:val="decimal"/>
      <w:lvlText w:val=""/>
      <w:lvlJc w:val="left"/>
    </w:lvl>
    <w:lvl w:ilvl="2" w:tplc="5EDEF70C">
      <w:numFmt w:val="decimal"/>
      <w:lvlText w:val=""/>
      <w:lvlJc w:val="left"/>
    </w:lvl>
    <w:lvl w:ilvl="3" w:tplc="26447AAE">
      <w:numFmt w:val="decimal"/>
      <w:lvlText w:val=""/>
      <w:lvlJc w:val="left"/>
    </w:lvl>
    <w:lvl w:ilvl="4" w:tplc="09B0075E">
      <w:numFmt w:val="decimal"/>
      <w:lvlText w:val=""/>
      <w:lvlJc w:val="left"/>
    </w:lvl>
    <w:lvl w:ilvl="5" w:tplc="E12038F4">
      <w:numFmt w:val="decimal"/>
      <w:lvlText w:val=""/>
      <w:lvlJc w:val="left"/>
    </w:lvl>
    <w:lvl w:ilvl="6" w:tplc="381294C4">
      <w:numFmt w:val="decimal"/>
      <w:lvlText w:val=""/>
      <w:lvlJc w:val="left"/>
    </w:lvl>
    <w:lvl w:ilvl="7" w:tplc="962EED42">
      <w:numFmt w:val="decimal"/>
      <w:lvlText w:val=""/>
      <w:lvlJc w:val="left"/>
    </w:lvl>
    <w:lvl w:ilvl="8" w:tplc="938E4734">
      <w:numFmt w:val="decimal"/>
      <w:lvlText w:val=""/>
      <w:lvlJc w:val="left"/>
    </w:lvl>
  </w:abstractNum>
  <w:abstractNum w:abstractNumId="4" w15:restartNumberingAfterBreak="0">
    <w:nsid w:val="58F91D65"/>
    <w:multiLevelType w:val="hybridMultilevel"/>
    <w:tmpl w:val="D8827800"/>
    <w:lvl w:ilvl="0" w:tplc="10143D6E">
      <w:start w:val="1"/>
      <w:numFmt w:val="bullet"/>
      <w:lvlText w:val="●"/>
      <w:lvlJc w:val="left"/>
      <w:pPr>
        <w:ind w:left="720" w:hanging="360"/>
      </w:pPr>
    </w:lvl>
    <w:lvl w:ilvl="1" w:tplc="1A103A46">
      <w:start w:val="1"/>
      <w:numFmt w:val="bullet"/>
      <w:lvlText w:val="○"/>
      <w:lvlJc w:val="left"/>
      <w:pPr>
        <w:ind w:left="1440" w:hanging="360"/>
      </w:pPr>
    </w:lvl>
    <w:lvl w:ilvl="2" w:tplc="E72E7B24">
      <w:start w:val="1"/>
      <w:numFmt w:val="bullet"/>
      <w:lvlText w:val="■"/>
      <w:lvlJc w:val="left"/>
      <w:pPr>
        <w:ind w:left="2160" w:hanging="360"/>
      </w:pPr>
    </w:lvl>
    <w:lvl w:ilvl="3" w:tplc="9F74C0A6">
      <w:start w:val="1"/>
      <w:numFmt w:val="bullet"/>
      <w:lvlText w:val="●"/>
      <w:lvlJc w:val="left"/>
      <w:pPr>
        <w:ind w:left="2880" w:hanging="360"/>
      </w:pPr>
    </w:lvl>
    <w:lvl w:ilvl="4" w:tplc="1710FFAA">
      <w:start w:val="1"/>
      <w:numFmt w:val="bullet"/>
      <w:lvlText w:val="○"/>
      <w:lvlJc w:val="left"/>
      <w:pPr>
        <w:ind w:left="3600" w:hanging="360"/>
      </w:pPr>
    </w:lvl>
    <w:lvl w:ilvl="5" w:tplc="CBF86422">
      <w:start w:val="1"/>
      <w:numFmt w:val="bullet"/>
      <w:lvlText w:val="■"/>
      <w:lvlJc w:val="left"/>
      <w:pPr>
        <w:ind w:left="4320" w:hanging="360"/>
      </w:pPr>
    </w:lvl>
    <w:lvl w:ilvl="6" w:tplc="EA044A04">
      <w:start w:val="1"/>
      <w:numFmt w:val="bullet"/>
      <w:lvlText w:val="●"/>
      <w:lvlJc w:val="left"/>
      <w:pPr>
        <w:ind w:left="5040" w:hanging="360"/>
      </w:pPr>
    </w:lvl>
    <w:lvl w:ilvl="7" w:tplc="0A9C8490">
      <w:start w:val="1"/>
      <w:numFmt w:val="bullet"/>
      <w:lvlText w:val="●"/>
      <w:lvlJc w:val="left"/>
      <w:pPr>
        <w:ind w:left="5760" w:hanging="360"/>
      </w:pPr>
    </w:lvl>
    <w:lvl w:ilvl="8" w:tplc="212CD57C">
      <w:start w:val="1"/>
      <w:numFmt w:val="bullet"/>
      <w:lvlText w:val="●"/>
      <w:lvlJc w:val="left"/>
      <w:pPr>
        <w:ind w:left="6480" w:hanging="360"/>
      </w:pPr>
    </w:lvl>
  </w:abstractNum>
  <w:abstractNum w:abstractNumId="5" w15:restartNumberingAfterBreak="0">
    <w:nsid w:val="75772042"/>
    <w:multiLevelType w:val="hybridMultilevel"/>
    <w:tmpl w:val="7E2E3ED6"/>
    <w:lvl w:ilvl="0" w:tplc="F65CA826">
      <w:start w:val="1"/>
      <w:numFmt w:val="bullet"/>
      <w:lvlText w:val="•"/>
      <w:lvlJc w:val="left"/>
      <w:pPr>
        <w:ind w:left="720" w:hanging="360"/>
      </w:pPr>
    </w:lvl>
    <w:lvl w:ilvl="1" w:tplc="237CD816">
      <w:numFmt w:val="decimal"/>
      <w:lvlText w:val=""/>
      <w:lvlJc w:val="left"/>
    </w:lvl>
    <w:lvl w:ilvl="2" w:tplc="52F866CE">
      <w:numFmt w:val="decimal"/>
      <w:lvlText w:val=""/>
      <w:lvlJc w:val="left"/>
    </w:lvl>
    <w:lvl w:ilvl="3" w:tplc="4F32BB4E">
      <w:numFmt w:val="decimal"/>
      <w:lvlText w:val=""/>
      <w:lvlJc w:val="left"/>
    </w:lvl>
    <w:lvl w:ilvl="4" w:tplc="3BC419BC">
      <w:numFmt w:val="decimal"/>
      <w:lvlText w:val=""/>
      <w:lvlJc w:val="left"/>
    </w:lvl>
    <w:lvl w:ilvl="5" w:tplc="845E99B0">
      <w:numFmt w:val="decimal"/>
      <w:lvlText w:val=""/>
      <w:lvlJc w:val="left"/>
    </w:lvl>
    <w:lvl w:ilvl="6" w:tplc="90940AE2">
      <w:numFmt w:val="decimal"/>
      <w:lvlText w:val=""/>
      <w:lvlJc w:val="left"/>
    </w:lvl>
    <w:lvl w:ilvl="7" w:tplc="DE08751E">
      <w:numFmt w:val="decimal"/>
      <w:lvlText w:val=""/>
      <w:lvlJc w:val="left"/>
    </w:lvl>
    <w:lvl w:ilvl="8" w:tplc="6178D848">
      <w:numFmt w:val="decimal"/>
      <w:lvlText w:val=""/>
      <w:lvlJc w:val="left"/>
    </w:lvl>
  </w:abstractNum>
  <w:abstractNum w:abstractNumId="6" w15:restartNumberingAfterBreak="0">
    <w:nsid w:val="783D1199"/>
    <w:multiLevelType w:val="hybridMultilevel"/>
    <w:tmpl w:val="9EF82AB2"/>
    <w:lvl w:ilvl="0" w:tplc="6ECCEDAC">
      <w:start w:val="1"/>
      <w:numFmt w:val="bullet"/>
      <w:lvlText w:val="•"/>
      <w:lvlJc w:val="left"/>
      <w:pPr>
        <w:ind w:left="720" w:hanging="360"/>
      </w:pPr>
    </w:lvl>
    <w:lvl w:ilvl="1" w:tplc="63566238">
      <w:numFmt w:val="decimal"/>
      <w:lvlText w:val=""/>
      <w:lvlJc w:val="left"/>
    </w:lvl>
    <w:lvl w:ilvl="2" w:tplc="545A6D94">
      <w:numFmt w:val="decimal"/>
      <w:lvlText w:val=""/>
      <w:lvlJc w:val="left"/>
    </w:lvl>
    <w:lvl w:ilvl="3" w:tplc="5FE080AA">
      <w:numFmt w:val="decimal"/>
      <w:lvlText w:val=""/>
      <w:lvlJc w:val="left"/>
    </w:lvl>
    <w:lvl w:ilvl="4" w:tplc="A168ACFE">
      <w:numFmt w:val="decimal"/>
      <w:lvlText w:val=""/>
      <w:lvlJc w:val="left"/>
    </w:lvl>
    <w:lvl w:ilvl="5" w:tplc="184A1A2C">
      <w:numFmt w:val="decimal"/>
      <w:lvlText w:val=""/>
      <w:lvlJc w:val="left"/>
    </w:lvl>
    <w:lvl w:ilvl="6" w:tplc="65BA1C58">
      <w:numFmt w:val="decimal"/>
      <w:lvlText w:val=""/>
      <w:lvlJc w:val="left"/>
    </w:lvl>
    <w:lvl w:ilvl="7" w:tplc="C8EEDE06">
      <w:numFmt w:val="decimal"/>
      <w:lvlText w:val=""/>
      <w:lvlJc w:val="left"/>
    </w:lvl>
    <w:lvl w:ilvl="8" w:tplc="2BDCE5F4">
      <w:numFmt w:val="decimal"/>
      <w:lvlText w:val=""/>
      <w:lvlJc w:val="left"/>
    </w:lvl>
  </w:abstractNum>
  <w:num w:numId="1" w16cid:durableId="59642687">
    <w:abstractNumId w:val="4"/>
    <w:lvlOverride w:ilvl="0">
      <w:startOverride w:val="1"/>
    </w:lvlOverride>
  </w:num>
  <w:num w:numId="2" w16cid:durableId="1691833953">
    <w:abstractNumId w:val="1"/>
    <w:lvlOverride w:ilvl="0">
      <w:startOverride w:val="1"/>
    </w:lvlOverride>
  </w:num>
  <w:num w:numId="3" w16cid:durableId="2028173341">
    <w:abstractNumId w:val="5"/>
    <w:lvlOverride w:ilvl="0">
      <w:startOverride w:val="1"/>
    </w:lvlOverride>
  </w:num>
  <w:num w:numId="4" w16cid:durableId="1970475504">
    <w:abstractNumId w:val="6"/>
    <w:lvlOverride w:ilvl="0">
      <w:startOverride w:val="1"/>
    </w:lvlOverride>
  </w:num>
  <w:num w:numId="5" w16cid:durableId="1093866053">
    <w:abstractNumId w:val="3"/>
    <w:lvlOverride w:ilvl="0">
      <w:startOverride w:val="1"/>
    </w:lvlOverride>
  </w:num>
  <w:num w:numId="6" w16cid:durableId="27618052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7703"/>
    <w:rsid w:val="00137703"/>
    <w:rsid w:val="00CE4096"/>
    <w:rsid w:val="00D2265E"/>
  </w:rsids>
  <m:mathPr>
    <m:mathFont m:val="Cambria Math"/>
    <m:brkBin m:val="before"/>
    <m:brkBinSub m:val="--"/>
    <m:smallFrac m:val="0"/>
    <m:dispDef/>
    <m:lMargin m:val="0"/>
    <m:rMargin m:val="0"/>
    <m:defJc m:val="centerGroup"/>
    <m:wrapIndent m:val="1440"/>
    <m:intLim m:val="subSup"/>
    <m:naryLim m:val="undOvr"/>
  </m:mathPr>
  <w:themeFontLang w:val="en-MX"/>
  <w:clrSchemeMapping w:bg1="light1" w:t1="dark1" w:bg2="light2" w:t2="dark2" w:accent1="accent1" w:accent2="accent2" w:accent3="accent3" w:accent4="accent4" w:accent5="accent5" w:accent6="accent6" w:hyperlink="hyperlink" w:followedHyperlink="followedHyperlink"/>
  <w:decimalSymbol w:val="."/>
  <w:listSeparator w:val=","/>
  <w14:docId w14:val="16C6F3F6"/>
  <w15:docId w15:val="{BD98B3BF-FCD6-8A4E-9F66-59F89D258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Segoe UI" w:hAnsi="Segoe UI" w:cs="Segoe UI"/>
        <w:color w:val="1A1A1A"/>
        <w:lang w:val="en-MX"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3207</Words>
  <Characters>19339</Characters>
  <Application>Microsoft Office Word</Application>
  <DocSecurity>0</DocSecurity>
  <Lines>666</Lines>
  <Paragraphs>626</Paragraphs>
  <ScaleCrop>false</ScaleCrop>
  <Company/>
  <LinksUpToDate>false</LinksUpToDate>
  <CharactersWithSpaces>21920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Eduardo Torres</cp:lastModifiedBy>
  <cp:revision>2</cp:revision>
  <dcterms:created xsi:type="dcterms:W3CDTF">2026-03-05T22:25:00Z</dcterms:created>
  <dcterms:modified xsi:type="dcterms:W3CDTF">2026-03-05T22:25:00Z</dcterms:modified>
</cp:coreProperties>
</file>