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BE46A" w14:textId="378BF741" w:rsidR="00FE38B0" w:rsidRDefault="001B37F3">
      <w:r w:rsidRPr="001B37F3">
        <w:t>VITE_EMAILJS_SERVICE_ID</w:t>
      </w:r>
      <w:r>
        <w:t xml:space="preserve">   </w:t>
      </w:r>
      <w:r w:rsidRPr="001B37F3">
        <w:t>service_r2eov4s</w:t>
      </w:r>
      <w:r>
        <w:br/>
      </w:r>
      <w:r w:rsidRPr="001B37F3">
        <w:t>VITE_EMAILJS_PUBLIC_KEY</w:t>
      </w:r>
      <w:r>
        <w:t xml:space="preserve">   </w:t>
      </w:r>
      <w:r w:rsidRPr="001B37F3">
        <w:t>1hx6DPz-diYTb9Bzf</w:t>
      </w:r>
      <w:r>
        <w:br/>
      </w:r>
      <w:r w:rsidRPr="001B37F3">
        <w:t>VITE_EMAILJS_TEMPLATE_ID</w:t>
      </w:r>
      <w:r>
        <w:t xml:space="preserve">   </w:t>
      </w:r>
      <w:r w:rsidRPr="001B37F3">
        <w:t>template_bmcskm8</w:t>
      </w:r>
    </w:p>
    <w:sectPr w:rsidR="00FE38B0" w:rsidSect="00797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70"/>
    <w:rsid w:val="00130C10"/>
    <w:rsid w:val="001B37F3"/>
    <w:rsid w:val="00661070"/>
    <w:rsid w:val="00797ED5"/>
    <w:rsid w:val="00D82426"/>
    <w:rsid w:val="00FE3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1AAD"/>
  <w15:chartTrackingRefBased/>
  <w15:docId w15:val="{66149F70-FDCA-4831-A2F7-DBEA11E30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Belohorec</dc:creator>
  <cp:keywords/>
  <dc:description/>
  <cp:lastModifiedBy>Adam Belohorec</cp:lastModifiedBy>
  <cp:revision>2</cp:revision>
  <dcterms:created xsi:type="dcterms:W3CDTF">2025-11-21T18:27:00Z</dcterms:created>
  <dcterms:modified xsi:type="dcterms:W3CDTF">2025-11-21T18:28:00Z</dcterms:modified>
</cp:coreProperties>
</file>