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ind w:firstLine="720"/>
        <w:contextualSpacing w:val="0"/>
        <w:jc w:val="both"/>
      </w:pPr>
      <w:r w:rsidRPr="00000000" w:rsidR="00000000" w:rsidDel="00000000">
        <w:rPr>
          <w:rtl w:val="0"/>
        </w:rPr>
        <w:t xml:space="preserve">Необходимо сделать прототип простой игры со стадом радужных пони(любой анимированный спрайт), которые пасутся на открытом лугу. Цель игры - необходимо загнать всех пони в загон при помощи собак(любая статическая картинка).  </w:t>
      </w:r>
    </w:p>
    <w:p w:rsidP="00000000" w:rsidRPr="00000000" w:rsidR="00000000" w:rsidDel="00000000" w:rsidRDefault="00000000">
      <w:pPr>
        <w:ind w:firstLine="720"/>
        <w:contextualSpacing w:val="0"/>
        <w:jc w:val="both"/>
      </w:pPr>
      <w:r w:rsidRPr="00000000" w:rsidR="00000000" w:rsidDel="00000000">
        <w:rPr>
          <w:rtl w:val="0"/>
        </w:rPr>
        <w:t xml:space="preserve">Суть игры заключается в том, что у игрока есть несколько собак, которыми он может управлять. Необходимо реализовать переключение управления между разными собаками. Когда собака приближается на определенное близкое расстояние к радужному пони, пони начинает следовать за собакой везде(создается группа. управление уже должно передаваться группе целиком).  Когда собака вместе с группой забегает в загон, то пони перестают слушаться собаку и остаются в загоне. </w:t>
      </w:r>
    </w:p>
    <w:p w:rsidP="00000000" w:rsidRPr="00000000" w:rsidR="00000000" w:rsidDel="00000000" w:rsidRDefault="00000000">
      <w:pPr>
        <w:ind w:firstLine="720"/>
        <w:contextualSpacing w:val="0"/>
        <w:jc w:val="both"/>
      </w:pPr>
      <w:r w:rsidRPr="00000000" w:rsidR="00000000" w:rsidDel="00000000">
        <w:rPr>
          <w:rtl w:val="0"/>
        </w:rPr>
        <w:t xml:space="preserve">Цель игры - как можно быстрее собрать всех пони.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  <w:jc w:val="both"/>
      </w:pPr>
      <w:r w:rsidRPr="00000000" w:rsidR="00000000" w:rsidDel="00000000">
        <w:rPr>
          <w:rtl w:val="0"/>
        </w:rPr>
        <w:t xml:space="preserve">Необходимо предусмотреть, что в будущем фермер хочет значительно увеличить поголовье стада. В связи с этим уже сейчас надо обращать внимание на оптимизацию решаемых задач.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  <w:jc w:val="both"/>
      </w:pPr>
      <w:r w:rsidRPr="00000000" w:rsidR="00000000" w:rsidDel="00000000">
        <w:rPr>
          <w:rtl w:val="0"/>
        </w:rPr>
        <w:t xml:space="preserve">Опционально можно добавить бонусные объекты(красный спрайт), которые появляются на карте, когда игрок загоняет больше 5 пони в загон единовременно. Бонусный объект появляется на 10 секунд. Если игрок не подбирает его собакой, то объект изчезает.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  <w:jc w:val="both"/>
      </w:pPr>
      <w:r w:rsidRPr="00000000" w:rsidR="00000000" w:rsidDel="00000000">
        <w:rPr>
          <w:rtl w:val="0"/>
        </w:rPr>
        <w:t xml:space="preserve">Критерии оценки выполнения: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архитектурные решения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использование SOLID принципов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использование паттернов проектирования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локальные решения 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переключение управления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анимация однотипных объектов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решение по кэшированию однотипных объектов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  <w:jc w:val="both"/>
      </w:pPr>
      <w:r w:rsidRPr="00000000" w:rsidR="00000000" w:rsidDel="00000000">
        <w:rPr>
          <w:rtl w:val="0"/>
        </w:rPr>
        <w:t xml:space="preserve">Подсказки: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- необходимо отделить логику input’а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- оптимизировать анимации через кэш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- необходимо сделать общий вид управления как одним объектом так и группой</w:t>
        <w:tab/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ПониГейм.docx</dc:title>
</cp:coreProperties>
</file>