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DFB4" w14:textId="77777777" w:rsidR="004B4ADA" w:rsidRDefault="004B4ADA" w:rsidP="004B4ADA">
      <w:pPr>
        <w:shd w:val="clear" w:color="auto" w:fill="FFFFFF"/>
        <w:rPr>
          <w:rFonts w:ascii="Helvetica" w:eastAsia="Times New Roman" w:hAnsi="Helvetica" w:cs="Times New Roman"/>
          <w:color w:val="182B37"/>
          <w:lang w:eastAsia="en-GB"/>
        </w:rPr>
      </w:pPr>
      <w:r>
        <w:rPr>
          <w:rFonts w:ascii="Helvetica" w:eastAsia="Times New Roman" w:hAnsi="Helvetica" w:cs="Times New Roman"/>
          <w:color w:val="182B37"/>
          <w:lang w:eastAsia="en-GB"/>
        </w:rPr>
        <w:t xml:space="preserve">Linux Academy CKA Notes : </w:t>
      </w:r>
    </w:p>
    <w:p w14:paraId="7C9BB149" w14:textId="77777777" w:rsidR="004B4ADA" w:rsidRDefault="004B4ADA" w:rsidP="004B4ADA">
      <w:pPr>
        <w:shd w:val="clear" w:color="auto" w:fill="FFFFFF"/>
        <w:rPr>
          <w:rFonts w:ascii="Helvetica" w:eastAsia="Times New Roman" w:hAnsi="Helvetica" w:cs="Times New Roman"/>
          <w:color w:val="182B37"/>
          <w:lang w:eastAsia="en-GB"/>
        </w:rPr>
      </w:pPr>
    </w:p>
    <w:p w14:paraId="7BED46DC" w14:textId="77777777" w:rsidR="004B4ADA" w:rsidRDefault="004B4ADA" w:rsidP="004B4A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Upgrading the Kubernetes Cluster :</w:t>
      </w:r>
    </w:p>
    <w:p w14:paraId="58C4642D" w14:textId="77777777" w:rsidR="004B4ADA" w:rsidRDefault="004B4ADA" w:rsidP="004B4ADA">
      <w:pPr>
        <w:rPr>
          <w:rFonts w:ascii="Times New Roman" w:hAnsi="Times New Roman"/>
        </w:rPr>
      </w:pPr>
      <w:r>
        <w:rPr>
          <w:rFonts w:ascii="Times New Roman" w:hAnsi="Times New Roman"/>
        </w:rPr>
        <w:t>----------------------------------------------------------------------------</w:t>
      </w:r>
    </w:p>
    <w:p w14:paraId="0143EEBD" w14:textId="77777777" w:rsidR="004B4ADA" w:rsidRDefault="004B4ADA" w:rsidP="004B4ADA">
      <w:pPr>
        <w:shd w:val="clear" w:color="auto" w:fill="FFFFFF"/>
        <w:rPr>
          <w:rFonts w:ascii="Helvetica" w:eastAsia="Times New Roman" w:hAnsi="Helvetica" w:cs="Times New Roman"/>
          <w:color w:val="182B37"/>
          <w:lang w:eastAsia="en-GB"/>
        </w:rPr>
      </w:pPr>
    </w:p>
    <w:p w14:paraId="262A7AB7" w14:textId="77777777" w:rsidR="004B4ADA" w:rsidRPr="004B4ADA" w:rsidRDefault="004B4ADA" w:rsidP="004B4ADA">
      <w:pPr>
        <w:shd w:val="clear" w:color="auto" w:fill="FFFFFF"/>
        <w:rPr>
          <w:rFonts w:ascii="Helvetica" w:eastAsia="Times New Roman" w:hAnsi="Helvetica" w:cs="Times New Roman"/>
          <w:color w:val="182B37"/>
          <w:lang w:eastAsia="en-GB"/>
        </w:rPr>
      </w:pPr>
      <w:r>
        <w:rPr>
          <w:rFonts w:ascii="Helvetica" w:eastAsia="Times New Roman" w:hAnsi="Helvetica" w:cs="Times New Roman"/>
          <w:color w:val="182B37"/>
          <w:lang w:eastAsia="en-GB"/>
        </w:rPr>
        <w:t>K</w:t>
      </w:r>
      <w:r w:rsidRPr="004B4ADA">
        <w:rPr>
          <w:rFonts w:ascii="Helvetica" w:eastAsia="Times New Roman" w:hAnsi="Helvetica" w:cs="Times New Roman"/>
          <w:color w:val="182B37"/>
          <w:lang w:eastAsia="en-GB"/>
        </w:rPr>
        <w:t>ubeadm allows us to upgrade our cluster components in the proper order, making sure to include important feature upgrades we might want to take advantage of in the latest stable version of Kubernertes. In this lesson, we will go through upgrading our cluster from version 1.13.5 to 1.14.1.</w:t>
      </w:r>
    </w:p>
    <w:p w14:paraId="46B27ED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Get the version of the API server:</w:t>
      </w:r>
    </w:p>
    <w:p w14:paraId="48B90AE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version --short</w:t>
      </w:r>
    </w:p>
    <w:p w14:paraId="7DE5488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kubelet:</w:t>
      </w:r>
    </w:p>
    <w:p w14:paraId="601CCE8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 xml:space="preserve">kubectl describe nodes </w:t>
      </w:r>
    </w:p>
    <w:p w14:paraId="4C2C8070"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controller-manager pod:</w:t>
      </w:r>
    </w:p>
    <w:p w14:paraId="62482FA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get po [controller_pod_name] -o yaml -n kube-system</w:t>
      </w:r>
    </w:p>
    <w:p w14:paraId="0658701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Release the hold on versions of kubeadm and kubelet:</w:t>
      </w:r>
    </w:p>
    <w:p w14:paraId="09D0B6B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apt-mark unhold kubeadm kubelet</w:t>
      </w:r>
    </w:p>
    <w:p w14:paraId="26FF33B9"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Install version 1.14.1 of kubeadm:</w:t>
      </w:r>
    </w:p>
    <w:p w14:paraId="2770097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 install -y kubeadm=1.14.1-00</w:t>
      </w:r>
    </w:p>
    <w:p w14:paraId="1028CC9E"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kubeadm at 1.14.1:</w:t>
      </w:r>
    </w:p>
    <w:p w14:paraId="083E7276"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apt-mark hold kubeadm</w:t>
      </w:r>
    </w:p>
    <w:p w14:paraId="5EB9E10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Verify the version of kubeadm:</w:t>
      </w:r>
    </w:p>
    <w:p w14:paraId="1BFA79F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kubeadm version</w:t>
      </w:r>
    </w:p>
    <w:p w14:paraId="73251FC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Plan the upgrade of all the controller components:</w:t>
      </w:r>
    </w:p>
    <w:p w14:paraId="72417148"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kubeadm upgrade plan</w:t>
      </w:r>
    </w:p>
    <w:p w14:paraId="53A3BC62"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controller components:</w:t>
      </w:r>
    </w:p>
    <w:p w14:paraId="4B7EE4B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kubeadm upgrade apply v1.14.1</w:t>
      </w:r>
    </w:p>
    <w:p w14:paraId="5E198757"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Release the hold on the version of kubectl:</w:t>
      </w:r>
    </w:p>
    <w:p w14:paraId="1469F14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apt-mark unhold kubectl</w:t>
      </w:r>
    </w:p>
    <w:p w14:paraId="3F5A982C"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kubectl:</w:t>
      </w:r>
    </w:p>
    <w:p w14:paraId="118CA63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 install -y kubectl=1.14.1-00</w:t>
      </w:r>
    </w:p>
    <w:p w14:paraId="5BD1DB8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lastRenderedPageBreak/>
        <w:t>Hold the version of kubectl at 1.14.1:</w:t>
      </w:r>
    </w:p>
    <w:p w14:paraId="1CDFCFC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apt-mark hold kubectl</w:t>
      </w:r>
    </w:p>
    <w:p w14:paraId="51335AFD"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version of kubelet:</w:t>
      </w:r>
    </w:p>
    <w:p w14:paraId="3A367740"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 install -y kubelet=1.14.1-00</w:t>
      </w:r>
    </w:p>
    <w:p w14:paraId="568995D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kubelet at 1.14.1:</w:t>
      </w:r>
    </w:p>
    <w:p w14:paraId="7746066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sudo apt-mark hold kubelet</w:t>
      </w:r>
    </w:p>
    <w:p w14:paraId="5471CC68" w14:textId="77777777" w:rsidR="004B4ADA" w:rsidRPr="004B4ADA" w:rsidRDefault="004B4ADA" w:rsidP="004B4ADA">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4B4ADA">
        <w:rPr>
          <w:rFonts w:ascii="Helvetica" w:eastAsia="Times New Roman" w:hAnsi="Helvetica" w:cs="Times New Roman"/>
          <w:b/>
          <w:bCs/>
          <w:color w:val="29485B"/>
          <w:sz w:val="27"/>
          <w:szCs w:val="27"/>
          <w:lang w:eastAsia="en-GB"/>
        </w:rPr>
        <w:t>Helpful Links</w:t>
      </w:r>
    </w:p>
    <w:p w14:paraId="2CBB83D4" w14:textId="77777777" w:rsidR="004B4ADA" w:rsidRPr="004B4ADA" w:rsidRDefault="00754AD9"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7" w:history="1">
        <w:r w:rsidR="004B4ADA" w:rsidRPr="004B4ADA">
          <w:rPr>
            <w:rFonts w:ascii="Helvetica" w:eastAsia="Times New Roman" w:hAnsi="Helvetica" w:cs="Times New Roman"/>
            <w:color w:val="29485B"/>
            <w:sz w:val="27"/>
            <w:szCs w:val="27"/>
            <w:u w:val="single"/>
            <w:lang w:eastAsia="en-GB"/>
          </w:rPr>
          <w:t>Upgrading Kubernetes</w:t>
        </w:r>
      </w:hyperlink>
    </w:p>
    <w:p w14:paraId="30BD31E2" w14:textId="77777777" w:rsidR="004B4ADA" w:rsidRPr="004B4ADA" w:rsidRDefault="00754AD9"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8" w:history="1">
        <w:r w:rsidR="004B4ADA" w:rsidRPr="004B4ADA">
          <w:rPr>
            <w:rFonts w:ascii="Helvetica" w:eastAsia="Times New Roman" w:hAnsi="Helvetica" w:cs="Times New Roman"/>
            <w:color w:val="29485B"/>
            <w:sz w:val="27"/>
            <w:szCs w:val="27"/>
            <w:u w:val="single"/>
            <w:lang w:eastAsia="en-GB"/>
          </w:rPr>
          <w:t>Changelog for v1.13</w:t>
        </w:r>
      </w:hyperlink>
    </w:p>
    <w:p w14:paraId="652F8B15" w14:textId="0308A8C6" w:rsidR="004B4ADA" w:rsidRDefault="004B4ADA"/>
    <w:p w14:paraId="7E3F65FA" w14:textId="135C6D06" w:rsidR="007D4B8C" w:rsidRDefault="007D4B8C">
      <w:r>
        <w:t xml:space="preserve">Simple Steps : </w:t>
      </w:r>
    </w:p>
    <w:p w14:paraId="5BCF2804" w14:textId="353EFB11" w:rsidR="00765A73" w:rsidRDefault="00765A73"/>
    <w:p w14:paraId="4C329E4E" w14:textId="520C7B8F" w:rsidR="00765A73" w:rsidRDefault="00765A73">
      <w:r>
        <w:t xml:space="preserve">On master: </w:t>
      </w:r>
    </w:p>
    <w:p w14:paraId="43ECF97C" w14:textId="752BF065" w:rsidR="00EB0D2E" w:rsidRDefault="00EB0D2E"/>
    <w:p w14:paraId="21D524EC" w14:textId="77777777" w:rsidR="00EB0D2E" w:rsidRDefault="00EB0D2E" w:rsidP="00EB0D2E">
      <w:r>
        <w:t>Unhold kubeadm,kubelet version</w:t>
      </w:r>
    </w:p>
    <w:p w14:paraId="430F785B" w14:textId="4389253B" w:rsidR="007D4B8C" w:rsidRDefault="007D4B8C"/>
    <w:p w14:paraId="7F663108" w14:textId="5276E83F" w:rsidR="007D4B8C" w:rsidRDefault="007D4B8C">
      <w:r>
        <w:t xml:space="preserve">Upgrade kubeadm on Master node </w:t>
      </w:r>
      <w:r w:rsidR="004A1207">
        <w:t>, hold the version upgrade the control plain components</w:t>
      </w:r>
      <w:r w:rsidR="00765A73">
        <w:t>.</w:t>
      </w:r>
    </w:p>
    <w:p w14:paraId="36B88996" w14:textId="60830B05" w:rsidR="00765A73" w:rsidRDefault="00765A73"/>
    <w:p w14:paraId="5EFC035F" w14:textId="77777777" w:rsidR="00FC3D85" w:rsidRDefault="00FC3D85" w:rsidP="00FC3D85">
      <w:r>
        <w:t>Unhold the kubectl version , Upgrade the kubectl , hold the new version  again , upgrade the kubelet hold the version.</w:t>
      </w:r>
    </w:p>
    <w:p w14:paraId="61983369" w14:textId="26F92EE5" w:rsidR="00765A73" w:rsidRDefault="00765A73"/>
    <w:p w14:paraId="4088C24F" w14:textId="28FA00E2" w:rsidR="00765A73" w:rsidRDefault="00765A73">
      <w:r>
        <w:t>On Workers:</w:t>
      </w:r>
    </w:p>
    <w:p w14:paraId="1A0098FF" w14:textId="7E0B5C30" w:rsidR="00765A73" w:rsidRDefault="00765A73"/>
    <w:p w14:paraId="14DC93C1" w14:textId="184F914B" w:rsidR="00EB0D2E" w:rsidRDefault="00EB0D2E">
      <w:r>
        <w:t>Unhold kubeadm,kubelet version</w:t>
      </w:r>
    </w:p>
    <w:p w14:paraId="3F85AFEE" w14:textId="77777777" w:rsidR="00EB0D2E" w:rsidRDefault="00EB0D2E"/>
    <w:p w14:paraId="2BC14E61" w14:textId="0A6FCCAA" w:rsidR="00765A73" w:rsidRDefault="00765A73" w:rsidP="00765A73">
      <w:r>
        <w:t xml:space="preserve">Upgrade kubeadm on </w:t>
      </w:r>
      <w:r w:rsidR="00EB0D2E">
        <w:t>worker</w:t>
      </w:r>
      <w:r>
        <w:t xml:space="preserve"> node , hold the version </w:t>
      </w:r>
    </w:p>
    <w:p w14:paraId="31E89CFB" w14:textId="77777777" w:rsidR="00765A73" w:rsidRDefault="00765A73" w:rsidP="00765A73"/>
    <w:p w14:paraId="43DB166F" w14:textId="4EFD7650" w:rsidR="00765A73" w:rsidRDefault="00FC3D85" w:rsidP="00765A73">
      <w:r>
        <w:t xml:space="preserve">Unhold the kubectl version , </w:t>
      </w:r>
      <w:r w:rsidR="00765A73">
        <w:t xml:space="preserve">Upgrade the kubectl , hold the </w:t>
      </w:r>
      <w:r>
        <w:t xml:space="preserve">new </w:t>
      </w:r>
      <w:r w:rsidR="00765A73">
        <w:t xml:space="preserve">version </w:t>
      </w:r>
      <w:r>
        <w:t xml:space="preserve"> again </w:t>
      </w:r>
      <w:r w:rsidR="00765A73">
        <w:t>, upgrade the kubelet hold the version.</w:t>
      </w:r>
    </w:p>
    <w:p w14:paraId="46F88494" w14:textId="77777777" w:rsidR="00765A73" w:rsidRDefault="00765A73" w:rsidP="00765A73"/>
    <w:p w14:paraId="732AE08A" w14:textId="77777777" w:rsidR="009414B4" w:rsidRPr="009414B4" w:rsidRDefault="009414B4" w:rsidP="009414B4">
      <w:pPr>
        <w:shd w:val="clear" w:color="auto" w:fill="FFFFFF"/>
        <w:spacing w:line="240" w:lineRule="atLeast"/>
        <w:outlineLvl w:val="1"/>
        <w:rPr>
          <w:rFonts w:ascii="Helvetica" w:eastAsia="Times New Roman" w:hAnsi="Helvetica" w:cs="Times New Roman"/>
          <w:b/>
          <w:bCs/>
          <w:color w:val="29485B"/>
          <w:sz w:val="39"/>
          <w:szCs w:val="39"/>
          <w:lang w:eastAsia="en-GB"/>
        </w:rPr>
      </w:pPr>
      <w:r w:rsidRPr="009414B4">
        <w:rPr>
          <w:rFonts w:ascii="Helvetica" w:eastAsia="Times New Roman" w:hAnsi="Helvetica" w:cs="Times New Roman"/>
          <w:b/>
          <w:bCs/>
          <w:color w:val="29485B"/>
          <w:sz w:val="39"/>
          <w:szCs w:val="39"/>
          <w:lang w:eastAsia="en-GB"/>
        </w:rPr>
        <w:t>Operating System Upgrades within a Kubernetes Cluster</w:t>
      </w:r>
    </w:p>
    <w:p w14:paraId="7B41857E" w14:textId="4EF4F0AA" w:rsidR="00765A73" w:rsidRDefault="00765A73"/>
    <w:p w14:paraId="25C17E34" w14:textId="77777777" w:rsidR="009414B4" w:rsidRDefault="009414B4"/>
    <w:p w14:paraId="462008B7"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 xml:space="preserve">When we need to take a node down for maintenance, Kubernetes makes it easy to evict the pods on that node, take it down, and then continue scheduling pods after the maintenance is complete. Furthermore, if the node needs to be decommissioned, </w:t>
      </w:r>
      <w:r w:rsidRPr="006709A6">
        <w:rPr>
          <w:rFonts w:ascii="Helvetica" w:eastAsia="Times New Roman" w:hAnsi="Helvetica" w:cs="Times New Roman"/>
          <w:color w:val="182B37"/>
          <w:lang w:eastAsia="en-GB"/>
        </w:rPr>
        <w:lastRenderedPageBreak/>
        <w:t>you can just as easily remove the node and replace it with a new one, joining it to the cluster.</w:t>
      </w:r>
    </w:p>
    <w:p w14:paraId="55FB1ECF"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See which pods are running on which nodes:</w:t>
      </w:r>
    </w:p>
    <w:p w14:paraId="1DD9CC3C"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pods -o wide</w:t>
      </w:r>
    </w:p>
    <w:p w14:paraId="477CD5E4"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Evict the pods on a node:</w:t>
      </w:r>
    </w:p>
    <w:p w14:paraId="1B26593B"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drain [node_name] --ignore-daemonsets</w:t>
      </w:r>
    </w:p>
    <w:p w14:paraId="2939F843"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Watch as the node changes status:</w:t>
      </w:r>
    </w:p>
    <w:p w14:paraId="2FF5F549"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nodes -w</w:t>
      </w:r>
    </w:p>
    <w:p w14:paraId="09CFCE49"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Schedule pods to the node after maintenance is complete:</w:t>
      </w:r>
    </w:p>
    <w:p w14:paraId="0429750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uncordon [node_name]</w:t>
      </w:r>
    </w:p>
    <w:p w14:paraId="457C45D8"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Remove a node from the cluster:</w:t>
      </w:r>
    </w:p>
    <w:p w14:paraId="4B904C4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delete node [node_name]</w:t>
      </w:r>
    </w:p>
    <w:p w14:paraId="79CC2832"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Generate a new token:</w:t>
      </w:r>
    </w:p>
    <w:p w14:paraId="282EFA8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sudo kubeadm token generate</w:t>
      </w:r>
    </w:p>
    <w:p w14:paraId="2D4DEA55"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List the tokens:</w:t>
      </w:r>
    </w:p>
    <w:p w14:paraId="212377D4"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sudo kubeadm token list</w:t>
      </w:r>
    </w:p>
    <w:p w14:paraId="68B8B54A"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Print the kubeadm join command to join a node to the cluster:</w:t>
      </w:r>
    </w:p>
    <w:p w14:paraId="110FB75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sudo kubeadm token create [token_name] --ttl 2h --print-join-command</w:t>
      </w:r>
    </w:p>
    <w:p w14:paraId="22F96E2E" w14:textId="77777777" w:rsidR="006709A6" w:rsidRPr="006709A6" w:rsidRDefault="006709A6" w:rsidP="006709A6">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6709A6">
        <w:rPr>
          <w:rFonts w:ascii="Helvetica" w:eastAsia="Times New Roman" w:hAnsi="Helvetica" w:cs="Times New Roman"/>
          <w:b/>
          <w:bCs/>
          <w:color w:val="29485B"/>
          <w:sz w:val="27"/>
          <w:szCs w:val="27"/>
          <w:lang w:eastAsia="en-GB"/>
        </w:rPr>
        <w:t>Helpful Links</w:t>
      </w:r>
    </w:p>
    <w:p w14:paraId="5604B1ED" w14:textId="77777777" w:rsidR="006709A6" w:rsidRPr="006709A6" w:rsidRDefault="00754AD9" w:rsidP="006709A6">
      <w:pPr>
        <w:numPr>
          <w:ilvl w:val="0"/>
          <w:numId w:val="2"/>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9" w:anchor="maintenance-on-a-node" w:history="1">
        <w:r w:rsidR="006709A6" w:rsidRPr="006709A6">
          <w:rPr>
            <w:rFonts w:ascii="Helvetica" w:eastAsia="Times New Roman" w:hAnsi="Helvetica" w:cs="Times New Roman"/>
            <w:color w:val="29485B"/>
            <w:sz w:val="27"/>
            <w:szCs w:val="27"/>
            <w:u w:val="single"/>
            <w:lang w:eastAsia="en-GB"/>
          </w:rPr>
          <w:t>Maintenance on a Node</w:t>
        </w:r>
      </w:hyperlink>
    </w:p>
    <w:p w14:paraId="133C8238" w14:textId="132981D1" w:rsidR="00765A73" w:rsidRDefault="00765A73"/>
    <w:p w14:paraId="3361B223" w14:textId="26EFDF13" w:rsidR="001A66F2" w:rsidRDefault="001A66F2" w:rsidP="001A66F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Backing Up and Restoring a Kubernetes Cluster :</w:t>
      </w:r>
    </w:p>
    <w:p w14:paraId="5B4DA149" w14:textId="4C314F00" w:rsidR="001A66F2" w:rsidRDefault="001A66F2" w:rsidP="001A66F2"/>
    <w:p w14:paraId="1A6497A3"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Backing up your cluster can be a useful exercise, especially if you have a single etcd cluster, as all the cluster state is stored there. The etcdctl utility allows us to easily create a snapshot of our cluster state (etcd) and save this to an external location. In this lesson, we’ll go through creating the snapshot and talk about restoring in the event of failure.</w:t>
      </w:r>
    </w:p>
    <w:p w14:paraId="201A061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Get the etcd binaries:</w:t>
      </w:r>
    </w:p>
    <w:p w14:paraId="21691500"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wget https://github.com/etcd-io/etcd/releases/download/v3.3.12/etcd-v3.3.12-linux-amd64.tar.gz</w:t>
      </w:r>
    </w:p>
    <w:p w14:paraId="575756A6"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Unzip the compressed binaries:</w:t>
      </w:r>
    </w:p>
    <w:p w14:paraId="4CA3FA3E"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lastRenderedPageBreak/>
        <w:t>tar xvf etcd-v3.3.12-linux-amd64.tar.gz</w:t>
      </w:r>
    </w:p>
    <w:p w14:paraId="49C3F17E"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Move the files into </w:t>
      </w:r>
      <w:r w:rsidRPr="00DD4EDC">
        <w:rPr>
          <w:rFonts w:ascii="Menlo" w:eastAsia="Times New Roman" w:hAnsi="Menlo" w:cs="Menlo"/>
          <w:color w:val="C7254E"/>
          <w:sz w:val="22"/>
          <w:szCs w:val="22"/>
          <w:shd w:val="clear" w:color="auto" w:fill="F9F2F4"/>
          <w:lang w:eastAsia="en-GB"/>
        </w:rPr>
        <w:t>/usr/local/bin</w:t>
      </w:r>
      <w:r w:rsidRPr="00DD4EDC">
        <w:rPr>
          <w:rFonts w:ascii="Helvetica" w:eastAsia="Times New Roman" w:hAnsi="Helvetica" w:cs="Times New Roman"/>
          <w:color w:val="182B37"/>
          <w:lang w:eastAsia="en-GB"/>
        </w:rPr>
        <w:t>:</w:t>
      </w:r>
    </w:p>
    <w:p w14:paraId="7D1447D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sudo mv etcd-v3.3.12-linux-amd64/etcd* /usr/local/bin</w:t>
      </w:r>
    </w:p>
    <w:p w14:paraId="0E15C201"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Take a snapshot of the etcd datastore using etcdctl:</w:t>
      </w:r>
    </w:p>
    <w:p w14:paraId="73C0563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sudo ETCDCTL_API=3 etcdctl snapshot save snapshot.db --cacert /etc/kubernetes/pki/etcd/server.crt --cert /etc/kubernetes/pki/etcd/ca.crt --key /etc/kubernetes/pki/etcd/ca.key</w:t>
      </w:r>
    </w:p>
    <w:p w14:paraId="34B92CA4"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View the help page for etcdctl:</w:t>
      </w:r>
    </w:p>
    <w:p w14:paraId="3EF25855"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ETCDCTL_API=3 etcdctl --help</w:t>
      </w:r>
    </w:p>
    <w:p w14:paraId="72339D07"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Browse to the folder that contains the certificate files:</w:t>
      </w:r>
    </w:p>
    <w:p w14:paraId="411C01D1"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cd /etc/kubernetes/pki/etcd/</w:t>
      </w:r>
    </w:p>
    <w:p w14:paraId="6A7E748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View that the snapshot was successful:</w:t>
      </w:r>
    </w:p>
    <w:p w14:paraId="10497BC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ETCDCTL_API=3 etcdctl --write-out=table snapshot status snapshot.db</w:t>
      </w:r>
    </w:p>
    <w:p w14:paraId="6E1EF44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Zip up the contents of the etcd directory:</w:t>
      </w:r>
    </w:p>
    <w:p w14:paraId="348E70AF"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sudo tar -zcvf etcd.tar.gz /etc/kubernetes/pki/etcd</w:t>
      </w:r>
    </w:p>
    <w:p w14:paraId="5785AD3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Copy the etcd directory to another server:</w:t>
      </w:r>
    </w:p>
    <w:p w14:paraId="3E53B176"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scp etcd.tar.gz cloud_user@18.219.235.42:~/</w:t>
      </w:r>
    </w:p>
    <w:p w14:paraId="2BCBCD77" w14:textId="77777777" w:rsidR="00DD4EDC" w:rsidRPr="00DD4EDC" w:rsidRDefault="00DD4EDC" w:rsidP="00DD4EDC">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DD4EDC">
        <w:rPr>
          <w:rFonts w:ascii="Helvetica" w:eastAsia="Times New Roman" w:hAnsi="Helvetica" w:cs="Times New Roman"/>
          <w:b/>
          <w:bCs/>
          <w:color w:val="29485B"/>
          <w:sz w:val="27"/>
          <w:szCs w:val="27"/>
          <w:lang w:eastAsia="en-GB"/>
        </w:rPr>
        <w:t>Helpful Links</w:t>
      </w:r>
    </w:p>
    <w:p w14:paraId="449620A7" w14:textId="77777777" w:rsidR="00DD4EDC" w:rsidRPr="00DD4EDC" w:rsidRDefault="00754AD9"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0" w:anchor="backing-up-an-etcd-cluster" w:history="1">
        <w:r w:rsidR="00DD4EDC" w:rsidRPr="00DD4EDC">
          <w:rPr>
            <w:rFonts w:ascii="Helvetica" w:eastAsia="Times New Roman" w:hAnsi="Helvetica" w:cs="Times New Roman"/>
            <w:color w:val="29485B"/>
            <w:sz w:val="27"/>
            <w:szCs w:val="27"/>
            <w:u w:val="single"/>
            <w:lang w:eastAsia="en-GB"/>
          </w:rPr>
          <w:t>Backing up the etcd Store</w:t>
        </w:r>
      </w:hyperlink>
    </w:p>
    <w:p w14:paraId="4E6F7903" w14:textId="77777777" w:rsidR="00DD4EDC" w:rsidRPr="00DD4EDC" w:rsidRDefault="00754AD9"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1" w:history="1">
        <w:r w:rsidR="00DD4EDC" w:rsidRPr="00DD4EDC">
          <w:rPr>
            <w:rFonts w:ascii="Helvetica" w:eastAsia="Times New Roman" w:hAnsi="Helvetica" w:cs="Times New Roman"/>
            <w:color w:val="29485B"/>
            <w:sz w:val="27"/>
            <w:szCs w:val="27"/>
            <w:u w:val="single"/>
            <w:lang w:eastAsia="en-GB"/>
          </w:rPr>
          <w:t>etcd Disaster Recovery Examples</w:t>
        </w:r>
      </w:hyperlink>
    </w:p>
    <w:p w14:paraId="1AB098E8" w14:textId="77777777" w:rsidR="001A66F2" w:rsidRPr="001A66F2" w:rsidRDefault="001A66F2" w:rsidP="001A66F2"/>
    <w:p w14:paraId="5B0F6039" w14:textId="77777777" w:rsidR="0016707B" w:rsidRDefault="0016707B" w:rsidP="0016707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Pod and Node Networking</w:t>
      </w:r>
    </w:p>
    <w:p w14:paraId="3A65F49C" w14:textId="43F3FC18" w:rsidR="001A66F2" w:rsidRDefault="001A66F2"/>
    <w:p w14:paraId="575406B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Kubernetes keeps networking simple for effective communication between pods, even if they are located on a different node. In this lesson, we’ll talk about pod communication from within a node, including how to inspect the virtual interfaces, and then get into what happens when a pod wants to talk to another pod on a different node.</w:t>
      </w:r>
    </w:p>
    <w:p w14:paraId="4D916A4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See which node our pod is on:</w:t>
      </w:r>
    </w:p>
    <w:p w14:paraId="5EA5EAB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kubectl get pods -o wide</w:t>
      </w:r>
    </w:p>
    <w:p w14:paraId="1E299984"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Log in to the node:</w:t>
      </w:r>
    </w:p>
    <w:p w14:paraId="3CF3112E"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lastRenderedPageBreak/>
        <w:t>ssh [node_name]</w:t>
      </w:r>
    </w:p>
    <w:p w14:paraId="53E6DC5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node's virtual network interfaces:</w:t>
      </w:r>
    </w:p>
    <w:p w14:paraId="5A9FCC2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ifconfig</w:t>
      </w:r>
    </w:p>
    <w:p w14:paraId="3F679FC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containers in the pod:</w:t>
      </w:r>
    </w:p>
    <w:p w14:paraId="0569643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docker ps</w:t>
      </w:r>
    </w:p>
    <w:p w14:paraId="37358FE8"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Get the process ID for the container:</w:t>
      </w:r>
    </w:p>
    <w:p w14:paraId="1CDE8489"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docker inspect --format '{{ .State.Pid }}' [container_id]</w:t>
      </w:r>
    </w:p>
    <w:p w14:paraId="1F8F39AA"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Use nsenter to run a command in the process's network namespace:</w:t>
      </w:r>
    </w:p>
    <w:p w14:paraId="54A3E39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nsenter -t [container_pid] -n ip addr</w:t>
      </w:r>
    </w:p>
    <w:p w14:paraId="2E5EA724" w14:textId="77777777" w:rsidR="00A02634" w:rsidRPr="00A02634" w:rsidRDefault="00A02634" w:rsidP="00A0263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A02634">
        <w:rPr>
          <w:rFonts w:ascii="Helvetica" w:eastAsia="Times New Roman" w:hAnsi="Helvetica" w:cs="Times New Roman"/>
          <w:b/>
          <w:bCs/>
          <w:color w:val="29485B"/>
          <w:sz w:val="27"/>
          <w:szCs w:val="27"/>
          <w:lang w:eastAsia="en-GB"/>
        </w:rPr>
        <w:t>Helpful Links</w:t>
      </w:r>
    </w:p>
    <w:p w14:paraId="26F54A54" w14:textId="129B2261" w:rsidR="00A02634" w:rsidRDefault="00754AD9" w:rsidP="00A02634">
      <w:pPr>
        <w:numPr>
          <w:ilvl w:val="0"/>
          <w:numId w:val="4"/>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2" w:history="1">
        <w:r w:rsidR="00A02634" w:rsidRPr="00A02634">
          <w:rPr>
            <w:rFonts w:ascii="Helvetica" w:eastAsia="Times New Roman" w:hAnsi="Helvetica" w:cs="Times New Roman"/>
            <w:color w:val="29485B"/>
            <w:sz w:val="27"/>
            <w:szCs w:val="27"/>
            <w:u w:val="single"/>
            <w:lang w:eastAsia="en-GB"/>
          </w:rPr>
          <w:t>Cluster Networking</w:t>
        </w:r>
      </w:hyperlink>
    </w:p>
    <w:p w14:paraId="0C93F716" w14:textId="607A9537" w:rsidR="00EC06C6" w:rsidRDefault="00EC06C6" w:rsidP="00EC06C6">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Container Network Interface (CNI)</w:t>
      </w:r>
    </w:p>
    <w:p w14:paraId="59BB4AD7" w14:textId="77777777" w:rsidR="00783C53" w:rsidRPr="00783C53" w:rsidRDefault="00783C53" w:rsidP="00783C53"/>
    <w:p w14:paraId="737328E9"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A Container Network Interface (CNI) is an easy way to ease communication between containers in a cluster. The CNI has many responsibilities, including IP management, encapsulating packets, and mappings in userspace. In this lesson, we will cover the details of the Flannel CNI we used in our Linux Academy cluster and talk about the ways in which we simplified communication in our cluster.</w:t>
      </w:r>
    </w:p>
    <w:p w14:paraId="23F55CF8"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Apply the Flannel CNI plugin:</w:t>
      </w:r>
    </w:p>
    <w:p w14:paraId="16FC6658" w14:textId="77777777" w:rsidR="00783C53" w:rsidRPr="00783C53" w:rsidRDefault="00783C53" w:rsidP="00783C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783C53">
        <w:rPr>
          <w:rFonts w:ascii="Menlo" w:eastAsia="Times New Roman" w:hAnsi="Menlo" w:cs="Menlo"/>
          <w:color w:val="333333"/>
          <w:sz w:val="20"/>
          <w:szCs w:val="20"/>
          <w:lang w:eastAsia="en-GB"/>
        </w:rPr>
        <w:t>kubectl apply -f https://raw.githubusercontent.com/coreos/flannel/bc79dd1505b0c8681ece4de4c0d86c5cd2643275/Documentation/kube-flannel.yml</w:t>
      </w:r>
    </w:p>
    <w:p w14:paraId="6BEF060C" w14:textId="77777777" w:rsidR="00783C53" w:rsidRPr="00783C53" w:rsidRDefault="00783C53" w:rsidP="00783C53">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783C53">
        <w:rPr>
          <w:rFonts w:ascii="Helvetica" w:eastAsia="Times New Roman" w:hAnsi="Helvetica" w:cs="Times New Roman"/>
          <w:b/>
          <w:bCs/>
          <w:color w:val="29485B"/>
          <w:sz w:val="27"/>
          <w:szCs w:val="27"/>
          <w:lang w:eastAsia="en-GB"/>
        </w:rPr>
        <w:t>Helpful Links</w:t>
      </w:r>
    </w:p>
    <w:p w14:paraId="4BC7F085" w14:textId="77777777" w:rsidR="00783C53" w:rsidRPr="00783C53" w:rsidRDefault="00754AD9"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3" w:history="1">
        <w:r w:rsidR="00783C53" w:rsidRPr="00783C53">
          <w:rPr>
            <w:rFonts w:ascii="Helvetica" w:eastAsia="Times New Roman" w:hAnsi="Helvetica" w:cs="Times New Roman"/>
            <w:color w:val="29485B"/>
            <w:sz w:val="27"/>
            <w:szCs w:val="27"/>
            <w:u w:val="single"/>
            <w:lang w:eastAsia="en-GB"/>
          </w:rPr>
          <w:t>Flannel Documentation</w:t>
        </w:r>
      </w:hyperlink>
    </w:p>
    <w:p w14:paraId="50630963" w14:textId="77777777" w:rsidR="00783C53" w:rsidRPr="00783C53" w:rsidRDefault="00754AD9"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4" w:anchor="pod-network" w:history="1">
        <w:r w:rsidR="00783C53" w:rsidRPr="00783C53">
          <w:rPr>
            <w:rFonts w:ascii="Helvetica" w:eastAsia="Times New Roman" w:hAnsi="Helvetica" w:cs="Times New Roman"/>
            <w:color w:val="29485B"/>
            <w:sz w:val="27"/>
            <w:szCs w:val="27"/>
            <w:u w:val="single"/>
            <w:lang w:eastAsia="en-GB"/>
          </w:rPr>
          <w:t>Installing Other CNI Plugins</w:t>
        </w:r>
      </w:hyperlink>
    </w:p>
    <w:p w14:paraId="026C0A76" w14:textId="77777777" w:rsidR="00783C53" w:rsidRPr="00783C53" w:rsidRDefault="00754AD9"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5" w:history="1">
        <w:r w:rsidR="00783C53" w:rsidRPr="00783C53">
          <w:rPr>
            <w:rFonts w:ascii="Helvetica" w:eastAsia="Times New Roman" w:hAnsi="Helvetica" w:cs="Times New Roman"/>
            <w:color w:val="29485B"/>
            <w:sz w:val="27"/>
            <w:szCs w:val="27"/>
            <w:u w:val="single"/>
            <w:lang w:eastAsia="en-GB"/>
          </w:rPr>
          <w:t>Installing Addons in Kubernetes</w:t>
        </w:r>
      </w:hyperlink>
    </w:p>
    <w:p w14:paraId="077CF2BD" w14:textId="7E8E865F" w:rsidR="00C80445" w:rsidRDefault="00C80445" w:rsidP="00C80445">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Service Networking</w:t>
      </w:r>
    </w:p>
    <w:p w14:paraId="3CC5DB34" w14:textId="77777777" w:rsidR="00535C10" w:rsidRPr="00535C10" w:rsidRDefault="00535C10" w:rsidP="00535C10"/>
    <w:p w14:paraId="1972E31B"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Services allow our pods to move around, get deleted, and replicate, all without having to manually keep track of their IP addresses in the cluster. This is accomplished by creating one gateway to distribute packets evenly across all pods. In this lesson, we will see the differences between a </w:t>
      </w:r>
      <w:r w:rsidRPr="00535C10">
        <w:rPr>
          <w:rFonts w:ascii="Menlo" w:eastAsia="Times New Roman" w:hAnsi="Menlo" w:cs="Menlo"/>
          <w:color w:val="C7254E"/>
          <w:sz w:val="22"/>
          <w:szCs w:val="22"/>
          <w:shd w:val="clear" w:color="auto" w:fill="F9F2F4"/>
          <w:lang w:eastAsia="en-GB"/>
        </w:rPr>
        <w:t>NodePort</w:t>
      </w:r>
      <w:r w:rsidRPr="00535C10">
        <w:rPr>
          <w:rFonts w:ascii="Helvetica" w:eastAsia="Times New Roman" w:hAnsi="Helvetica" w:cs="Times New Roman"/>
          <w:color w:val="182B37"/>
          <w:lang w:eastAsia="en-GB"/>
        </w:rPr>
        <w:t xml:space="preserve"> service and </w:t>
      </w:r>
      <w:r w:rsidRPr="00535C10">
        <w:rPr>
          <w:rFonts w:ascii="Helvetica" w:eastAsia="Times New Roman" w:hAnsi="Helvetica" w:cs="Times New Roman"/>
          <w:color w:val="182B37"/>
          <w:lang w:eastAsia="en-GB"/>
        </w:rPr>
        <w:lastRenderedPageBreak/>
        <w:t>a </w:t>
      </w:r>
      <w:r w:rsidRPr="00535C10">
        <w:rPr>
          <w:rFonts w:ascii="Menlo" w:eastAsia="Times New Roman" w:hAnsi="Menlo" w:cs="Menlo"/>
          <w:color w:val="C7254E"/>
          <w:sz w:val="22"/>
          <w:szCs w:val="22"/>
          <w:shd w:val="clear" w:color="auto" w:fill="F9F2F4"/>
          <w:lang w:eastAsia="en-GB"/>
        </w:rPr>
        <w:t>ClusterIP</w:t>
      </w:r>
      <w:r w:rsidRPr="00535C10">
        <w:rPr>
          <w:rFonts w:ascii="Helvetica" w:eastAsia="Times New Roman" w:hAnsi="Helvetica" w:cs="Times New Roman"/>
          <w:color w:val="182B37"/>
          <w:lang w:eastAsia="en-GB"/>
        </w:rPr>
        <w:t> service and see how the iptables rules take effect when traffic is coming in.</w:t>
      </w:r>
    </w:p>
    <w:p w14:paraId="677F4C16"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YAML for the nginx </w:t>
      </w:r>
      <w:r w:rsidRPr="00535C10">
        <w:rPr>
          <w:rFonts w:ascii="Menlo" w:eastAsia="Times New Roman" w:hAnsi="Menlo" w:cs="Menlo"/>
          <w:color w:val="C7254E"/>
          <w:sz w:val="22"/>
          <w:szCs w:val="22"/>
          <w:shd w:val="clear" w:color="auto" w:fill="F9F2F4"/>
          <w:lang w:eastAsia="en-GB"/>
        </w:rPr>
        <w:t>NodePort</w:t>
      </w:r>
      <w:r w:rsidRPr="00535C10">
        <w:rPr>
          <w:rFonts w:ascii="Helvetica" w:eastAsia="Times New Roman" w:hAnsi="Helvetica" w:cs="Times New Roman"/>
          <w:color w:val="182B37"/>
          <w:lang w:eastAsia="en-GB"/>
        </w:rPr>
        <w:t> service:</w:t>
      </w:r>
    </w:p>
    <w:p w14:paraId="1996DA8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apiVersion: v1</w:t>
      </w:r>
    </w:p>
    <w:p w14:paraId="4B4B6F5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kind: Service</w:t>
      </w:r>
    </w:p>
    <w:p w14:paraId="27FC7E0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metadata:</w:t>
      </w:r>
    </w:p>
    <w:p w14:paraId="1C7BCFAD"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name: nginx-nodeport</w:t>
      </w:r>
    </w:p>
    <w:p w14:paraId="54DAE05C"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spec:</w:t>
      </w:r>
    </w:p>
    <w:p w14:paraId="6BDE1252"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type: NodePort</w:t>
      </w:r>
    </w:p>
    <w:p w14:paraId="4171B90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ports:</w:t>
      </w:r>
    </w:p>
    <w:p w14:paraId="42D3B79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 protocol: TCP</w:t>
      </w:r>
    </w:p>
    <w:p w14:paraId="4F367C89"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 80</w:t>
      </w:r>
    </w:p>
    <w:p w14:paraId="7854707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targetPort: 80</w:t>
      </w:r>
    </w:p>
    <w:p w14:paraId="5A6B066E"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nodePort: 30080</w:t>
      </w:r>
    </w:p>
    <w:p w14:paraId="56E2803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selector:</w:t>
      </w:r>
    </w:p>
    <w:p w14:paraId="4A5D275A"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app: nginx</w:t>
      </w:r>
    </w:p>
    <w:p w14:paraId="72BB8714"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Get the </w:t>
      </w:r>
      <w:r w:rsidRPr="00535C10">
        <w:rPr>
          <w:rFonts w:ascii="Menlo" w:eastAsia="Times New Roman" w:hAnsi="Menlo" w:cs="Menlo"/>
          <w:color w:val="C7254E"/>
          <w:sz w:val="22"/>
          <w:szCs w:val="22"/>
          <w:shd w:val="clear" w:color="auto" w:fill="F9F2F4"/>
          <w:lang w:eastAsia="en-GB"/>
        </w:rPr>
        <w:t>services</w:t>
      </w:r>
      <w:r w:rsidRPr="00535C10">
        <w:rPr>
          <w:rFonts w:ascii="Helvetica" w:eastAsia="Times New Roman" w:hAnsi="Helvetica" w:cs="Times New Roman"/>
          <w:color w:val="182B37"/>
          <w:lang w:eastAsia="en-GB"/>
        </w:rPr>
        <w:t> YAML output for all the services in your cluster:</w:t>
      </w:r>
    </w:p>
    <w:p w14:paraId="1F39ECE0"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services -o yaml</w:t>
      </w:r>
    </w:p>
    <w:p w14:paraId="0C41025A"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Try and ping the </w:t>
      </w:r>
      <w:r w:rsidRPr="00535C10">
        <w:rPr>
          <w:rFonts w:ascii="Menlo" w:eastAsia="Times New Roman" w:hAnsi="Menlo" w:cs="Menlo"/>
          <w:color w:val="C7254E"/>
          <w:sz w:val="22"/>
          <w:szCs w:val="22"/>
          <w:shd w:val="clear" w:color="auto" w:fill="F9F2F4"/>
          <w:lang w:eastAsia="en-GB"/>
        </w:rPr>
        <w:t>clusterIP</w:t>
      </w:r>
      <w:r w:rsidRPr="00535C10">
        <w:rPr>
          <w:rFonts w:ascii="Helvetica" w:eastAsia="Times New Roman" w:hAnsi="Helvetica" w:cs="Times New Roman"/>
          <w:color w:val="182B37"/>
          <w:lang w:eastAsia="en-GB"/>
        </w:rPr>
        <w:t> service IP address:</w:t>
      </w:r>
    </w:p>
    <w:p w14:paraId="3503FA4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ping 10.96.0.1</w:t>
      </w:r>
    </w:p>
    <w:p w14:paraId="74A56FD9"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services in your cluster:</w:t>
      </w:r>
    </w:p>
    <w:p w14:paraId="09C0D3EB"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services</w:t>
      </w:r>
    </w:p>
    <w:p w14:paraId="458E8A0E"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endpoints in your cluster that get created with a service:</w:t>
      </w:r>
    </w:p>
    <w:p w14:paraId="085310F5"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endpoints</w:t>
      </w:r>
    </w:p>
    <w:p w14:paraId="75BE409F"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Look at the iptables rules for your services:</w:t>
      </w:r>
    </w:p>
    <w:p w14:paraId="1EC207C1"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sudo iptables-save | grep KUBE | grep nginx</w:t>
      </w:r>
    </w:p>
    <w:p w14:paraId="14B0317C" w14:textId="77777777" w:rsidR="00535C10" w:rsidRPr="00535C10" w:rsidRDefault="00535C10" w:rsidP="00535C10">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535C10">
        <w:rPr>
          <w:rFonts w:ascii="Helvetica" w:eastAsia="Times New Roman" w:hAnsi="Helvetica" w:cs="Times New Roman"/>
          <w:b/>
          <w:bCs/>
          <w:color w:val="29485B"/>
          <w:sz w:val="27"/>
          <w:szCs w:val="27"/>
          <w:lang w:eastAsia="en-GB"/>
        </w:rPr>
        <w:t>Helpful Links</w:t>
      </w:r>
    </w:p>
    <w:p w14:paraId="466728A1" w14:textId="77777777" w:rsidR="00535C10" w:rsidRPr="00535C10" w:rsidRDefault="00754AD9" w:rsidP="00535C10">
      <w:pPr>
        <w:numPr>
          <w:ilvl w:val="0"/>
          <w:numId w:val="6"/>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6" w:history="1">
        <w:r w:rsidR="00535C10" w:rsidRPr="00535C10">
          <w:rPr>
            <w:rFonts w:ascii="Helvetica" w:eastAsia="Times New Roman" w:hAnsi="Helvetica" w:cs="Times New Roman"/>
            <w:color w:val="29485B"/>
            <w:sz w:val="27"/>
            <w:szCs w:val="27"/>
            <w:u w:val="single"/>
            <w:lang w:eastAsia="en-GB"/>
          </w:rPr>
          <w:t>Services in Kubernetes</w:t>
        </w:r>
      </w:hyperlink>
    </w:p>
    <w:p w14:paraId="2957ED08" w14:textId="77777777" w:rsidR="00895DA9" w:rsidRDefault="00895DA9" w:rsidP="00895DA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lastRenderedPageBreak/>
        <w:t> Ingress Rules and Load Balancers</w:t>
      </w:r>
    </w:p>
    <w:p w14:paraId="64828EB2" w14:textId="2D2D12DD" w:rsidR="00A02634" w:rsidRDefault="00A0263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0456AA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When handling traffic from outside sources, there are two ways to direct that traffic to your pods: deploying a load balancer, and creating an ingress controller and an Ingress resource. In this lesson, we will talk about the benefits of each and how Kubernetes distributes traffic to the pods on a node to reduce latency and direct traffic to the appropriate services within your cluster.</w:t>
      </w:r>
    </w:p>
    <w:p w14:paraId="5218FB2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services:</w:t>
      </w:r>
    </w:p>
    <w:p w14:paraId="2368F93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0D2E77B9"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load balancer YAML spec:</w:t>
      </w:r>
    </w:p>
    <w:p w14:paraId="4AB3B08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apiVersion: v1</w:t>
      </w:r>
    </w:p>
    <w:p w14:paraId="6A87E6F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Service</w:t>
      </w:r>
    </w:p>
    <w:p w14:paraId="7AB5375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151A31F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nginx-loadbalancer</w:t>
      </w:r>
    </w:p>
    <w:p w14:paraId="28FAE34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3BED4C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type: LoadBalancer</w:t>
      </w:r>
    </w:p>
    <w:p w14:paraId="19A4FE5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ports:</w:t>
      </w:r>
    </w:p>
    <w:p w14:paraId="69BE451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port: 80</w:t>
      </w:r>
    </w:p>
    <w:p w14:paraId="436D7C5D"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targetPort: 80</w:t>
      </w:r>
    </w:p>
    <w:p w14:paraId="5A48E30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selector:</w:t>
      </w:r>
    </w:p>
    <w:p w14:paraId="393AB5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app: nginx</w:t>
      </w:r>
    </w:p>
    <w:p w14:paraId="1C5771E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new deployment:</w:t>
      </w:r>
    </w:p>
    <w:p w14:paraId="61BA7C0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run kubeserve2 --image=chadmcrowell/kubeserve2</w:t>
      </w:r>
    </w:p>
    <w:p w14:paraId="4A34AD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deployments:</w:t>
      </w:r>
    </w:p>
    <w:p w14:paraId="61EC026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deployments</w:t>
      </w:r>
    </w:p>
    <w:p w14:paraId="3624408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Scale the deployments to 2 replicas:</w:t>
      </w:r>
    </w:p>
    <w:p w14:paraId="27CBFCC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scale deployment/kubeserve2 --replicas=2</w:t>
      </w:r>
    </w:p>
    <w:p w14:paraId="57ACCBDC"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which pods are on which nodes:</w:t>
      </w:r>
    </w:p>
    <w:p w14:paraId="1B159CE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pods -o wide</w:t>
      </w:r>
    </w:p>
    <w:p w14:paraId="27310590"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load balancer from a deployment:</w:t>
      </w:r>
    </w:p>
    <w:p w14:paraId="1EAF2F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expose deployment kubeserve2 --port 80 --target-port 8080 --type LoadBalancer</w:t>
      </w:r>
    </w:p>
    <w:p w14:paraId="41B52842"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lastRenderedPageBreak/>
        <w:t>View the services in your cluster:</w:t>
      </w:r>
    </w:p>
    <w:p w14:paraId="5DD63CA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7EE284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Watch as an external port is created for a service:</w:t>
      </w:r>
    </w:p>
    <w:p w14:paraId="52FD344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 -w</w:t>
      </w:r>
    </w:p>
    <w:p w14:paraId="56CCA80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Look at the YAML for a service:</w:t>
      </w:r>
    </w:p>
    <w:p w14:paraId="0456A22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 kubeserve2 -o yaml</w:t>
      </w:r>
    </w:p>
    <w:p w14:paraId="0A989AC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external IP of the load balancer:</w:t>
      </w:r>
    </w:p>
    <w:p w14:paraId="1B77670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http://[external-ip]</w:t>
      </w:r>
    </w:p>
    <w:p w14:paraId="4EB7D54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annotation associated with a service:</w:t>
      </w:r>
    </w:p>
    <w:p w14:paraId="7D7EC46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describe services kubeserve</w:t>
      </w:r>
    </w:p>
    <w:p w14:paraId="0342D1E3"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Set the annotation to route load balancer traffic local to the node:</w:t>
      </w:r>
    </w:p>
    <w:p w14:paraId="357A92C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annotate service kubeserve2 externalTrafficPolicy=Local</w:t>
      </w:r>
    </w:p>
    <w:p w14:paraId="3A5EE28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YAML for an Ingress resource:</w:t>
      </w:r>
    </w:p>
    <w:p w14:paraId="6524F88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apiVersion: extensions/v1beta1</w:t>
      </w:r>
    </w:p>
    <w:p w14:paraId="5660638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Ingress</w:t>
      </w:r>
    </w:p>
    <w:p w14:paraId="4AD7539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41AE930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service-ingress</w:t>
      </w:r>
    </w:p>
    <w:p w14:paraId="614A94A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0536D91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rules:</w:t>
      </w:r>
    </w:p>
    <w:p w14:paraId="24320C5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kubeserve.example.com</w:t>
      </w:r>
    </w:p>
    <w:p w14:paraId="2F100AB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1577252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6D8545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0428FA1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serviceName: kubeserve2</w:t>
      </w:r>
    </w:p>
    <w:p w14:paraId="330EB4F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servicePort: 80</w:t>
      </w:r>
    </w:p>
    <w:p w14:paraId="56426B6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app.example.com</w:t>
      </w:r>
    </w:p>
    <w:p w14:paraId="4D1F6DA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49BE05E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9F4E97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63ACB0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serviceName: nginx</w:t>
      </w:r>
    </w:p>
    <w:p w14:paraId="7301C2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servicePort: 80</w:t>
      </w:r>
    </w:p>
    <w:p w14:paraId="2586B57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lastRenderedPageBreak/>
        <w:t xml:space="preserve">  - http:</w:t>
      </w:r>
    </w:p>
    <w:p w14:paraId="3BECA5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009E579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5593FE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serviceName: httpd</w:t>
      </w:r>
    </w:p>
    <w:p w14:paraId="299FCD2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servicePort: 80</w:t>
      </w:r>
    </w:p>
    <w:p w14:paraId="728D730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Edit the ingress rules:</w:t>
      </w:r>
    </w:p>
    <w:p w14:paraId="3783DAE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edit ingress</w:t>
      </w:r>
    </w:p>
    <w:p w14:paraId="587151F1"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existing ingress rules:</w:t>
      </w:r>
    </w:p>
    <w:p w14:paraId="0E6160B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describe ingress</w:t>
      </w:r>
    </w:p>
    <w:p w14:paraId="48C8485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hostname of your Ingress resource:</w:t>
      </w:r>
    </w:p>
    <w:p w14:paraId="468BEEB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http://kubeserve2.example.com</w:t>
      </w:r>
    </w:p>
    <w:p w14:paraId="0152F79F" w14:textId="77777777" w:rsidR="000548E4" w:rsidRPr="000548E4" w:rsidRDefault="000548E4" w:rsidP="000548E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0548E4">
        <w:rPr>
          <w:rFonts w:ascii="Helvetica" w:eastAsia="Times New Roman" w:hAnsi="Helvetica" w:cs="Times New Roman"/>
          <w:b/>
          <w:bCs/>
          <w:color w:val="29485B"/>
          <w:sz w:val="27"/>
          <w:szCs w:val="27"/>
          <w:lang w:eastAsia="en-GB"/>
        </w:rPr>
        <w:t>Helpful Links</w:t>
      </w:r>
    </w:p>
    <w:p w14:paraId="66F24741" w14:textId="77777777" w:rsidR="000548E4" w:rsidRPr="000548E4" w:rsidRDefault="00754AD9"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7" w:history="1">
        <w:r w:rsidR="000548E4" w:rsidRPr="000548E4">
          <w:rPr>
            <w:rFonts w:ascii="Helvetica" w:eastAsia="Times New Roman" w:hAnsi="Helvetica" w:cs="Times New Roman"/>
            <w:color w:val="29485B"/>
            <w:sz w:val="27"/>
            <w:szCs w:val="27"/>
            <w:u w:val="single"/>
            <w:lang w:eastAsia="en-GB"/>
          </w:rPr>
          <w:t>Create an External Load Balancer</w:t>
        </w:r>
      </w:hyperlink>
    </w:p>
    <w:p w14:paraId="77A4872A" w14:textId="77777777" w:rsidR="000548E4" w:rsidRPr="000548E4" w:rsidRDefault="00754AD9"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8" w:history="1">
        <w:r w:rsidR="000548E4" w:rsidRPr="000548E4">
          <w:rPr>
            <w:rFonts w:ascii="Helvetica" w:eastAsia="Times New Roman" w:hAnsi="Helvetica" w:cs="Times New Roman"/>
            <w:color w:val="29485B"/>
            <w:sz w:val="27"/>
            <w:szCs w:val="27"/>
            <w:u w:val="single"/>
            <w:lang w:eastAsia="en-GB"/>
          </w:rPr>
          <w:t>Ingress</w:t>
        </w:r>
      </w:hyperlink>
    </w:p>
    <w:p w14:paraId="2E8AAD0A" w14:textId="48A3B9AB" w:rsidR="001B5A97" w:rsidRDefault="001B5A97" w:rsidP="001B5A97">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Cluster DNS</w:t>
      </w:r>
    </w:p>
    <w:p w14:paraId="4C16BAA6" w14:textId="77777777" w:rsidR="001B5B41" w:rsidRPr="001B5B41" w:rsidRDefault="001B5B41" w:rsidP="001B5B41"/>
    <w:p w14:paraId="5FACB978"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CoreDNS is now the new default DNS plugin for Kubernetes. In this lesson, we’ll go over the hostnames for pods and services. We will also discover how you can customize DNS to include your own nameservers.</w:t>
      </w:r>
    </w:p>
    <w:p w14:paraId="00541DE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CoreDNS pods in the </w:t>
      </w:r>
      <w:r w:rsidRPr="001B5B41">
        <w:rPr>
          <w:rFonts w:ascii="Menlo" w:eastAsia="Times New Roman" w:hAnsi="Menlo" w:cs="Menlo"/>
          <w:color w:val="C7254E"/>
          <w:sz w:val="22"/>
          <w:szCs w:val="22"/>
          <w:shd w:val="clear" w:color="auto" w:fill="F9F2F4"/>
          <w:lang w:eastAsia="en-GB"/>
        </w:rPr>
        <w:t>kube-system</w:t>
      </w:r>
      <w:r w:rsidRPr="001B5B41">
        <w:rPr>
          <w:rFonts w:ascii="Helvetica" w:eastAsia="Times New Roman" w:hAnsi="Helvetica" w:cs="Times New Roman"/>
          <w:color w:val="182B37"/>
          <w:lang w:eastAsia="en-GB"/>
        </w:rPr>
        <w:t> namespace:</w:t>
      </w:r>
    </w:p>
    <w:p w14:paraId="360C74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get pods -n kube-system</w:t>
      </w:r>
    </w:p>
    <w:p w14:paraId="16D93C9A"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CoreDNS deployment in your Kubernetes cluster:</w:t>
      </w:r>
    </w:p>
    <w:p w14:paraId="26F6AAE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get deployments -n kube-system</w:t>
      </w:r>
    </w:p>
    <w:p w14:paraId="60061F6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service that performs load balancing for the DNS server:</w:t>
      </w:r>
    </w:p>
    <w:p w14:paraId="65F0807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get services -n kube-system</w:t>
      </w:r>
    </w:p>
    <w:p w14:paraId="567C8C2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Spec for the busybox pod:</w:t>
      </w:r>
    </w:p>
    <w:p w14:paraId="031A70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apiVersion: v1</w:t>
      </w:r>
    </w:p>
    <w:p w14:paraId="28558DB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752A1E2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6BD31D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busybox</w:t>
      </w:r>
    </w:p>
    <w:p w14:paraId="1D140A5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namespace: default</w:t>
      </w:r>
    </w:p>
    <w:p w14:paraId="24DE6D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0424272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79FFC26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image: busybox:1.28.4</w:t>
      </w:r>
    </w:p>
    <w:p w14:paraId="63D31B6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command:</w:t>
      </w:r>
    </w:p>
    <w:p w14:paraId="34CF1AA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sleep</w:t>
      </w:r>
    </w:p>
    <w:p w14:paraId="083E698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"3600"</w:t>
      </w:r>
    </w:p>
    <w:p w14:paraId="5D628F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imagePullPolicy: IfNotPresent</w:t>
      </w:r>
    </w:p>
    <w:p w14:paraId="291C4B6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busybox</w:t>
      </w:r>
    </w:p>
    <w:p w14:paraId="3D84966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restartPolicy: Always</w:t>
      </w:r>
    </w:p>
    <w:p w14:paraId="228A3F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w:t>
      </w:r>
      <w:r w:rsidRPr="001B5B41">
        <w:rPr>
          <w:rFonts w:ascii="Menlo" w:eastAsia="Times New Roman" w:hAnsi="Menlo" w:cs="Menlo"/>
          <w:color w:val="C7254E"/>
          <w:sz w:val="22"/>
          <w:szCs w:val="22"/>
          <w:shd w:val="clear" w:color="auto" w:fill="F9F2F4"/>
          <w:lang w:eastAsia="en-GB"/>
        </w:rPr>
        <w:t>resolv.conf</w:t>
      </w:r>
      <w:r w:rsidRPr="001B5B41">
        <w:rPr>
          <w:rFonts w:ascii="Helvetica" w:eastAsia="Times New Roman" w:hAnsi="Helvetica" w:cs="Times New Roman"/>
          <w:color w:val="182B37"/>
          <w:lang w:eastAsia="en-GB"/>
        </w:rPr>
        <w:t> file that contains the nameserver and search in DNS:</w:t>
      </w:r>
    </w:p>
    <w:p w14:paraId="2CA40BA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-it busybox -- cat /etc/resolv.conf</w:t>
      </w:r>
    </w:p>
    <w:p w14:paraId="2C5F265C"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 for the native Kubernetes service:</w:t>
      </w:r>
    </w:p>
    <w:p w14:paraId="594F6F7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-it busybox -- nslookup kubernetes</w:t>
      </w:r>
    </w:p>
    <w:p w14:paraId="5773EC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names of your pods:</w:t>
      </w:r>
    </w:p>
    <w:p w14:paraId="1536041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-ti busybox -- nslookup [pod-ip-address].default.pod.cluster.local</w:t>
      </w:r>
    </w:p>
    <w:p w14:paraId="5448450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a service in your Kubernetes cluster:</w:t>
      </w:r>
    </w:p>
    <w:p w14:paraId="738D8A8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-it busybox -- nslookup kube-dns.kube-system.svc.cluster.local</w:t>
      </w:r>
    </w:p>
    <w:p w14:paraId="1808BE48"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Get the logs of your CoreDNS pods:</w:t>
      </w:r>
    </w:p>
    <w:p w14:paraId="227884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logs [coredns-pod-name]</w:t>
      </w:r>
    </w:p>
    <w:p w14:paraId="0475AE7E"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headless service:</w:t>
      </w:r>
    </w:p>
    <w:p w14:paraId="31B3D0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apiVersion: v1</w:t>
      </w:r>
    </w:p>
    <w:p w14:paraId="5A46DF6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Service</w:t>
      </w:r>
    </w:p>
    <w:p w14:paraId="6BF4AEE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24E6E1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kube-headless</w:t>
      </w:r>
    </w:p>
    <w:p w14:paraId="485B847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79F51E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clusterIP: None</w:t>
      </w:r>
    </w:p>
    <w:p w14:paraId="4BAC3F7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ports:</w:t>
      </w:r>
    </w:p>
    <w:p w14:paraId="2A0BCF1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port: 80</w:t>
      </w:r>
    </w:p>
    <w:p w14:paraId="221364F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targetPort: 8080</w:t>
      </w:r>
    </w:p>
    <w:p w14:paraId="5D143A0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selector:</w:t>
      </w:r>
    </w:p>
    <w:p w14:paraId="6C022B0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app: kubserve2</w:t>
      </w:r>
    </w:p>
    <w:p w14:paraId="2A389BC2"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custom DNS pod:</w:t>
      </w:r>
    </w:p>
    <w:p w14:paraId="58BC259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apiVersion: v1</w:t>
      </w:r>
    </w:p>
    <w:p w14:paraId="44FAC99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6414F82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1381D16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764A59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dns-example</w:t>
      </w:r>
    </w:p>
    <w:p w14:paraId="1D64902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35F9F65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516D265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test</w:t>
      </w:r>
    </w:p>
    <w:p w14:paraId="636518F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image: nginx</w:t>
      </w:r>
    </w:p>
    <w:p w14:paraId="387CC1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dnsPolicy: "None"</w:t>
      </w:r>
    </w:p>
    <w:p w14:paraId="2512AE4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dnsConfig:</w:t>
      </w:r>
    </w:p>
    <w:p w14:paraId="58B4BB0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nameservers:</w:t>
      </w:r>
    </w:p>
    <w:p w14:paraId="2878B2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- 8.8.8.8</w:t>
      </w:r>
    </w:p>
    <w:p w14:paraId="396D243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searches:</w:t>
      </w:r>
    </w:p>
    <w:p w14:paraId="2B1451D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ns1.svc.cluster.local</w:t>
      </w:r>
    </w:p>
    <w:p w14:paraId="45946D7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my.dns.search.suffix</w:t>
      </w:r>
    </w:p>
    <w:p w14:paraId="6A3919B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options:</w:t>
      </w:r>
    </w:p>
    <w:p w14:paraId="2B9C82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ndots</w:t>
      </w:r>
    </w:p>
    <w:p w14:paraId="2E41C71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value: "2"</w:t>
      </w:r>
    </w:p>
    <w:p w14:paraId="2C7F4B4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edns0</w:t>
      </w:r>
    </w:p>
    <w:p w14:paraId="2A784DD8" w14:textId="77777777" w:rsidR="001B5B41" w:rsidRPr="001B5B41" w:rsidRDefault="001B5B41" w:rsidP="001B5B41">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1B5B41">
        <w:rPr>
          <w:rFonts w:ascii="Helvetica" w:eastAsia="Times New Roman" w:hAnsi="Helvetica" w:cs="Times New Roman"/>
          <w:b/>
          <w:bCs/>
          <w:color w:val="29485B"/>
          <w:sz w:val="27"/>
          <w:szCs w:val="27"/>
          <w:lang w:eastAsia="en-GB"/>
        </w:rPr>
        <w:t>Helpful Links</w:t>
      </w:r>
    </w:p>
    <w:p w14:paraId="644F29E3" w14:textId="77777777" w:rsidR="001B5B41" w:rsidRPr="001B5B41" w:rsidRDefault="00754AD9"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9" w:history="1">
        <w:r w:rsidR="001B5B41" w:rsidRPr="001B5B41">
          <w:rPr>
            <w:rFonts w:ascii="Helvetica" w:eastAsia="Times New Roman" w:hAnsi="Helvetica" w:cs="Times New Roman"/>
            <w:color w:val="29485B"/>
            <w:sz w:val="27"/>
            <w:szCs w:val="27"/>
            <w:u w:val="single"/>
            <w:lang w:eastAsia="en-GB"/>
          </w:rPr>
          <w:t>DNS for Services and Pods</w:t>
        </w:r>
      </w:hyperlink>
    </w:p>
    <w:p w14:paraId="4C06E22D" w14:textId="77777777" w:rsidR="001B5B41" w:rsidRPr="001B5B41" w:rsidRDefault="00754AD9"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0" w:history="1">
        <w:r w:rsidR="001B5B41" w:rsidRPr="001B5B41">
          <w:rPr>
            <w:rFonts w:ascii="Helvetica" w:eastAsia="Times New Roman" w:hAnsi="Helvetica" w:cs="Times New Roman"/>
            <w:color w:val="29485B"/>
            <w:sz w:val="27"/>
            <w:szCs w:val="27"/>
            <w:u w:val="single"/>
            <w:lang w:eastAsia="en-GB"/>
          </w:rPr>
          <w:t>Debugging DNS Resolution</w:t>
        </w:r>
      </w:hyperlink>
    </w:p>
    <w:p w14:paraId="3F1FA3BA" w14:textId="77777777" w:rsidR="001B5B41" w:rsidRPr="001B5B41" w:rsidRDefault="00754AD9"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1" w:history="1">
        <w:r w:rsidR="001B5B41" w:rsidRPr="001B5B41">
          <w:rPr>
            <w:rFonts w:ascii="Helvetica" w:eastAsia="Times New Roman" w:hAnsi="Helvetica" w:cs="Times New Roman"/>
            <w:color w:val="29485B"/>
            <w:sz w:val="27"/>
            <w:szCs w:val="27"/>
            <w:u w:val="single"/>
            <w:lang w:eastAsia="en-GB"/>
          </w:rPr>
          <w:t>Customizing DNS</w:t>
        </w:r>
      </w:hyperlink>
    </w:p>
    <w:p w14:paraId="3BD8E612" w14:textId="77777777" w:rsidR="001B5B41" w:rsidRPr="001B5B41" w:rsidRDefault="00754AD9"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2" w:history="1">
        <w:r w:rsidR="001B5B41" w:rsidRPr="001B5B41">
          <w:rPr>
            <w:rFonts w:ascii="Helvetica" w:eastAsia="Times New Roman" w:hAnsi="Helvetica" w:cs="Times New Roman"/>
            <w:color w:val="29485B"/>
            <w:sz w:val="27"/>
            <w:szCs w:val="27"/>
            <w:u w:val="single"/>
            <w:lang w:eastAsia="en-GB"/>
          </w:rPr>
          <w:t>CoreDNS GitHub</w:t>
        </w:r>
      </w:hyperlink>
    </w:p>
    <w:p w14:paraId="0AFF0FAB" w14:textId="77777777" w:rsidR="001B5B41" w:rsidRPr="001B5B41" w:rsidRDefault="00754AD9"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3" w:history="1">
        <w:r w:rsidR="001B5B41" w:rsidRPr="001B5B41">
          <w:rPr>
            <w:rFonts w:ascii="Helvetica" w:eastAsia="Times New Roman" w:hAnsi="Helvetica" w:cs="Times New Roman"/>
            <w:color w:val="29485B"/>
            <w:sz w:val="27"/>
            <w:szCs w:val="27"/>
            <w:u w:val="single"/>
            <w:lang w:eastAsia="en-GB"/>
          </w:rPr>
          <w:t>Kubernetes DNS-Based Service Discovery</w:t>
        </w:r>
      </w:hyperlink>
    </w:p>
    <w:p w14:paraId="7608BF67" w14:textId="77777777" w:rsidR="001B5B41" w:rsidRPr="001B5B41" w:rsidRDefault="00754AD9"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4" w:history="1">
        <w:r w:rsidR="001B5B41" w:rsidRPr="001B5B41">
          <w:rPr>
            <w:rFonts w:ascii="Helvetica" w:eastAsia="Times New Roman" w:hAnsi="Helvetica" w:cs="Times New Roman"/>
            <w:color w:val="29485B"/>
            <w:sz w:val="27"/>
            <w:szCs w:val="27"/>
            <w:u w:val="single"/>
            <w:lang w:eastAsia="en-GB"/>
          </w:rPr>
          <w:t>Deploying CoreDNS using kubeadm</w:t>
        </w:r>
      </w:hyperlink>
    </w:p>
    <w:p w14:paraId="3BA957F8" w14:textId="77777777" w:rsidR="00116B04" w:rsidRDefault="00116B04" w:rsidP="00116B04">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Configuring the Kubernetes Scheduler</w:t>
      </w:r>
    </w:p>
    <w:p w14:paraId="0DCBD0DC"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default scheduler in Kubernetes attempts to find the best node for your pod by going through a series of steps. In this lesson, we will cover the steps in detail in order to better understand the scheduler’s function when placing pods on nodes to </w:t>
      </w:r>
      <w:r>
        <w:rPr>
          <w:rFonts w:ascii="Helvetica" w:hAnsi="Helvetica" w:cs="Helvetica"/>
          <w:color w:val="182B37"/>
        </w:rPr>
        <w:lastRenderedPageBreak/>
        <w:t>maximize uptime for the applications running in your cluster. We will also go through how to create a deployment with node affinity.</w:t>
      </w:r>
    </w:p>
    <w:p w14:paraId="5F1839E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Label your node as </w:t>
      </w:r>
      <w:proofErr w:type="gramStart"/>
      <w:r>
        <w:rPr>
          <w:rFonts w:ascii="Helvetica" w:hAnsi="Helvetica" w:cs="Helvetica"/>
          <w:color w:val="182B37"/>
        </w:rPr>
        <w:t>being located in</w:t>
      </w:r>
      <w:proofErr w:type="gramEnd"/>
      <w:r>
        <w:rPr>
          <w:rFonts w:ascii="Helvetica" w:hAnsi="Helvetica" w:cs="Helvetica"/>
          <w:color w:val="182B37"/>
        </w:rPr>
        <w:t xml:space="preserve"> availability zone 1:</w:t>
      </w:r>
    </w:p>
    <w:p w14:paraId="3F720C50"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label node chadcrowell1c.mylabserver.com availability-zone=zone1</w:t>
      </w:r>
    </w:p>
    <w:p w14:paraId="154F382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Label your node as dedicated infrastructure:</w:t>
      </w:r>
    </w:p>
    <w:p w14:paraId="1B29D08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label node chadcrowell2c.mylabserver.com share-type=dedicated</w:t>
      </w:r>
    </w:p>
    <w:p w14:paraId="2E320398"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Here is the YAML for the deployment to include the node affinity rules:</w:t>
      </w:r>
    </w:p>
    <w:p w14:paraId="4FC0A04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extensions/v1beta1</w:t>
      </w:r>
    </w:p>
    <w:p w14:paraId="2BD2B21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4D08044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79A3B9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pref</w:t>
      </w:r>
    </w:p>
    <w:p w14:paraId="02EDEBF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C82858C"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5</w:t>
      </w:r>
    </w:p>
    <w:p w14:paraId="364A40C0"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59A2DE1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582EF81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1CF14F9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pref</w:t>
      </w:r>
    </w:p>
    <w:p w14:paraId="70884D7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3811C699"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affinity:</w:t>
      </w:r>
    </w:p>
    <w:p w14:paraId="1CFC9DB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nodeAffinity:</w:t>
      </w:r>
    </w:p>
    <w:p w14:paraId="223C6AC6"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preferredDuringSchedulingIgnoredDuringExecution:</w:t>
      </w:r>
    </w:p>
    <w:p w14:paraId="02D9053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weight: 80</w:t>
      </w:r>
    </w:p>
    <w:p w14:paraId="5AAA26A2"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preference:</w:t>
      </w:r>
    </w:p>
    <w:p w14:paraId="4C99074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matchExpressions:</w:t>
      </w:r>
    </w:p>
    <w:p w14:paraId="25B8BA8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availability-zone</w:t>
      </w:r>
    </w:p>
    <w:p w14:paraId="3AD9C748"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operator: In</w:t>
      </w:r>
    </w:p>
    <w:p w14:paraId="4FBEEBF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values:</w:t>
      </w:r>
    </w:p>
    <w:p w14:paraId="6A70837B"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zone1</w:t>
      </w:r>
    </w:p>
    <w:p w14:paraId="7970EA7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weight: 20</w:t>
      </w:r>
    </w:p>
    <w:p w14:paraId="7BDF967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preference:</w:t>
      </w:r>
    </w:p>
    <w:p w14:paraId="4B9C5F1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matchExpressions:</w:t>
      </w:r>
    </w:p>
    <w:p w14:paraId="48FA06E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share-type</w:t>
      </w:r>
    </w:p>
    <w:p w14:paraId="3AE768D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operator: In</w:t>
      </w:r>
    </w:p>
    <w:p w14:paraId="5AADDE4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values:</w:t>
      </w:r>
    </w:p>
    <w:p w14:paraId="5B35A31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dedicated</w:t>
      </w:r>
    </w:p>
    <w:p w14:paraId="33BE538B"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797B91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args:</w:t>
      </w:r>
    </w:p>
    <w:p w14:paraId="02A466A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sleep</w:t>
      </w:r>
    </w:p>
    <w:p w14:paraId="78039A9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"99999"</w:t>
      </w:r>
    </w:p>
    <w:p w14:paraId="3D4F79D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w:t>
      </w:r>
    </w:p>
    <w:p w14:paraId="2D0200C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name: main</w:t>
      </w:r>
    </w:p>
    <w:p w14:paraId="40E58E31"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deployment:</w:t>
      </w:r>
    </w:p>
    <w:p w14:paraId="418CBFD9"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create -f pref-</w:t>
      </w:r>
      <w:proofErr w:type="gramStart"/>
      <w:r>
        <w:rPr>
          <w:rStyle w:val="HTMLCode"/>
          <w:rFonts w:ascii="Menlo" w:hAnsi="Menlo" w:cs="Menlo"/>
          <w:color w:val="333333"/>
        </w:rPr>
        <w:t>deployment.yaml</w:t>
      </w:r>
      <w:proofErr w:type="gramEnd"/>
    </w:p>
    <w:p w14:paraId="4FA8BDB3"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deployment:</w:t>
      </w:r>
    </w:p>
    <w:p w14:paraId="17825C03"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get deployments</w:t>
      </w:r>
    </w:p>
    <w:p w14:paraId="7F10ACB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which pods landed on which nodes:</w:t>
      </w:r>
    </w:p>
    <w:p w14:paraId="3DBEC93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get pods -o wide</w:t>
      </w:r>
    </w:p>
    <w:p w14:paraId="5B3A09A3" w14:textId="77777777" w:rsidR="00116B04" w:rsidRDefault="00116B04" w:rsidP="00116B04">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5C909711" w14:textId="77777777" w:rsidR="00116B04" w:rsidRDefault="00116B04" w:rsidP="00116B04">
      <w:pPr>
        <w:numPr>
          <w:ilvl w:val="0"/>
          <w:numId w:val="9"/>
        </w:numPr>
        <w:shd w:val="clear" w:color="auto" w:fill="FFFFFF"/>
        <w:spacing w:before="100" w:beforeAutospacing="1" w:after="100" w:afterAutospacing="1"/>
        <w:rPr>
          <w:rFonts w:ascii="Helvetica" w:hAnsi="Helvetica" w:cs="Helvetica"/>
          <w:color w:val="182B37"/>
          <w:sz w:val="27"/>
          <w:szCs w:val="27"/>
        </w:rPr>
      </w:pPr>
      <w:hyperlink r:id="rId25" w:history="1">
        <w:r>
          <w:rPr>
            <w:rStyle w:val="Hyperlink"/>
            <w:rFonts w:ascii="Helvetica" w:hAnsi="Helvetica" w:cs="Helvetica"/>
            <w:color w:val="29485B"/>
            <w:sz w:val="27"/>
            <w:szCs w:val="27"/>
          </w:rPr>
          <w:t>Assigning a Pod to a Node</w:t>
        </w:r>
      </w:hyperlink>
    </w:p>
    <w:p w14:paraId="320053C0" w14:textId="77777777" w:rsidR="00116B04" w:rsidRDefault="00116B04" w:rsidP="00116B04">
      <w:pPr>
        <w:numPr>
          <w:ilvl w:val="0"/>
          <w:numId w:val="9"/>
        </w:numPr>
        <w:shd w:val="clear" w:color="auto" w:fill="FFFFFF"/>
        <w:spacing w:before="100" w:beforeAutospacing="1" w:after="100" w:afterAutospacing="1"/>
        <w:rPr>
          <w:rFonts w:ascii="Helvetica" w:hAnsi="Helvetica" w:cs="Helvetica"/>
          <w:color w:val="182B37"/>
          <w:sz w:val="27"/>
          <w:szCs w:val="27"/>
        </w:rPr>
      </w:pPr>
      <w:hyperlink r:id="rId26" w:anchor="affinity-and-anti-affinity" w:history="1">
        <w:r>
          <w:rPr>
            <w:rStyle w:val="Hyperlink"/>
            <w:rFonts w:ascii="Helvetica" w:hAnsi="Helvetica" w:cs="Helvetica"/>
            <w:color w:val="29485B"/>
            <w:sz w:val="27"/>
            <w:szCs w:val="27"/>
          </w:rPr>
          <w:t>Pod and Node Affinity Rules</w:t>
        </w:r>
      </w:hyperlink>
    </w:p>
    <w:p w14:paraId="7AC50306" w14:textId="77777777" w:rsidR="008A42EE" w:rsidRPr="008A42EE" w:rsidRDefault="008A42EE" w:rsidP="008A42EE">
      <w:pPr>
        <w:shd w:val="clear" w:color="auto" w:fill="FFFFFF"/>
        <w:spacing w:line="240" w:lineRule="atLeast"/>
        <w:outlineLvl w:val="1"/>
        <w:rPr>
          <w:rFonts w:ascii="Helvetica" w:eastAsia="Times New Roman" w:hAnsi="Helvetica" w:cs="Helvetica"/>
          <w:b/>
          <w:bCs/>
          <w:color w:val="29485B"/>
          <w:sz w:val="39"/>
          <w:szCs w:val="39"/>
          <w:lang w:val="en-US"/>
        </w:rPr>
      </w:pPr>
      <w:r w:rsidRPr="008A42EE">
        <w:rPr>
          <w:rFonts w:ascii="Helvetica" w:eastAsia="Times New Roman" w:hAnsi="Helvetica" w:cs="Helvetica"/>
          <w:b/>
          <w:bCs/>
          <w:color w:val="29485B"/>
          <w:sz w:val="39"/>
          <w:szCs w:val="39"/>
          <w:lang w:val="en-US"/>
        </w:rPr>
        <w:t>Running Multiple Schedulers for Multiple Pods</w:t>
      </w:r>
    </w:p>
    <w:p w14:paraId="353982A6" w14:textId="5199A7CB" w:rsidR="00895DA9" w:rsidRDefault="00895DA9"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67B85676"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color w:val="182B37"/>
          <w:lang w:val="en-US"/>
        </w:rPr>
        <w:t xml:space="preserve">In Kubernetes, you can run multiple schedulers simultaneously. You can then use different schedulers to schedule different pods. You may, for example, want to set different rules for the scheduler to run </w:t>
      </w:r>
      <w:proofErr w:type="gramStart"/>
      <w:r w:rsidRPr="00754AD9">
        <w:rPr>
          <w:rFonts w:ascii="Helvetica" w:eastAsia="Times New Roman" w:hAnsi="Helvetica" w:cs="Helvetica"/>
          <w:color w:val="182B37"/>
          <w:lang w:val="en-US"/>
        </w:rPr>
        <w:t>all of</w:t>
      </w:r>
      <w:proofErr w:type="gramEnd"/>
      <w:r w:rsidRPr="00754AD9">
        <w:rPr>
          <w:rFonts w:ascii="Helvetica" w:eastAsia="Times New Roman" w:hAnsi="Helvetica" w:cs="Helvetica"/>
          <w:color w:val="182B37"/>
          <w:lang w:val="en-US"/>
        </w:rPr>
        <w:t xml:space="preserve"> your pods on one node. In this lesson, I will show you how to deploy a new scheduler alongside your default scheduler and then schedule three different pods using the two schedulers.</w:t>
      </w:r>
    </w:p>
    <w:p w14:paraId="25D9D5D8"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ClusterRole.yaml</w:t>
      </w:r>
    </w:p>
    <w:p w14:paraId="30ED85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rbac.authorization.k8s.io/v1beta1</w:t>
      </w:r>
    </w:p>
    <w:p w14:paraId="231FBFE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ClusterRole</w:t>
      </w:r>
    </w:p>
    <w:p w14:paraId="1411CE1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A1C4C0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csinodes-admin</w:t>
      </w:r>
    </w:p>
    <w:p w14:paraId="7A9CA1A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rules:</w:t>
      </w:r>
    </w:p>
    <w:p w14:paraId="65F31F1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apiGroups: ["storage.k8s.io"]</w:t>
      </w:r>
    </w:p>
    <w:p w14:paraId="3AFDC7C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resources: ["csinodes"]</w:t>
      </w:r>
    </w:p>
    <w:p w14:paraId="34E6A7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 ["get", "watch", "list"]</w:t>
      </w:r>
    </w:p>
    <w:p w14:paraId="0FAC94FB"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ClusterRoleBinding.yaml</w:t>
      </w:r>
    </w:p>
    <w:p w14:paraId="6ADC258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rbac.authorization.k8s.io/v1</w:t>
      </w:r>
    </w:p>
    <w:p w14:paraId="1A982BF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ClusterRoleBinding</w:t>
      </w:r>
    </w:p>
    <w:p w14:paraId="5ADB9C0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35FE086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read-csinodes-global</w:t>
      </w:r>
    </w:p>
    <w:p w14:paraId="6D94DF9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03524F9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kind: ServiceAccount</w:t>
      </w:r>
    </w:p>
    <w:p w14:paraId="07C516E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2F0B44E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kube-system</w:t>
      </w:r>
    </w:p>
    <w:p w14:paraId="5E5E2A5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roleRef:</w:t>
      </w:r>
    </w:p>
    <w:p w14:paraId="5D8C436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ClusterRole</w:t>
      </w:r>
    </w:p>
    <w:p w14:paraId="6902DA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csinodes-admin</w:t>
      </w:r>
    </w:p>
    <w:p w14:paraId="2D84512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apiGroup: rbac.authorization.k8s.io</w:t>
      </w:r>
    </w:p>
    <w:p w14:paraId="482A7FBD"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Role.yaml</w:t>
      </w:r>
    </w:p>
    <w:p w14:paraId="21735A7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rbac.authorization.k8s.io/v1</w:t>
      </w:r>
    </w:p>
    <w:p w14:paraId="616160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Role</w:t>
      </w:r>
    </w:p>
    <w:p w14:paraId="6FB7DC6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7B8F86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gramStart"/>
      <w:r w:rsidRPr="00754AD9">
        <w:rPr>
          <w:rFonts w:ascii="Menlo" w:eastAsia="Times New Roman" w:hAnsi="Menlo" w:cs="Menlo"/>
          <w:color w:val="333333"/>
          <w:sz w:val="20"/>
          <w:szCs w:val="20"/>
          <w:lang w:val="en-US"/>
        </w:rPr>
        <w:t>system:serviceaccount</w:t>
      </w:r>
      <w:proofErr w:type="gramEnd"/>
      <w:r w:rsidRPr="00754AD9">
        <w:rPr>
          <w:rFonts w:ascii="Menlo" w:eastAsia="Times New Roman" w:hAnsi="Menlo" w:cs="Menlo"/>
          <w:color w:val="333333"/>
          <w:sz w:val="20"/>
          <w:szCs w:val="20"/>
          <w:lang w:val="en-US"/>
        </w:rPr>
        <w:t>:kube-system:my-scheduler</w:t>
      </w:r>
    </w:p>
    <w:p w14:paraId="4C2F8A3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kube-system</w:t>
      </w:r>
    </w:p>
    <w:p w14:paraId="56D676A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rules:</w:t>
      </w:r>
    </w:p>
    <w:p w14:paraId="7C9315F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apiGroups:</w:t>
      </w:r>
    </w:p>
    <w:p w14:paraId="31BDDBF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storage.k8s.io</w:t>
      </w:r>
    </w:p>
    <w:p w14:paraId="5BACD1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0FEB00A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csinodes</w:t>
      </w:r>
    </w:p>
    <w:p w14:paraId="4584565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00F11B6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3CB40E9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list</w:t>
      </w:r>
    </w:p>
    <w:p w14:paraId="629F783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watch</w:t>
      </w:r>
    </w:p>
    <w:p w14:paraId="1AD49DDF"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RoleBinding.yaml</w:t>
      </w:r>
    </w:p>
    <w:p w14:paraId="69B9221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rbac.authorization.k8s.io/v1</w:t>
      </w:r>
    </w:p>
    <w:p w14:paraId="7E5DC16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kind: RoleBinding</w:t>
      </w:r>
    </w:p>
    <w:p w14:paraId="6DD10EE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8351A8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read-csinodes</w:t>
      </w:r>
    </w:p>
    <w:p w14:paraId="7847242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kube-system</w:t>
      </w:r>
    </w:p>
    <w:p w14:paraId="5C41C83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62AB22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kind: User</w:t>
      </w:r>
    </w:p>
    <w:p w14:paraId="5A5482C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kubernetes-admin</w:t>
      </w:r>
    </w:p>
    <w:p w14:paraId="77298AD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apiGroup: rbac.authorization.k8s.io</w:t>
      </w:r>
    </w:p>
    <w:p w14:paraId="0FC155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roleRef:</w:t>
      </w:r>
    </w:p>
    <w:p w14:paraId="06FB88B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Role </w:t>
      </w:r>
    </w:p>
    <w:p w14:paraId="7AB9B34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gramStart"/>
      <w:r w:rsidRPr="00754AD9">
        <w:rPr>
          <w:rFonts w:ascii="Menlo" w:eastAsia="Times New Roman" w:hAnsi="Menlo" w:cs="Menlo"/>
          <w:color w:val="333333"/>
          <w:sz w:val="20"/>
          <w:szCs w:val="20"/>
          <w:lang w:val="en-US"/>
        </w:rPr>
        <w:t>system:serviceaccount</w:t>
      </w:r>
      <w:proofErr w:type="gramEnd"/>
      <w:r w:rsidRPr="00754AD9">
        <w:rPr>
          <w:rFonts w:ascii="Menlo" w:eastAsia="Times New Roman" w:hAnsi="Menlo" w:cs="Menlo"/>
          <w:color w:val="333333"/>
          <w:sz w:val="20"/>
          <w:szCs w:val="20"/>
          <w:lang w:val="en-US"/>
        </w:rPr>
        <w:t>:kube-system:my-scheduler</w:t>
      </w:r>
    </w:p>
    <w:p w14:paraId="41202F0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apiGroup: rbac.authorization.k8s.io</w:t>
      </w:r>
    </w:p>
    <w:p w14:paraId="0AB8A684"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Edit the existing kube-scheduler cluster role with </w:t>
      </w:r>
      <w:r w:rsidRPr="00754AD9">
        <w:rPr>
          <w:rFonts w:ascii="Menlo" w:eastAsia="Times New Roman" w:hAnsi="Menlo" w:cs="Menlo"/>
          <w:b/>
          <w:bCs/>
          <w:color w:val="C7254E"/>
          <w:sz w:val="22"/>
          <w:szCs w:val="22"/>
          <w:shd w:val="clear" w:color="auto" w:fill="F9F2F4"/>
          <w:lang w:val="en-US"/>
        </w:rPr>
        <w:t xml:space="preserve">kubectl edit clusterrole </w:t>
      </w:r>
      <w:proofErr w:type="gramStart"/>
      <w:r w:rsidRPr="00754AD9">
        <w:rPr>
          <w:rFonts w:ascii="Menlo" w:eastAsia="Times New Roman" w:hAnsi="Menlo" w:cs="Menlo"/>
          <w:b/>
          <w:bCs/>
          <w:color w:val="C7254E"/>
          <w:sz w:val="22"/>
          <w:szCs w:val="22"/>
          <w:shd w:val="clear" w:color="auto" w:fill="F9F2F4"/>
          <w:lang w:val="en-US"/>
        </w:rPr>
        <w:t>system:kube</w:t>
      </w:r>
      <w:proofErr w:type="gramEnd"/>
      <w:r w:rsidRPr="00754AD9">
        <w:rPr>
          <w:rFonts w:ascii="Menlo" w:eastAsia="Times New Roman" w:hAnsi="Menlo" w:cs="Menlo"/>
          <w:b/>
          <w:bCs/>
          <w:color w:val="C7254E"/>
          <w:sz w:val="22"/>
          <w:szCs w:val="22"/>
          <w:shd w:val="clear" w:color="auto" w:fill="F9F2F4"/>
          <w:lang w:val="en-US"/>
        </w:rPr>
        <w:t>-scheduler</w:t>
      </w:r>
      <w:r w:rsidRPr="00754AD9">
        <w:rPr>
          <w:rFonts w:ascii="Helvetica" w:eastAsia="Times New Roman" w:hAnsi="Helvetica" w:cs="Helvetica"/>
          <w:b/>
          <w:bCs/>
          <w:color w:val="182B37"/>
          <w:lang w:val="en-US"/>
        </w:rPr>
        <w:t> and add the following:</w:t>
      </w:r>
    </w:p>
    <w:p w14:paraId="68D8C5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apiGroups:</w:t>
      </w:r>
    </w:p>
    <w:p w14:paraId="5F1639B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
    <w:p w14:paraId="72B22A4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resourceNames:</w:t>
      </w:r>
    </w:p>
    <w:p w14:paraId="380BDF9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kube-scheduler</w:t>
      </w:r>
    </w:p>
    <w:p w14:paraId="3A8DBE4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my-scheduler</w:t>
      </w:r>
    </w:p>
    <w:p w14:paraId="6AC9B7D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579F356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endpoints</w:t>
      </w:r>
    </w:p>
    <w:p w14:paraId="11CFCEF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6C429AF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delete</w:t>
      </w:r>
    </w:p>
    <w:p w14:paraId="523FBE0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726A440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patch</w:t>
      </w:r>
    </w:p>
    <w:p w14:paraId="71C165F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update</w:t>
      </w:r>
    </w:p>
    <w:p w14:paraId="237173E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apiGroups:</w:t>
      </w:r>
    </w:p>
    <w:p w14:paraId="5277F6D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storage.k8s.io</w:t>
      </w:r>
    </w:p>
    <w:p w14:paraId="5F44E64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7143F62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storageclasses</w:t>
      </w:r>
    </w:p>
    <w:p w14:paraId="574742B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63D7F6D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watch</w:t>
      </w:r>
    </w:p>
    <w:p w14:paraId="6F25A0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list</w:t>
      </w:r>
    </w:p>
    <w:p w14:paraId="118834E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 get</w:t>
      </w:r>
    </w:p>
    <w:p w14:paraId="3162BB38"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My-</w:t>
      </w:r>
      <w:proofErr w:type="gramStart"/>
      <w:r w:rsidRPr="00754AD9">
        <w:rPr>
          <w:rFonts w:ascii="Menlo" w:eastAsia="Times New Roman" w:hAnsi="Menlo" w:cs="Menlo"/>
          <w:b/>
          <w:bCs/>
          <w:color w:val="C7254E"/>
          <w:sz w:val="22"/>
          <w:szCs w:val="22"/>
          <w:shd w:val="clear" w:color="auto" w:fill="F9F2F4"/>
          <w:lang w:val="en-US"/>
        </w:rPr>
        <w:t>scheduler.yaml</w:t>
      </w:r>
      <w:proofErr w:type="gramEnd"/>
    </w:p>
    <w:p w14:paraId="33B50E6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v1</w:t>
      </w:r>
    </w:p>
    <w:p w14:paraId="43F5CAE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ServiceAccount</w:t>
      </w:r>
    </w:p>
    <w:p w14:paraId="4775B8B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A3C122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3D92566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kube-system</w:t>
      </w:r>
    </w:p>
    <w:p w14:paraId="3209E2F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w:t>
      </w:r>
    </w:p>
    <w:p w14:paraId="4055225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rbac.authorization.k8s.io/v1</w:t>
      </w:r>
    </w:p>
    <w:p w14:paraId="1D13C3D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ClusterRoleBinding</w:t>
      </w:r>
    </w:p>
    <w:p w14:paraId="1A4DE81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39CD053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my-scheduler-as-kube-scheduler</w:t>
      </w:r>
    </w:p>
    <w:p w14:paraId="094E8A9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25279AC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kind: ServiceAccount</w:t>
      </w:r>
    </w:p>
    <w:p w14:paraId="7B686DB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70453D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kube-system</w:t>
      </w:r>
    </w:p>
    <w:p w14:paraId="2B5435E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roleRef:</w:t>
      </w:r>
    </w:p>
    <w:p w14:paraId="58A3DA5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ClusterRole</w:t>
      </w:r>
    </w:p>
    <w:p w14:paraId="20FD3BF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gramStart"/>
      <w:r w:rsidRPr="00754AD9">
        <w:rPr>
          <w:rFonts w:ascii="Menlo" w:eastAsia="Times New Roman" w:hAnsi="Menlo" w:cs="Menlo"/>
          <w:color w:val="333333"/>
          <w:sz w:val="20"/>
          <w:szCs w:val="20"/>
          <w:lang w:val="en-US"/>
        </w:rPr>
        <w:t>system:kube</w:t>
      </w:r>
      <w:proofErr w:type="gramEnd"/>
      <w:r w:rsidRPr="00754AD9">
        <w:rPr>
          <w:rFonts w:ascii="Menlo" w:eastAsia="Times New Roman" w:hAnsi="Menlo" w:cs="Menlo"/>
          <w:color w:val="333333"/>
          <w:sz w:val="20"/>
          <w:szCs w:val="20"/>
          <w:lang w:val="en-US"/>
        </w:rPr>
        <w:t>-scheduler</w:t>
      </w:r>
    </w:p>
    <w:p w14:paraId="2DF32BB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apiGroup: rbac.authorization.k8s.io</w:t>
      </w:r>
    </w:p>
    <w:p w14:paraId="64E08D9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w:t>
      </w:r>
    </w:p>
    <w:p w14:paraId="15A443E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apps/v1</w:t>
      </w:r>
    </w:p>
    <w:p w14:paraId="59CDC6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Deployment</w:t>
      </w:r>
    </w:p>
    <w:p w14:paraId="463CE8C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29BA5F8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6DF06E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3BCB186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79734E5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5790C77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kube-system</w:t>
      </w:r>
    </w:p>
    <w:p w14:paraId="684180F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33FC6D6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selector:</w:t>
      </w:r>
    </w:p>
    <w:p w14:paraId="75FEBA3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matchLabels:</w:t>
      </w:r>
    </w:p>
    <w:p w14:paraId="483A1AE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7828059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tier: control-plane</w:t>
      </w:r>
    </w:p>
    <w:p w14:paraId="326B1F4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replicas: 1</w:t>
      </w:r>
    </w:p>
    <w:p w14:paraId="529B2A2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template:</w:t>
      </w:r>
    </w:p>
    <w:p w14:paraId="25ADDC3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metadata:</w:t>
      </w:r>
    </w:p>
    <w:p w14:paraId="19E5D19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0A7779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53A4740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670376D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version: second</w:t>
      </w:r>
    </w:p>
    <w:p w14:paraId="0AF341E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spec:</w:t>
      </w:r>
    </w:p>
    <w:p w14:paraId="31349B1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serviceAccountName: my-scheduler</w:t>
      </w:r>
    </w:p>
    <w:p w14:paraId="4A2F204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0CF5B92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command:</w:t>
      </w:r>
    </w:p>
    <w:p w14:paraId="49CCEEF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/usr/local/bin/kube-scheduler</w:t>
      </w:r>
    </w:p>
    <w:p w14:paraId="55F7BBB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--address=0.0.0.0</w:t>
      </w:r>
    </w:p>
    <w:p w14:paraId="1BE83FD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--leader-elect=false</w:t>
      </w:r>
    </w:p>
    <w:p w14:paraId="37E6842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--scheduler-name=my-scheduler</w:t>
      </w:r>
    </w:p>
    <w:p w14:paraId="2167E27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chadmcrowell/custom-scheduler</w:t>
      </w:r>
    </w:p>
    <w:p w14:paraId="2966FDF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livenessProbe:</w:t>
      </w:r>
    </w:p>
    <w:p w14:paraId="6F28C7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httpGet:</w:t>
      </w:r>
    </w:p>
    <w:p w14:paraId="0A8658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path: /healthz</w:t>
      </w:r>
    </w:p>
    <w:p w14:paraId="5EFAE36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port: 10251</w:t>
      </w:r>
    </w:p>
    <w:p w14:paraId="59F2BAC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initialDelaySeconds: 15</w:t>
      </w:r>
    </w:p>
    <w:p w14:paraId="4FF49F1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kube-second-scheduler</w:t>
      </w:r>
    </w:p>
    <w:p w14:paraId="768808A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readinessProbe:</w:t>
      </w:r>
    </w:p>
    <w:p w14:paraId="5BC1AE1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httpGet:</w:t>
      </w:r>
    </w:p>
    <w:p w14:paraId="304068B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path: /healthz</w:t>
      </w:r>
    </w:p>
    <w:p w14:paraId="31FE35C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port: 10251</w:t>
      </w:r>
    </w:p>
    <w:p w14:paraId="00630D4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730251A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requests:</w:t>
      </w:r>
    </w:p>
    <w:p w14:paraId="3B02AE1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cpu: '0.1'</w:t>
      </w:r>
    </w:p>
    <w:p w14:paraId="70DC679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securityContext:</w:t>
      </w:r>
    </w:p>
    <w:p w14:paraId="527DF1A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privileged: false</w:t>
      </w:r>
    </w:p>
    <w:p w14:paraId="44AC74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volumeMounts: []</w:t>
      </w:r>
    </w:p>
    <w:p w14:paraId="2705D97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hostNetwork: false</w:t>
      </w:r>
    </w:p>
    <w:p w14:paraId="2675377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hostPID: false</w:t>
      </w:r>
    </w:p>
    <w:p w14:paraId="79DD029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volumes: []</w:t>
      </w:r>
    </w:p>
    <w:p w14:paraId="2EB9C741"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Run the deployment for </w:t>
      </w:r>
      <w:r w:rsidRPr="00754AD9">
        <w:rPr>
          <w:rFonts w:ascii="Menlo" w:eastAsia="Times New Roman" w:hAnsi="Menlo" w:cs="Menlo"/>
          <w:b/>
          <w:bCs/>
          <w:color w:val="C7254E"/>
          <w:sz w:val="22"/>
          <w:szCs w:val="22"/>
          <w:shd w:val="clear" w:color="auto" w:fill="F9F2F4"/>
          <w:lang w:val="en-US"/>
        </w:rPr>
        <w:t>my-scheduler</w:t>
      </w:r>
      <w:r w:rsidRPr="00754AD9">
        <w:rPr>
          <w:rFonts w:ascii="Helvetica" w:eastAsia="Times New Roman" w:hAnsi="Helvetica" w:cs="Helvetica"/>
          <w:b/>
          <w:bCs/>
          <w:color w:val="182B37"/>
          <w:lang w:val="en-US"/>
        </w:rPr>
        <w:t>:</w:t>
      </w:r>
    </w:p>
    <w:p w14:paraId="281DE57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create -f my-</w:t>
      </w:r>
      <w:proofErr w:type="gramStart"/>
      <w:r w:rsidRPr="00754AD9">
        <w:rPr>
          <w:rFonts w:ascii="Menlo" w:eastAsia="Times New Roman" w:hAnsi="Menlo" w:cs="Menlo"/>
          <w:color w:val="333333"/>
          <w:sz w:val="20"/>
          <w:szCs w:val="20"/>
          <w:lang w:val="en-US"/>
        </w:rPr>
        <w:t>scheduler.yaml</w:t>
      </w:r>
      <w:proofErr w:type="gramEnd"/>
    </w:p>
    <w:p w14:paraId="1DF848A4"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View your new scheduler in the </w:t>
      </w:r>
      <w:r w:rsidRPr="00754AD9">
        <w:rPr>
          <w:rFonts w:ascii="Menlo" w:eastAsia="Times New Roman" w:hAnsi="Menlo" w:cs="Menlo"/>
          <w:b/>
          <w:bCs/>
          <w:color w:val="C7254E"/>
          <w:sz w:val="22"/>
          <w:szCs w:val="22"/>
          <w:shd w:val="clear" w:color="auto" w:fill="F9F2F4"/>
          <w:lang w:val="en-US"/>
        </w:rPr>
        <w:t>kube-system</w:t>
      </w:r>
      <w:r w:rsidRPr="00754AD9">
        <w:rPr>
          <w:rFonts w:ascii="Helvetica" w:eastAsia="Times New Roman" w:hAnsi="Helvetica" w:cs="Helvetica"/>
          <w:b/>
          <w:bCs/>
          <w:color w:val="182B37"/>
          <w:lang w:val="en-US"/>
        </w:rPr>
        <w:t> namespace:</w:t>
      </w:r>
    </w:p>
    <w:p w14:paraId="5907899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get pods -n kube-system</w:t>
      </w:r>
    </w:p>
    <w:p w14:paraId="1135CFFB"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pod1.yaml</w:t>
      </w:r>
    </w:p>
    <w:p w14:paraId="5878822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v1</w:t>
      </w:r>
    </w:p>
    <w:p w14:paraId="22263EA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303E6BC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65B891D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no-annotation</w:t>
      </w:r>
    </w:p>
    <w:p w14:paraId="74BFF7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037EBA5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multischeduler-example</w:t>
      </w:r>
    </w:p>
    <w:p w14:paraId="2FBF30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54C05E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72F8098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pod-with-no-annotation-container</w:t>
      </w:r>
    </w:p>
    <w:p w14:paraId="30929D1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03A170C6"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pod2.yaml</w:t>
      </w:r>
    </w:p>
    <w:p w14:paraId="6370013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apiVersion: v1</w:t>
      </w:r>
    </w:p>
    <w:p w14:paraId="5AEC92E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40CC403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76C792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annotation-default-scheduler</w:t>
      </w:r>
    </w:p>
    <w:p w14:paraId="6144B9D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49B331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multischeduler-example</w:t>
      </w:r>
    </w:p>
    <w:p w14:paraId="7104EBF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64DCB24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schedulerName: default-scheduler</w:t>
      </w:r>
    </w:p>
    <w:p w14:paraId="01AF2D8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3872333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pod-with-default-annotation-container</w:t>
      </w:r>
    </w:p>
    <w:p w14:paraId="10238E0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3F0CE3EF"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pod3.yaml</w:t>
      </w:r>
    </w:p>
    <w:p w14:paraId="6C911A8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apiVersion: v1</w:t>
      </w:r>
    </w:p>
    <w:p w14:paraId="15B434B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3D5731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551ED08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annotation-second-scheduler</w:t>
      </w:r>
    </w:p>
    <w:p w14:paraId="1A32AE5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556737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multischeduler-example</w:t>
      </w:r>
    </w:p>
    <w:p w14:paraId="0098FA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07D07D9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schedulerName: my-scheduler</w:t>
      </w:r>
    </w:p>
    <w:p w14:paraId="646DD9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65458BF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pod-with-second-annotation-container</w:t>
      </w:r>
    </w:p>
    <w:p w14:paraId="381691E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54E79C89"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color w:val="182B37"/>
          <w:lang w:val="en-US"/>
        </w:rPr>
        <w:t>View the pods as they are created:</w:t>
      </w:r>
    </w:p>
    <w:p w14:paraId="546D234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get pods -o wide</w:t>
      </w:r>
    </w:p>
    <w:p w14:paraId="79EEA5F7" w14:textId="77777777" w:rsidR="00754AD9" w:rsidRPr="00754AD9" w:rsidRDefault="00754AD9" w:rsidP="00754AD9">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754AD9">
        <w:rPr>
          <w:rFonts w:ascii="Helvetica" w:eastAsia="Times New Roman" w:hAnsi="Helvetica" w:cs="Helvetica"/>
          <w:b/>
          <w:bCs/>
          <w:color w:val="29485B"/>
          <w:sz w:val="27"/>
          <w:szCs w:val="27"/>
          <w:lang w:val="en-US"/>
        </w:rPr>
        <w:t>Helpful Links</w:t>
      </w:r>
    </w:p>
    <w:p w14:paraId="5361F2C2" w14:textId="77777777" w:rsidR="00754AD9" w:rsidRPr="00754AD9" w:rsidRDefault="00754AD9" w:rsidP="00754AD9">
      <w:pPr>
        <w:numPr>
          <w:ilvl w:val="0"/>
          <w:numId w:val="10"/>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27" w:history="1">
        <w:r w:rsidRPr="00754AD9">
          <w:rPr>
            <w:rFonts w:ascii="Helvetica" w:eastAsia="Times New Roman" w:hAnsi="Helvetica" w:cs="Helvetica"/>
            <w:color w:val="29485B"/>
            <w:sz w:val="27"/>
            <w:szCs w:val="27"/>
            <w:u w:val="single"/>
            <w:lang w:val="en-US"/>
          </w:rPr>
          <w:t>Configure Multiple Schedulers</w:t>
        </w:r>
      </w:hyperlink>
    </w:p>
    <w:p w14:paraId="711EF255" w14:textId="77777777" w:rsidR="003C34B6" w:rsidRDefault="003C34B6" w:rsidP="003C34B6">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Scheduling Pods with Resource Limits and Label Selectors</w:t>
      </w:r>
    </w:p>
    <w:p w14:paraId="327AFCDD"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order to share the resources of your node properly, you can set resource limits and requests in Kubernetes. This allows you to reserve enough CPU and memory for your application while still maintaining system health. In this lesson, we will create some requests and limits in our pod YAML to show how it’s used by the node.</w:t>
      </w:r>
    </w:p>
    <w:p w14:paraId="33437D88"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capacity and the allocatable info from a node:</w:t>
      </w:r>
    </w:p>
    <w:p w14:paraId="3F339CA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w:t>
      </w:r>
    </w:p>
    <w:p w14:paraId="3A0E839F"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pod YAML for a pod with requests:</w:t>
      </w:r>
    </w:p>
    <w:p w14:paraId="59DC3E6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71520459"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27DC6DC"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E42E1E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resource-pod1</w:t>
      </w:r>
    </w:p>
    <w:p w14:paraId="46E2329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EBC91F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nodeSelector:</w:t>
      </w:r>
    </w:p>
    <w:p w14:paraId="533998C3"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kubernetes.io/hostname: "chadcrowell3c.mylabserver.com"</w:t>
      </w:r>
    </w:p>
    <w:p w14:paraId="63A6426F"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containers:</w:t>
      </w:r>
    </w:p>
    <w:p w14:paraId="7C4F951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busybox</w:t>
      </w:r>
    </w:p>
    <w:p w14:paraId="1418258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7D642AC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pod1</w:t>
      </w:r>
    </w:p>
    <w:p w14:paraId="06C99E0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FC08A6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188B323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cpu: 800m</w:t>
      </w:r>
    </w:p>
    <w:p w14:paraId="2F115D7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483A7125"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requests pod:</w:t>
      </w:r>
    </w:p>
    <w:p w14:paraId="0513820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resource-pod1.yaml</w:t>
      </w:r>
    </w:p>
    <w:p w14:paraId="586FAAAB"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pods and nodes they landed on:</w:t>
      </w:r>
    </w:p>
    <w:p w14:paraId="4EF34C7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-o wide</w:t>
      </w:r>
    </w:p>
    <w:p w14:paraId="66C8819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a large request:</w:t>
      </w:r>
    </w:p>
    <w:p w14:paraId="35203EF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311C840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2E0151B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3A89F2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resource-pod2</w:t>
      </w:r>
    </w:p>
    <w:p w14:paraId="76EEE53F"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5DD9DA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nodeSelector:</w:t>
      </w:r>
    </w:p>
    <w:p w14:paraId="61F685A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kubernetes.io/hostname: "chadcrowell3c.mylabserver.com"</w:t>
      </w:r>
    </w:p>
    <w:p w14:paraId="4972646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481E216"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busybox</w:t>
      </w:r>
    </w:p>
    <w:p w14:paraId="45CB41B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21A47CD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pod2</w:t>
      </w:r>
    </w:p>
    <w:p w14:paraId="3E55436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6806B7D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4C726D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cpu: 1000m</w:t>
      </w:r>
    </w:p>
    <w:p w14:paraId="472901D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0B3917E9"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1000 millicore request:</w:t>
      </w:r>
    </w:p>
    <w:p w14:paraId="285707F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resource-pod2.yaml</w:t>
      </w:r>
    </w:p>
    <w:p w14:paraId="2DD91254"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See why the pod with a large request didn’t get scheduled:</w:t>
      </w:r>
    </w:p>
    <w:p w14:paraId="7BA0EF9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describe resource-pod2</w:t>
      </w:r>
    </w:p>
    <w:p w14:paraId="6813595A"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Look at the total requests per node:</w:t>
      </w:r>
    </w:p>
    <w:p w14:paraId="4957BD3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 chadcrowell3c.mylabserver.com</w:t>
      </w:r>
    </w:p>
    <w:p w14:paraId="4602D9EC"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Delete the first pod to make room for the pod with a large request:</w:t>
      </w:r>
    </w:p>
    <w:p w14:paraId="766EFEA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delete pods resource-pod1</w:t>
      </w:r>
    </w:p>
    <w:p w14:paraId="1B2B8D22"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Watch as the first pod is </w:t>
      </w:r>
      <w:proofErr w:type="gramStart"/>
      <w:r>
        <w:rPr>
          <w:rFonts w:ascii="Helvetica" w:hAnsi="Helvetica" w:cs="Helvetica"/>
          <w:color w:val="182B37"/>
        </w:rPr>
        <w:t>terminated</w:t>
      </w:r>
      <w:proofErr w:type="gramEnd"/>
      <w:r>
        <w:rPr>
          <w:rFonts w:ascii="Helvetica" w:hAnsi="Helvetica" w:cs="Helvetica"/>
          <w:color w:val="182B37"/>
        </w:rPr>
        <w:t xml:space="preserve"> and the second pod is started:</w:t>
      </w:r>
    </w:p>
    <w:p w14:paraId="70D203A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-o wide -w</w:t>
      </w:r>
    </w:p>
    <w:p w14:paraId="43E20CC2"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limits:</w:t>
      </w:r>
    </w:p>
    <w:p w14:paraId="52103D3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5409B03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2BAE9A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7A28F2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limited-pod</w:t>
      </w:r>
    </w:p>
    <w:p w14:paraId="225B6D3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879B5D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041D14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busybox</w:t>
      </w:r>
    </w:p>
    <w:p w14:paraId="5807226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24C0BD4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main</w:t>
      </w:r>
    </w:p>
    <w:p w14:paraId="112A85D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275E622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limits:</w:t>
      </w:r>
    </w:p>
    <w:p w14:paraId="6AE8371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cpu: 1</w:t>
      </w:r>
    </w:p>
    <w:p w14:paraId="6996BE7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57164D0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pod with limits:</w:t>
      </w:r>
    </w:p>
    <w:p w14:paraId="0D95BEF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limited-</w:t>
      </w:r>
      <w:proofErr w:type="gramStart"/>
      <w:r>
        <w:rPr>
          <w:rStyle w:val="HTMLCode"/>
          <w:rFonts w:ascii="Menlo" w:hAnsi="Menlo" w:cs="Menlo"/>
          <w:color w:val="333333"/>
        </w:rPr>
        <w:t>pod.yaml</w:t>
      </w:r>
      <w:proofErr w:type="gramEnd"/>
    </w:p>
    <w:p w14:paraId="44CADC4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exec utility to use the top command:</w:t>
      </w:r>
    </w:p>
    <w:p w14:paraId="3571302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limited-pod top</w:t>
      </w:r>
    </w:p>
    <w:p w14:paraId="525180B7" w14:textId="77777777" w:rsidR="00447A2F" w:rsidRDefault="00447A2F" w:rsidP="00447A2F">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1BC3D4EF" w14:textId="77777777" w:rsidR="00447A2F" w:rsidRDefault="00447A2F" w:rsidP="00447A2F">
      <w:pPr>
        <w:numPr>
          <w:ilvl w:val="0"/>
          <w:numId w:val="11"/>
        </w:numPr>
        <w:shd w:val="clear" w:color="auto" w:fill="FFFFFF"/>
        <w:spacing w:before="100" w:beforeAutospacing="1" w:after="100" w:afterAutospacing="1"/>
        <w:rPr>
          <w:rFonts w:ascii="Helvetica" w:hAnsi="Helvetica" w:cs="Helvetica"/>
          <w:color w:val="182B37"/>
          <w:sz w:val="27"/>
          <w:szCs w:val="27"/>
        </w:rPr>
      </w:pPr>
      <w:hyperlink r:id="rId28" w:history="1">
        <w:r>
          <w:rPr>
            <w:rStyle w:val="Hyperlink"/>
            <w:rFonts w:ascii="Helvetica" w:hAnsi="Helvetica" w:cs="Helvetica"/>
            <w:color w:val="29485B"/>
            <w:sz w:val="27"/>
            <w:szCs w:val="27"/>
          </w:rPr>
          <w:t>Configure Default CPU Requests and Limits</w:t>
        </w:r>
      </w:hyperlink>
    </w:p>
    <w:p w14:paraId="42CC903E" w14:textId="77777777" w:rsidR="00447A2F" w:rsidRDefault="00447A2F" w:rsidP="00447A2F">
      <w:pPr>
        <w:numPr>
          <w:ilvl w:val="0"/>
          <w:numId w:val="11"/>
        </w:numPr>
        <w:shd w:val="clear" w:color="auto" w:fill="FFFFFF"/>
        <w:spacing w:before="100" w:beforeAutospacing="1" w:after="100" w:afterAutospacing="1"/>
        <w:rPr>
          <w:rFonts w:ascii="Helvetica" w:hAnsi="Helvetica" w:cs="Helvetica"/>
          <w:color w:val="182B37"/>
          <w:sz w:val="27"/>
          <w:szCs w:val="27"/>
        </w:rPr>
      </w:pPr>
      <w:hyperlink r:id="rId29" w:history="1">
        <w:r>
          <w:rPr>
            <w:rStyle w:val="Hyperlink"/>
            <w:rFonts w:ascii="Helvetica" w:hAnsi="Helvetica" w:cs="Helvetica"/>
            <w:color w:val="29485B"/>
            <w:sz w:val="27"/>
            <w:szCs w:val="27"/>
          </w:rPr>
          <w:t>Configure Default Memory Requests and Limits</w:t>
        </w:r>
      </w:hyperlink>
    </w:p>
    <w:p w14:paraId="45244EE2" w14:textId="77777777" w:rsidR="00176B78" w:rsidRDefault="00176B78" w:rsidP="00176B78">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lastRenderedPageBreak/>
        <w:t>DaemonSets and Manually Scheduled Pods</w:t>
      </w:r>
    </w:p>
    <w:p w14:paraId="0E4E7317"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DaemonSets do not use a scheduler to deploy pods. In fact, there are currently DaemonSets in the Kubernetes cluster that we made. In this lesson, I will show you where to find those and how to create your own DaemonSet pods to deploy without the need for a scheduler.</w:t>
      </w:r>
    </w:p>
    <w:p w14:paraId="72A1F825"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Find the DaemonSet pods that exist in your kubeadm cluster:</w:t>
      </w:r>
    </w:p>
    <w:p w14:paraId="4AB98586"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pods -n kube-system -o wide</w:t>
      </w:r>
    </w:p>
    <w:p w14:paraId="4A4436A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Delete a DaemonSet pod and see what happens:</w:t>
      </w:r>
    </w:p>
    <w:p w14:paraId="35F2724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delete pods [pod_name] -n kube-system</w:t>
      </w:r>
    </w:p>
    <w:p w14:paraId="3115CE34"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Give the node a label to signify it has SSD:</w:t>
      </w:r>
    </w:p>
    <w:p w14:paraId="2C946946"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node[node_name] disk=ssd</w:t>
      </w:r>
    </w:p>
    <w:p w14:paraId="549767B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The YAML for a DaemonSet:</w:t>
      </w:r>
    </w:p>
    <w:p w14:paraId="4F73982C"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apiVersion: apps/v1beta2</w:t>
      </w:r>
    </w:p>
    <w:p w14:paraId="20A1BA03"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kind: DaemonSet</w:t>
      </w:r>
    </w:p>
    <w:p w14:paraId="7769B963"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metadata:</w:t>
      </w:r>
    </w:p>
    <w:p w14:paraId="2DFA02ED"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name: ssd-monitor</w:t>
      </w:r>
    </w:p>
    <w:p w14:paraId="6B4F109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spec:</w:t>
      </w:r>
    </w:p>
    <w:p w14:paraId="533C708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selector:</w:t>
      </w:r>
    </w:p>
    <w:p w14:paraId="50B5FF0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matchLabels:</w:t>
      </w:r>
    </w:p>
    <w:p w14:paraId="71057F6A"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app: ssd-monitor</w:t>
      </w:r>
    </w:p>
    <w:p w14:paraId="7AF5F77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template:</w:t>
      </w:r>
    </w:p>
    <w:p w14:paraId="4923C17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metadata:</w:t>
      </w:r>
    </w:p>
    <w:p w14:paraId="7BC0AF7D"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labels:</w:t>
      </w:r>
    </w:p>
    <w:p w14:paraId="2A194B6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app: ssd-monitor</w:t>
      </w:r>
    </w:p>
    <w:p w14:paraId="276E1445"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spec:</w:t>
      </w:r>
    </w:p>
    <w:p w14:paraId="450C65D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nodeSelector:</w:t>
      </w:r>
    </w:p>
    <w:p w14:paraId="07ABF3F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disk: ssd</w:t>
      </w:r>
    </w:p>
    <w:p w14:paraId="6ABA7B0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containers:</w:t>
      </w:r>
    </w:p>
    <w:p w14:paraId="0F0DCB6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 name: main</w:t>
      </w:r>
    </w:p>
    <w:p w14:paraId="1F3FFEF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image: linuxacademycontent/ssd-monitor</w:t>
      </w:r>
    </w:p>
    <w:p w14:paraId="75240797"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Create a DaemonSet from a YAML spec:</w:t>
      </w:r>
    </w:p>
    <w:p w14:paraId="024413DC"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create -f ssd-</w:t>
      </w:r>
      <w:proofErr w:type="gramStart"/>
      <w:r w:rsidRPr="002D5AFF">
        <w:rPr>
          <w:rFonts w:ascii="Menlo" w:eastAsia="Times New Roman" w:hAnsi="Menlo" w:cs="Menlo"/>
          <w:color w:val="333333"/>
          <w:sz w:val="20"/>
          <w:szCs w:val="20"/>
          <w:lang w:val="en-US"/>
        </w:rPr>
        <w:t>monitor.yaml</w:t>
      </w:r>
      <w:proofErr w:type="gramEnd"/>
    </w:p>
    <w:p w14:paraId="08BA96E6"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lastRenderedPageBreak/>
        <w:t>Label another node to specify it has SSD:</w:t>
      </w:r>
    </w:p>
    <w:p w14:paraId="793B9CF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chadcrowell2c.mylabserver.com disk=ssd</w:t>
      </w:r>
    </w:p>
    <w:p w14:paraId="7F01B564"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View the DaemonSet pods that have been deployed:</w:t>
      </w:r>
    </w:p>
    <w:p w14:paraId="7F98B03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pods -o wide</w:t>
      </w:r>
    </w:p>
    <w:p w14:paraId="1FAC332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Remove the label from a node and watch the DaemonSet pod terminate:</w:t>
      </w:r>
    </w:p>
    <w:p w14:paraId="2C34041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chadcrowell3c.mylabserver.com disk-</w:t>
      </w:r>
    </w:p>
    <w:p w14:paraId="628CB4EC"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Change the label on a node to change it to spinning disk:</w:t>
      </w:r>
    </w:p>
    <w:p w14:paraId="4B05BD2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chadcrowell2c.mylabserver.com disk=hdd --overwrite</w:t>
      </w:r>
    </w:p>
    <w:p w14:paraId="3635EE23"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Pick the label to choose for your DaemonSet:</w:t>
      </w:r>
    </w:p>
    <w:p w14:paraId="4DFD894F"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nodes chadcrowell3c.mylabserver.com --show-labels</w:t>
      </w:r>
    </w:p>
    <w:p w14:paraId="12897850" w14:textId="77777777" w:rsidR="002D5AFF" w:rsidRPr="002D5AFF" w:rsidRDefault="002D5AFF" w:rsidP="002D5AFF">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2D5AFF">
        <w:rPr>
          <w:rFonts w:ascii="Helvetica" w:eastAsia="Times New Roman" w:hAnsi="Helvetica" w:cs="Helvetica"/>
          <w:b/>
          <w:bCs/>
          <w:color w:val="29485B"/>
          <w:sz w:val="27"/>
          <w:szCs w:val="27"/>
          <w:lang w:val="en-US"/>
        </w:rPr>
        <w:t>Helpful Links</w:t>
      </w:r>
    </w:p>
    <w:p w14:paraId="3ED95C05" w14:textId="77777777" w:rsidR="002D5AFF" w:rsidRPr="002D5AFF" w:rsidRDefault="002D5AFF" w:rsidP="002D5AFF">
      <w:pPr>
        <w:numPr>
          <w:ilvl w:val="0"/>
          <w:numId w:val="12"/>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30" w:history="1">
        <w:r w:rsidRPr="002D5AFF">
          <w:rPr>
            <w:rFonts w:ascii="Helvetica" w:eastAsia="Times New Roman" w:hAnsi="Helvetica" w:cs="Helvetica"/>
            <w:color w:val="29485B"/>
            <w:sz w:val="27"/>
            <w:szCs w:val="27"/>
            <w:u w:val="single"/>
            <w:lang w:val="en-US"/>
          </w:rPr>
          <w:t>DaemonSets</w:t>
        </w:r>
      </w:hyperlink>
    </w:p>
    <w:p w14:paraId="50BE5370" w14:textId="77777777" w:rsidR="001B6B9A" w:rsidRPr="001B6B9A" w:rsidRDefault="001B6B9A" w:rsidP="001B6B9A">
      <w:pPr>
        <w:shd w:val="clear" w:color="auto" w:fill="FFFFFF"/>
        <w:spacing w:line="240" w:lineRule="atLeast"/>
        <w:outlineLvl w:val="1"/>
        <w:rPr>
          <w:rFonts w:ascii="Helvetica" w:eastAsia="Times New Roman" w:hAnsi="Helvetica" w:cs="Helvetica"/>
          <w:b/>
          <w:bCs/>
          <w:color w:val="29485B"/>
          <w:sz w:val="39"/>
          <w:szCs w:val="39"/>
          <w:lang w:val="en-US"/>
        </w:rPr>
      </w:pPr>
      <w:r w:rsidRPr="001B6B9A">
        <w:rPr>
          <w:rFonts w:ascii="Helvetica" w:eastAsia="Times New Roman" w:hAnsi="Helvetica" w:cs="Helvetica"/>
          <w:b/>
          <w:bCs/>
          <w:color w:val="29485B"/>
          <w:sz w:val="39"/>
          <w:szCs w:val="39"/>
          <w:lang w:val="en-US"/>
        </w:rPr>
        <w:t>Displaying Scheduler Events</w:t>
      </w:r>
    </w:p>
    <w:p w14:paraId="5908A32B"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There are multiple ways to view the events related to the scheduler. In this lesson, we’ll look at ways in which you can troubleshoot any problems with your scheduler or just find out more information.</w:t>
      </w:r>
    </w:p>
    <w:p w14:paraId="3B689EEF"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name of the scheduler pod:</w:t>
      </w:r>
    </w:p>
    <w:p w14:paraId="37A60965"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pods -n kube-system</w:t>
      </w:r>
    </w:p>
    <w:p w14:paraId="77C347F9"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Get the information about your scheduler pod events:</w:t>
      </w:r>
    </w:p>
    <w:p w14:paraId="19AD04F5"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describe pods [scheduler_pod_name] -n kube-system</w:t>
      </w:r>
    </w:p>
    <w:p w14:paraId="1DA3FB41"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events in your default namespace:</w:t>
      </w:r>
    </w:p>
    <w:p w14:paraId="36EAB4B2"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w:t>
      </w:r>
    </w:p>
    <w:p w14:paraId="6522E076"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events in your </w:t>
      </w:r>
      <w:r w:rsidRPr="001B6B9A">
        <w:rPr>
          <w:rFonts w:ascii="Menlo" w:eastAsia="Times New Roman" w:hAnsi="Menlo" w:cs="Menlo"/>
          <w:color w:val="C7254E"/>
          <w:sz w:val="22"/>
          <w:szCs w:val="22"/>
          <w:shd w:val="clear" w:color="auto" w:fill="F9F2F4"/>
          <w:lang w:val="en-US"/>
        </w:rPr>
        <w:t>kube-system</w:t>
      </w:r>
      <w:r w:rsidRPr="001B6B9A">
        <w:rPr>
          <w:rFonts w:ascii="Helvetica" w:eastAsia="Times New Roman" w:hAnsi="Helvetica" w:cs="Helvetica"/>
          <w:color w:val="182B37"/>
          <w:lang w:val="en-US"/>
        </w:rPr>
        <w:t> namespace:</w:t>
      </w:r>
    </w:p>
    <w:p w14:paraId="0609F9DE"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 -n kube-system</w:t>
      </w:r>
    </w:p>
    <w:p w14:paraId="47C37BCF"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Delete all the pods in your default namespace:</w:t>
      </w:r>
    </w:p>
    <w:p w14:paraId="31719CF3"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delete pods --all</w:t>
      </w:r>
    </w:p>
    <w:p w14:paraId="6E9EED91"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Watch events as they are appearing in real time:</w:t>
      </w:r>
    </w:p>
    <w:p w14:paraId="620CC4F7"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 -w</w:t>
      </w:r>
    </w:p>
    <w:p w14:paraId="1EED2A26"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lastRenderedPageBreak/>
        <w:t>View the logs from the scheduler pod:</w:t>
      </w:r>
    </w:p>
    <w:p w14:paraId="0B76B54C"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logs [kube_scheduler_pod_name] -n kube-system</w:t>
      </w:r>
    </w:p>
    <w:p w14:paraId="6415CEA4"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The location of a systemd service scheduler pod:</w:t>
      </w:r>
    </w:p>
    <w:p w14:paraId="33A565F6"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/var/log/kube-scheduler.log</w:t>
      </w:r>
    </w:p>
    <w:p w14:paraId="6B4555EC" w14:textId="77777777" w:rsidR="001B6B9A" w:rsidRPr="001B6B9A" w:rsidRDefault="001B6B9A" w:rsidP="001B6B9A">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1B6B9A">
        <w:rPr>
          <w:rFonts w:ascii="Helvetica" w:eastAsia="Times New Roman" w:hAnsi="Helvetica" w:cs="Helvetica"/>
          <w:b/>
          <w:bCs/>
          <w:color w:val="29485B"/>
          <w:sz w:val="27"/>
          <w:szCs w:val="27"/>
          <w:lang w:val="en-US"/>
        </w:rPr>
        <w:t>Helpful Links</w:t>
      </w:r>
    </w:p>
    <w:p w14:paraId="5DFE2A7B" w14:textId="77777777" w:rsidR="001B6B9A" w:rsidRPr="001B6B9A" w:rsidRDefault="001B6B9A" w:rsidP="001B6B9A">
      <w:pPr>
        <w:numPr>
          <w:ilvl w:val="0"/>
          <w:numId w:val="13"/>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31" w:anchor="verifying-that-the-pods-were-scheduled-using-the-desired-schedulers" w:history="1">
        <w:r w:rsidRPr="001B6B9A">
          <w:rPr>
            <w:rFonts w:ascii="Helvetica" w:eastAsia="Times New Roman" w:hAnsi="Helvetica" w:cs="Helvetica"/>
            <w:color w:val="29485B"/>
            <w:sz w:val="27"/>
            <w:szCs w:val="27"/>
            <w:u w:val="single"/>
            <w:lang w:val="en-US"/>
          </w:rPr>
          <w:t>Verify the Desired Scheduler</w:t>
        </w:r>
      </w:hyperlink>
    </w:p>
    <w:p w14:paraId="2A3C80A0" w14:textId="77777777" w:rsidR="00814462" w:rsidRDefault="00814462" w:rsidP="00814462">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Deploying an Application, Rolling Updates, and Rollbacks</w:t>
      </w:r>
    </w:p>
    <w:p w14:paraId="188F68EB"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We already know Kubernetes will run pods and deployments, but what happens when you need to update or change the version of your application running inside of the Kubernetes cluster? That’s where rolling updates come in, allowing you to update the app image with zero downtime. In this lesson, we’ll go over a rolling update, how to roll back, and how to pause the update if things aren’t going well.</w:t>
      </w:r>
    </w:p>
    <w:p w14:paraId="50B8C0B5"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deployment:</w:t>
      </w:r>
    </w:p>
    <w:p w14:paraId="5AC5C894"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apps/v1</w:t>
      </w:r>
    </w:p>
    <w:p w14:paraId="70ACB40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2C83375A"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0EF443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kubeserve</w:t>
      </w:r>
    </w:p>
    <w:p w14:paraId="36181D7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62F15E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6768172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1F4E3ED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matchLabels:</w:t>
      </w:r>
    </w:p>
    <w:p w14:paraId="17CE877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kubeserve</w:t>
      </w:r>
    </w:p>
    <w:p w14:paraId="6930B321"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0C54E85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3061DB92"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kubeserve</w:t>
      </w:r>
    </w:p>
    <w:p w14:paraId="35314FF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3FD4E3EF"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kubeserve</w:t>
      </w:r>
    </w:p>
    <w:p w14:paraId="65392CAD"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5D73D56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3FCF4B4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linuxacademycontent/</w:t>
      </w:r>
      <w:proofErr w:type="gramStart"/>
      <w:r>
        <w:rPr>
          <w:rStyle w:val="HTMLCode"/>
          <w:rFonts w:ascii="Menlo" w:hAnsi="Menlo" w:cs="Menlo"/>
          <w:color w:val="333333"/>
        </w:rPr>
        <w:t>kubeserve:v</w:t>
      </w:r>
      <w:proofErr w:type="gramEnd"/>
      <w:r>
        <w:rPr>
          <w:rStyle w:val="HTMLCode"/>
          <w:rFonts w:ascii="Menlo" w:hAnsi="Menlo" w:cs="Menlo"/>
          <w:color w:val="333333"/>
        </w:rPr>
        <w:t>1</w:t>
      </w:r>
    </w:p>
    <w:p w14:paraId="0E87C1B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w:t>
      </w:r>
    </w:p>
    <w:p w14:paraId="091FDBBC"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Create a deployment with a record (for rollbacks):</w:t>
      </w:r>
    </w:p>
    <w:p w14:paraId="263D62A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kubeserve-</w:t>
      </w:r>
      <w:proofErr w:type="gramStart"/>
      <w:r>
        <w:rPr>
          <w:rStyle w:val="HTMLCode"/>
          <w:rFonts w:ascii="Menlo" w:hAnsi="Menlo" w:cs="Menlo"/>
          <w:color w:val="333333"/>
        </w:rPr>
        <w:t>deployment.yaml</w:t>
      </w:r>
      <w:proofErr w:type="gramEnd"/>
      <w:r>
        <w:rPr>
          <w:rStyle w:val="HTMLCode"/>
          <w:rFonts w:ascii="Menlo" w:hAnsi="Menlo" w:cs="Menlo"/>
          <w:color w:val="333333"/>
        </w:rPr>
        <w:t xml:space="preserve"> --record</w:t>
      </w:r>
    </w:p>
    <w:p w14:paraId="1BFDC88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Check the status of the rollout:</w:t>
      </w:r>
    </w:p>
    <w:p w14:paraId="7203B20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rollout status deployments kubeserve</w:t>
      </w:r>
    </w:p>
    <w:p w14:paraId="12D2549F"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ReplicaSets in your cluster:</w:t>
      </w:r>
    </w:p>
    <w:p w14:paraId="2A051EB8"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replicasets</w:t>
      </w:r>
    </w:p>
    <w:p w14:paraId="21785336"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Scale up your deployment by adding more replicas:</w:t>
      </w:r>
    </w:p>
    <w:p w14:paraId="201CF458"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scale deployment kubeserve --replicas=5</w:t>
      </w:r>
    </w:p>
    <w:p w14:paraId="11D69084"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Expose the deployment and provide it a service:</w:t>
      </w:r>
    </w:p>
    <w:p w14:paraId="6F72C26F"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expose deployment kubeserve --port 80 --target-port 80 --type NodePort</w:t>
      </w:r>
    </w:p>
    <w:p w14:paraId="209A1C2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w:t>
      </w:r>
      <w:r>
        <w:rPr>
          <w:rStyle w:val="HTMLCode"/>
          <w:rFonts w:ascii="Menlo" w:hAnsi="Menlo" w:cs="Menlo"/>
          <w:color w:val="C7254E"/>
          <w:sz w:val="22"/>
          <w:szCs w:val="22"/>
          <w:shd w:val="clear" w:color="auto" w:fill="F9F2F4"/>
        </w:rPr>
        <w:t>minReadySeconds</w:t>
      </w:r>
      <w:r>
        <w:rPr>
          <w:rFonts w:ascii="Helvetica" w:hAnsi="Helvetica" w:cs="Helvetica"/>
          <w:color w:val="182B37"/>
        </w:rPr>
        <w:t> attribute to your deployment:</w:t>
      </w:r>
    </w:p>
    <w:p w14:paraId="5336D98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patch deployment kubeserve -p '{"spec": {"minReadySeconds": 10}}'</w:t>
      </w:r>
    </w:p>
    <w:p w14:paraId="7A434C28"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w:t>
      </w:r>
      <w:r>
        <w:rPr>
          <w:rStyle w:val="HTMLCode"/>
          <w:rFonts w:ascii="Menlo" w:hAnsi="Menlo" w:cs="Menlo"/>
          <w:color w:val="C7254E"/>
          <w:sz w:val="22"/>
          <w:szCs w:val="22"/>
          <w:shd w:val="clear" w:color="auto" w:fill="F9F2F4"/>
        </w:rPr>
        <w:t>kubectl apply</w:t>
      </w:r>
      <w:r>
        <w:rPr>
          <w:rFonts w:ascii="Helvetica" w:hAnsi="Helvetica" w:cs="Helvetica"/>
          <w:color w:val="182B37"/>
        </w:rPr>
        <w:t> to update a deployment:</w:t>
      </w:r>
    </w:p>
    <w:p w14:paraId="02CD8502"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kubeserve-</w:t>
      </w:r>
      <w:proofErr w:type="gramStart"/>
      <w:r>
        <w:rPr>
          <w:rStyle w:val="HTMLCode"/>
          <w:rFonts w:ascii="Menlo" w:hAnsi="Menlo" w:cs="Menlo"/>
          <w:color w:val="333333"/>
        </w:rPr>
        <w:t>deployment.yaml</w:t>
      </w:r>
      <w:proofErr w:type="gramEnd"/>
    </w:p>
    <w:p w14:paraId="2174558D"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w:t>
      </w:r>
      <w:r>
        <w:rPr>
          <w:rStyle w:val="HTMLCode"/>
          <w:rFonts w:ascii="Menlo" w:hAnsi="Menlo" w:cs="Menlo"/>
          <w:color w:val="C7254E"/>
          <w:sz w:val="22"/>
          <w:szCs w:val="22"/>
          <w:shd w:val="clear" w:color="auto" w:fill="F9F2F4"/>
        </w:rPr>
        <w:t>kubectl replace</w:t>
      </w:r>
      <w:r>
        <w:rPr>
          <w:rFonts w:ascii="Helvetica" w:hAnsi="Helvetica" w:cs="Helvetica"/>
          <w:color w:val="182B37"/>
        </w:rPr>
        <w:t> to replace an existing deployment:</w:t>
      </w:r>
    </w:p>
    <w:p w14:paraId="0702C211"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replace -f kubeserve-</w:t>
      </w:r>
      <w:proofErr w:type="gramStart"/>
      <w:r>
        <w:rPr>
          <w:rStyle w:val="HTMLCode"/>
          <w:rFonts w:ascii="Menlo" w:hAnsi="Menlo" w:cs="Menlo"/>
          <w:color w:val="333333"/>
        </w:rPr>
        <w:t>deployment.yaml</w:t>
      </w:r>
      <w:proofErr w:type="gramEnd"/>
    </w:p>
    <w:p w14:paraId="0FDBC75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this curl look while the update happens:</w:t>
      </w:r>
    </w:p>
    <w:p w14:paraId="7D7C15A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while true; do curl http://10.105.31.119; done</w:t>
      </w:r>
    </w:p>
    <w:p w14:paraId="1C584DFD"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Perform the rolling update:</w:t>
      </w:r>
    </w:p>
    <w:p w14:paraId="02B4A8F9"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set image deployments/kubeserve app=linuxacademycontent/</w:t>
      </w:r>
      <w:proofErr w:type="gramStart"/>
      <w:r>
        <w:rPr>
          <w:rStyle w:val="HTMLCode"/>
          <w:rFonts w:ascii="Menlo" w:hAnsi="Menlo" w:cs="Menlo"/>
          <w:color w:val="333333"/>
        </w:rPr>
        <w:t>kubeserve:v</w:t>
      </w:r>
      <w:proofErr w:type="gramEnd"/>
      <w:r>
        <w:rPr>
          <w:rStyle w:val="HTMLCode"/>
          <w:rFonts w:ascii="Menlo" w:hAnsi="Menlo" w:cs="Menlo"/>
          <w:color w:val="333333"/>
        </w:rPr>
        <w:t>2 --v 6</w:t>
      </w:r>
    </w:p>
    <w:p w14:paraId="67C30590"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Describe a certain ReplicaSet:</w:t>
      </w:r>
    </w:p>
    <w:p w14:paraId="3FB94C7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replicasets kubeserve-[hash]</w:t>
      </w:r>
    </w:p>
    <w:p w14:paraId="42B84CD3"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the rolling update to version 3 (buggy):</w:t>
      </w:r>
    </w:p>
    <w:p w14:paraId="33680655"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set image deployment kubeserve app=linuxacademycontent/</w:t>
      </w:r>
      <w:proofErr w:type="gramStart"/>
      <w:r>
        <w:rPr>
          <w:rStyle w:val="HTMLCode"/>
          <w:rFonts w:ascii="Menlo" w:hAnsi="Menlo" w:cs="Menlo"/>
          <w:color w:val="333333"/>
        </w:rPr>
        <w:t>kubeserve:v</w:t>
      </w:r>
      <w:proofErr w:type="gramEnd"/>
      <w:r>
        <w:rPr>
          <w:rStyle w:val="HTMLCode"/>
          <w:rFonts w:ascii="Menlo" w:hAnsi="Menlo" w:cs="Menlo"/>
          <w:color w:val="333333"/>
        </w:rPr>
        <w:t>3</w:t>
      </w:r>
    </w:p>
    <w:p w14:paraId="38C7AFE3"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Undo the rollout and roll back to the previous version:</w:t>
      </w:r>
    </w:p>
    <w:p w14:paraId="5FB37C7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rollout undo deployments kubeserve</w:t>
      </w:r>
    </w:p>
    <w:p w14:paraId="03BADBB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Look at the rollout history:</w:t>
      </w:r>
    </w:p>
    <w:p w14:paraId="328CBAD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rollout history deployment kubeserve</w:t>
      </w:r>
    </w:p>
    <w:p w14:paraId="5BE81056"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Roll back to a certain revision:</w:t>
      </w:r>
    </w:p>
    <w:p w14:paraId="70C78B5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rollout undo deployment kubeserve --to-revision=2</w:t>
      </w:r>
    </w:p>
    <w:p w14:paraId="323A134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Pause the rollout in the middle of a rolling update (canary release):</w:t>
      </w:r>
    </w:p>
    <w:p w14:paraId="79024FF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rollout pause deployment kubeserve</w:t>
      </w:r>
    </w:p>
    <w:p w14:paraId="68C2103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Resume the rollout after the rolling update looks good:</w:t>
      </w:r>
    </w:p>
    <w:p w14:paraId="77F50065"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rollout resume deployment kubeserve</w:t>
      </w:r>
    </w:p>
    <w:p w14:paraId="0D1D0A8C" w14:textId="77777777" w:rsidR="00661E53" w:rsidRDefault="00661E53" w:rsidP="00661E53">
      <w:pPr>
        <w:pStyle w:val="Heading3"/>
        <w:shd w:val="clear" w:color="auto" w:fill="FFFFFF"/>
        <w:spacing w:before="375" w:after="375" w:line="240" w:lineRule="atLeast"/>
        <w:rPr>
          <w:rFonts w:ascii="Helvetica" w:hAnsi="Helvetica" w:cs="Helvetica"/>
          <w:color w:val="29485B"/>
          <w:sz w:val="33"/>
          <w:szCs w:val="33"/>
        </w:rPr>
      </w:pPr>
      <w:r>
        <w:rPr>
          <w:rFonts w:ascii="Helvetica" w:hAnsi="Helvetica" w:cs="Helvetica"/>
          <w:color w:val="29485B"/>
          <w:sz w:val="33"/>
          <w:szCs w:val="33"/>
        </w:rPr>
        <w:t>Helpful Links</w:t>
      </w:r>
    </w:p>
    <w:p w14:paraId="2E2A470C" w14:textId="77777777" w:rsidR="00661E53" w:rsidRDefault="00661E53"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2" w:history="1">
        <w:r>
          <w:rPr>
            <w:rStyle w:val="Hyperlink"/>
            <w:rFonts w:ascii="Helvetica" w:hAnsi="Helvetica" w:cs="Helvetica"/>
            <w:color w:val="29485B"/>
            <w:sz w:val="27"/>
            <w:szCs w:val="27"/>
          </w:rPr>
          <w:t>Deployments</w:t>
        </w:r>
      </w:hyperlink>
    </w:p>
    <w:p w14:paraId="26F454F4" w14:textId="77777777" w:rsidR="00661E53" w:rsidRDefault="00661E53"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3" w:history="1">
        <w:r>
          <w:rPr>
            <w:rStyle w:val="Hyperlink"/>
            <w:rFonts w:ascii="Helvetica" w:hAnsi="Helvetica" w:cs="Helvetica"/>
            <w:color w:val="29485B"/>
            <w:sz w:val="27"/>
            <w:szCs w:val="27"/>
          </w:rPr>
          <w:t>Creating a Deployment</w:t>
        </w:r>
      </w:hyperlink>
    </w:p>
    <w:p w14:paraId="066BD3F5" w14:textId="77777777" w:rsidR="00661E53" w:rsidRDefault="00661E53"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4" w:history="1">
        <w:r>
          <w:rPr>
            <w:rStyle w:val="Hyperlink"/>
            <w:rFonts w:ascii="Helvetica" w:hAnsi="Helvetica" w:cs="Helvetica"/>
            <w:color w:val="29485B"/>
            <w:sz w:val="27"/>
            <w:szCs w:val="27"/>
          </w:rPr>
          <w:t>Performing a Rolling Update</w:t>
        </w:r>
      </w:hyperlink>
    </w:p>
    <w:p w14:paraId="57388396" w14:textId="77777777" w:rsidR="004E2605" w:rsidRDefault="004E2605" w:rsidP="004E2605">
      <w:pPr>
        <w:pStyle w:val="Heading2"/>
        <w:shd w:val="clear" w:color="auto" w:fill="FFFFFF"/>
        <w:spacing w:before="0" w:line="240" w:lineRule="atLeast"/>
        <w:rPr>
          <w:rFonts w:ascii="Helvetica" w:hAnsi="Helvetica" w:cs="Helvetica"/>
          <w:color w:val="29485B"/>
          <w:sz w:val="39"/>
          <w:szCs w:val="39"/>
        </w:rPr>
      </w:pPr>
    </w:p>
    <w:p w14:paraId="4E380EB3" w14:textId="2E1D0435" w:rsidR="004E2605" w:rsidRDefault="004E2605" w:rsidP="004E2605">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Configuring an Application for High Availability and Scale</w:t>
      </w:r>
    </w:p>
    <w:p w14:paraId="2A37429E" w14:textId="25036750" w:rsidR="004E2605" w:rsidRDefault="004E2605" w:rsidP="004E2605"/>
    <w:p w14:paraId="7509B65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Continuing from the last lesson, we will go through how Kubernetes will save you from EVER releasing code with bugs. Then, we will talk about ConfigMaps and secrets </w:t>
      </w:r>
      <w:proofErr w:type="gramStart"/>
      <w:r>
        <w:rPr>
          <w:rFonts w:ascii="Helvetica" w:hAnsi="Helvetica" w:cs="Helvetica"/>
          <w:color w:val="182B37"/>
        </w:rPr>
        <w:t>as a way to</w:t>
      </w:r>
      <w:proofErr w:type="gramEnd"/>
      <w:r>
        <w:rPr>
          <w:rFonts w:ascii="Helvetica" w:hAnsi="Helvetica" w:cs="Helvetica"/>
          <w:color w:val="182B37"/>
        </w:rPr>
        <w:t xml:space="preserve"> pass configuration data to your apps.</w:t>
      </w:r>
    </w:p>
    <w:p w14:paraId="10A65C84"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readiness probe:</w:t>
      </w:r>
    </w:p>
    <w:p w14:paraId="5937ED1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apps/v1</w:t>
      </w:r>
    </w:p>
    <w:p w14:paraId="5190AE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368EE7E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364802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kubeserve</w:t>
      </w:r>
    </w:p>
    <w:p w14:paraId="6195718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3D31DAB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3CA10DB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0998719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matchLabels:</w:t>
      </w:r>
    </w:p>
    <w:p w14:paraId="384A593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kubeserve</w:t>
      </w:r>
    </w:p>
    <w:p w14:paraId="174E598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minReadySeconds: 10</w:t>
      </w:r>
    </w:p>
    <w:p w14:paraId="33CD0D6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strategy:</w:t>
      </w:r>
    </w:p>
    <w:p w14:paraId="5C88B45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rollingUpdate:</w:t>
      </w:r>
    </w:p>
    <w:p w14:paraId="037C1C3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maxSurge: 1</w:t>
      </w:r>
    </w:p>
    <w:p w14:paraId="4B5442C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maxUnavailable: 0</w:t>
      </w:r>
    </w:p>
    <w:p w14:paraId="7A9388D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RollingUpdate</w:t>
      </w:r>
    </w:p>
    <w:p w14:paraId="08F670B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714DC0B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4EE70FD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kubeserve</w:t>
      </w:r>
    </w:p>
    <w:p w14:paraId="1157593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5F05551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kubeserve</w:t>
      </w:r>
    </w:p>
    <w:p w14:paraId="6A9F08B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721EEDE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799E6C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linuxacademycontent/</w:t>
      </w:r>
      <w:proofErr w:type="gramStart"/>
      <w:r>
        <w:rPr>
          <w:rStyle w:val="HTMLCode"/>
          <w:rFonts w:ascii="Menlo" w:hAnsi="Menlo" w:cs="Menlo"/>
          <w:color w:val="333333"/>
        </w:rPr>
        <w:t>kubeserve:v</w:t>
      </w:r>
      <w:proofErr w:type="gramEnd"/>
      <w:r>
        <w:rPr>
          <w:rStyle w:val="HTMLCode"/>
          <w:rFonts w:ascii="Menlo" w:hAnsi="Menlo" w:cs="Menlo"/>
          <w:color w:val="333333"/>
        </w:rPr>
        <w:t>3</w:t>
      </w:r>
    </w:p>
    <w:p w14:paraId="56371FC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w:t>
      </w:r>
    </w:p>
    <w:p w14:paraId="1BCA298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readinessProbe:</w:t>
      </w:r>
    </w:p>
    <w:p w14:paraId="35A8B20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periodSeconds: 1</w:t>
      </w:r>
    </w:p>
    <w:p w14:paraId="23C3A6E4"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httpGet:</w:t>
      </w:r>
    </w:p>
    <w:p w14:paraId="23E6509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55ADBF6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05951F33"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the readiness probe:</w:t>
      </w:r>
    </w:p>
    <w:p w14:paraId="44DAAB4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kubeserve-deployment-</w:t>
      </w:r>
      <w:proofErr w:type="gramStart"/>
      <w:r>
        <w:rPr>
          <w:rStyle w:val="HTMLCode"/>
          <w:rFonts w:ascii="Menlo" w:hAnsi="Menlo" w:cs="Menlo"/>
          <w:color w:val="333333"/>
        </w:rPr>
        <w:t>readiness.yaml</w:t>
      </w:r>
      <w:proofErr w:type="gramEnd"/>
    </w:p>
    <w:p w14:paraId="13E90AF9"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rollout status:</w:t>
      </w:r>
    </w:p>
    <w:p w14:paraId="6E56BFE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rollout status deployment kubeserve</w:t>
      </w:r>
    </w:p>
    <w:p w14:paraId="110E06A0"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Describe deployment:</w:t>
      </w:r>
    </w:p>
    <w:p w14:paraId="6220D0A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deployment</w:t>
      </w:r>
    </w:p>
    <w:p w14:paraId="1FF1C780"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ConfigMap with two keys:</w:t>
      </w:r>
    </w:p>
    <w:p w14:paraId="197F46C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configmap appconfig --from-literal=key1=value1 --from-literal=key2=value2</w:t>
      </w:r>
    </w:p>
    <w:p w14:paraId="42CA180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YAML back out from the ConfigMap:</w:t>
      </w:r>
    </w:p>
    <w:p w14:paraId="5E07B98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configmap appconfig -o yaml</w:t>
      </w:r>
    </w:p>
    <w:p w14:paraId="6966323B"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the ConfigMap pod:</w:t>
      </w:r>
    </w:p>
    <w:p w14:paraId="10A203B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32761844"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78DC1C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450617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configmap-pod</w:t>
      </w:r>
    </w:p>
    <w:p w14:paraId="6AB7C81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7847E4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0EDA57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57F2869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busybox:1.28</w:t>
      </w:r>
    </w:p>
    <w:p w14:paraId="0E23764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['sh', '-c', "echo $(MY_VAR) &amp;&amp; sleep 3600"]</w:t>
      </w:r>
    </w:p>
    <w:p w14:paraId="017D469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3E096BD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MY_VAR</w:t>
      </w:r>
    </w:p>
    <w:p w14:paraId="0A7BDDC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valueFrom:</w:t>
      </w:r>
    </w:p>
    <w:p w14:paraId="4CF8984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configMapKeyRef:</w:t>
      </w:r>
    </w:p>
    <w:p w14:paraId="77F5B17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appconfig</w:t>
      </w:r>
    </w:p>
    <w:p w14:paraId="27A69A8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key1</w:t>
      </w:r>
    </w:p>
    <w:p w14:paraId="3D839ED6"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that is passing the ConfigMap data:</w:t>
      </w:r>
    </w:p>
    <w:p w14:paraId="7D71577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configmap-</w:t>
      </w:r>
      <w:proofErr w:type="gramStart"/>
      <w:r>
        <w:rPr>
          <w:rStyle w:val="HTMLCode"/>
          <w:rFonts w:ascii="Menlo" w:hAnsi="Menlo" w:cs="Menlo"/>
          <w:color w:val="333333"/>
        </w:rPr>
        <w:t>pod.yaml</w:t>
      </w:r>
      <w:proofErr w:type="gramEnd"/>
    </w:p>
    <w:p w14:paraId="0036A897"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logs from the pod displaying the value:</w:t>
      </w:r>
    </w:p>
    <w:p w14:paraId="4BEE494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configmap-pod</w:t>
      </w:r>
    </w:p>
    <w:p w14:paraId="0F7EDB67"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a ConfigMap volume attached:</w:t>
      </w:r>
    </w:p>
    <w:p w14:paraId="10B3CAC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5C76C4E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36D9E6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F61A06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configmap-volume-pod</w:t>
      </w:r>
    </w:p>
    <w:p w14:paraId="4F52FC2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3DA096F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4CBAAE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2467B2A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w:t>
      </w:r>
    </w:p>
    <w:p w14:paraId="393DE25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['sh', '-c', "echo $(MY_VAR) &amp;&amp; sleep 3600"]</w:t>
      </w:r>
    </w:p>
    <w:p w14:paraId="1620575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volumeMounts:</w:t>
      </w:r>
    </w:p>
    <w:p w14:paraId="71C30EC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configmapvolume</w:t>
      </w:r>
    </w:p>
    <w:p w14:paraId="631BADC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mountPath: /etc/config</w:t>
      </w:r>
    </w:p>
    <w:p w14:paraId="37E6AD4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2792F5B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configmapvolume</w:t>
      </w:r>
    </w:p>
    <w:p w14:paraId="4BE8E3F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configMap:</w:t>
      </w:r>
    </w:p>
    <w:p w14:paraId="407E51F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appconfig</w:t>
      </w:r>
    </w:p>
    <w:p w14:paraId="491A9B3D"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ConfigMap volume pod:</w:t>
      </w:r>
    </w:p>
    <w:p w14:paraId="1CC2435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configmap-volume-</w:t>
      </w:r>
      <w:proofErr w:type="gramStart"/>
      <w:r>
        <w:rPr>
          <w:rStyle w:val="HTMLCode"/>
          <w:rFonts w:ascii="Menlo" w:hAnsi="Menlo" w:cs="Menlo"/>
          <w:color w:val="333333"/>
        </w:rPr>
        <w:t>pod.yaml</w:t>
      </w:r>
      <w:proofErr w:type="gramEnd"/>
    </w:p>
    <w:p w14:paraId="639DFB5A"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keys from the volume on the container:</w:t>
      </w:r>
    </w:p>
    <w:p w14:paraId="3EC0A5F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configmap-volume-pod -- ls /etc/config</w:t>
      </w:r>
    </w:p>
    <w:p w14:paraId="7FAC527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values from the volume on the pod:</w:t>
      </w:r>
    </w:p>
    <w:p w14:paraId="10E3A51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configmap-volume-pod -- cat /etc/config/key1</w:t>
      </w:r>
    </w:p>
    <w:p w14:paraId="0841873A"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secret:</w:t>
      </w:r>
    </w:p>
    <w:p w14:paraId="54ED791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354A2F1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Secret</w:t>
      </w:r>
    </w:p>
    <w:p w14:paraId="79FE05E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135931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appsecret</w:t>
      </w:r>
    </w:p>
    <w:p w14:paraId="1F588BE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stringData:</w:t>
      </w:r>
    </w:p>
    <w:p w14:paraId="22FD1A9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cert: value</w:t>
      </w:r>
    </w:p>
    <w:p w14:paraId="62F26A6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value</w:t>
      </w:r>
    </w:p>
    <w:p w14:paraId="08E9A155"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secret:</w:t>
      </w:r>
    </w:p>
    <w:p w14:paraId="05DEE32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gramStart"/>
      <w:r>
        <w:rPr>
          <w:rStyle w:val="HTMLCode"/>
          <w:rFonts w:ascii="Menlo" w:hAnsi="Menlo" w:cs="Menlo"/>
          <w:color w:val="333333"/>
        </w:rPr>
        <w:t>appsecret.yaml</w:t>
      </w:r>
      <w:proofErr w:type="gramEnd"/>
    </w:p>
    <w:p w14:paraId="52BD9F5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will use the secret:</w:t>
      </w:r>
    </w:p>
    <w:p w14:paraId="4F95D73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426D5AC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84148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B92FAF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secret-pod</w:t>
      </w:r>
    </w:p>
    <w:p w14:paraId="50B3114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0AA9D2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C5B71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4B29ABC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w:t>
      </w:r>
    </w:p>
    <w:p w14:paraId="18AEC7C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['sh', '-c', "echo Hello, Kubernetes! &amp;&amp; sleep 3600"]</w:t>
      </w:r>
    </w:p>
    <w:p w14:paraId="043298A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2416E81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MY_CERT</w:t>
      </w:r>
    </w:p>
    <w:p w14:paraId="1DD3187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valueFrom:</w:t>
      </w:r>
    </w:p>
    <w:p w14:paraId="465D8F9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secretKeyRef:</w:t>
      </w:r>
    </w:p>
    <w:p w14:paraId="0E59E32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appsecret</w:t>
      </w:r>
    </w:p>
    <w:p w14:paraId="296C267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cert</w:t>
      </w:r>
    </w:p>
    <w:p w14:paraId="350C47CC"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that has attached secret data:</w:t>
      </w:r>
    </w:p>
    <w:p w14:paraId="332B292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secret-</w:t>
      </w:r>
      <w:proofErr w:type="gramStart"/>
      <w:r>
        <w:rPr>
          <w:rStyle w:val="HTMLCode"/>
          <w:rFonts w:ascii="Menlo" w:hAnsi="Menlo" w:cs="Menlo"/>
          <w:color w:val="333333"/>
        </w:rPr>
        <w:t>pod.yaml</w:t>
      </w:r>
      <w:proofErr w:type="gramEnd"/>
    </w:p>
    <w:p w14:paraId="19D6F1B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Open a shell and echo the environment variable:</w:t>
      </w:r>
    </w:p>
    <w:p w14:paraId="6604FCC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secret-pod -- sh</w:t>
      </w:r>
    </w:p>
    <w:p w14:paraId="6862810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echo $MY_CERT</w:t>
      </w:r>
    </w:p>
    <w:p w14:paraId="25FD243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will access the secret from a volume:</w:t>
      </w:r>
    </w:p>
    <w:p w14:paraId="7B62312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0105B98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3AC629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74E105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secret-volume-pod</w:t>
      </w:r>
    </w:p>
    <w:p w14:paraId="28D4EF3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BE9A0C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CCA4BB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17C849C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w:t>
      </w:r>
    </w:p>
    <w:p w14:paraId="79C3595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['sh', '-c', "echo $(MY_VAR) &amp;&amp; sleep 3600"]</w:t>
      </w:r>
    </w:p>
    <w:p w14:paraId="5648519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volumeMounts:</w:t>
      </w:r>
    </w:p>
    <w:p w14:paraId="2F6E59E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secretvolume</w:t>
      </w:r>
    </w:p>
    <w:p w14:paraId="377CDE0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mountPath: /etc/certs</w:t>
      </w:r>
    </w:p>
    <w:p w14:paraId="4C5E487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5810127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secretvolume</w:t>
      </w:r>
    </w:p>
    <w:p w14:paraId="7BA05EE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w:t>
      </w:r>
    </w:p>
    <w:p w14:paraId="5264B1C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secretName: appsecret</w:t>
      </w:r>
    </w:p>
    <w:p w14:paraId="7C06248B"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volume attached with secrets:</w:t>
      </w:r>
    </w:p>
    <w:p w14:paraId="12B4DA3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secret-volume-</w:t>
      </w:r>
      <w:proofErr w:type="gramStart"/>
      <w:r>
        <w:rPr>
          <w:rStyle w:val="HTMLCode"/>
          <w:rFonts w:ascii="Menlo" w:hAnsi="Menlo" w:cs="Menlo"/>
          <w:color w:val="333333"/>
        </w:rPr>
        <w:t>pod.yaml</w:t>
      </w:r>
      <w:proofErr w:type="gramEnd"/>
    </w:p>
    <w:p w14:paraId="3F2525C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keys from the volume mounted to the container with the secrets:</w:t>
      </w:r>
    </w:p>
    <w:p w14:paraId="0F28534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secret-volume-pod -- ls /etc/certs</w:t>
      </w:r>
    </w:p>
    <w:p w14:paraId="190EFBBF" w14:textId="77777777" w:rsidR="004E2605" w:rsidRDefault="004E2605" w:rsidP="004E2605">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6EDC9005" w14:textId="77777777" w:rsidR="004E2605" w:rsidRDefault="004E2605"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5" w:anchor="scaling-your-application" w:history="1">
        <w:r>
          <w:rPr>
            <w:rStyle w:val="Hyperlink"/>
            <w:rFonts w:ascii="Helvetica" w:hAnsi="Helvetica" w:cs="Helvetica"/>
            <w:color w:val="29485B"/>
            <w:sz w:val="27"/>
            <w:szCs w:val="27"/>
          </w:rPr>
          <w:t>Scaling Your Application</w:t>
        </w:r>
      </w:hyperlink>
    </w:p>
    <w:p w14:paraId="1E8E1484" w14:textId="77777777" w:rsidR="004E2605" w:rsidRDefault="004E2605"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6" w:history="1">
        <w:r>
          <w:rPr>
            <w:rStyle w:val="Hyperlink"/>
            <w:rFonts w:ascii="Helvetica" w:hAnsi="Helvetica" w:cs="Helvetica"/>
            <w:color w:val="29485B"/>
            <w:sz w:val="27"/>
            <w:szCs w:val="27"/>
          </w:rPr>
          <w:t>Configure Pod ConfigMaps</w:t>
        </w:r>
      </w:hyperlink>
    </w:p>
    <w:p w14:paraId="4BB5D9CE" w14:textId="77777777" w:rsidR="004E2605" w:rsidRDefault="004E2605"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7" w:history="1">
        <w:r>
          <w:rPr>
            <w:rStyle w:val="Hyperlink"/>
            <w:rFonts w:ascii="Helvetica" w:hAnsi="Helvetica" w:cs="Helvetica"/>
            <w:color w:val="29485B"/>
            <w:sz w:val="27"/>
            <w:szCs w:val="27"/>
          </w:rPr>
          <w:t>Secrets</w:t>
        </w:r>
      </w:hyperlink>
    </w:p>
    <w:p w14:paraId="5733319A" w14:textId="77777777" w:rsidR="007B0A00" w:rsidRDefault="007B0A00" w:rsidP="007B0A00">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Creating a Self-Healing Application</w:t>
      </w:r>
    </w:p>
    <w:p w14:paraId="0E9F3F95" w14:textId="7720371C" w:rsidR="004E2605" w:rsidRDefault="004E2605" w:rsidP="004E2605"/>
    <w:p w14:paraId="1B6A22AC"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go through the power of ReplicaSets, which make your application self-healing by replicating pods and moving them around and spinning them up when nodes fail. We’ll also talk about StatefulSets and the benefit they provide.</w:t>
      </w:r>
    </w:p>
    <w:p w14:paraId="51C0E99D"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ReplicaSet:</w:t>
      </w:r>
    </w:p>
    <w:p w14:paraId="70CF10A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apps/v1</w:t>
      </w:r>
    </w:p>
    <w:p w14:paraId="52BF216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ReplicaSet</w:t>
      </w:r>
    </w:p>
    <w:p w14:paraId="09721A2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96235E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myreplicaset</w:t>
      </w:r>
    </w:p>
    <w:p w14:paraId="47BB33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73B3286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app</w:t>
      </w:r>
    </w:p>
    <w:p w14:paraId="3B213FF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059FFD6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5C989B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7FB468B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4722731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matchLabels:</w:t>
      </w:r>
    </w:p>
    <w:p w14:paraId="0FA6638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7D44AC3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4E8EF3E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5D30850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296BD3F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28AF07E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5DCE7DE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5C1237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6D79910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linuxacademycontent/kubeserve</w:t>
      </w:r>
    </w:p>
    <w:p w14:paraId="6BBE61E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ReplicaSet:</w:t>
      </w:r>
    </w:p>
    <w:p w14:paraId="01BE03E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gramStart"/>
      <w:r>
        <w:rPr>
          <w:rStyle w:val="HTMLCode"/>
          <w:rFonts w:ascii="Menlo" w:hAnsi="Menlo" w:cs="Menlo"/>
          <w:color w:val="333333"/>
        </w:rPr>
        <w:t>replicaset.yaml</w:t>
      </w:r>
      <w:proofErr w:type="gramEnd"/>
    </w:p>
    <w:p w14:paraId="71A9796E"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with the same label as a ReplicaSet:</w:t>
      </w:r>
    </w:p>
    <w:p w14:paraId="0DA4651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v1</w:t>
      </w:r>
    </w:p>
    <w:p w14:paraId="76C775D3"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D00289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6A23371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pod1</w:t>
      </w:r>
    </w:p>
    <w:p w14:paraId="6405A40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47729A9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12A1DBA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674DAC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BFAE6B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5371675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linuxacademycontent/kubeserve</w:t>
      </w:r>
    </w:p>
    <w:p w14:paraId="40979B80"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the same label:</w:t>
      </w:r>
    </w:p>
    <w:p w14:paraId="13355E3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pod-</w:t>
      </w:r>
      <w:proofErr w:type="gramStart"/>
      <w:r>
        <w:rPr>
          <w:rStyle w:val="HTMLCode"/>
          <w:rFonts w:ascii="Menlo" w:hAnsi="Menlo" w:cs="Menlo"/>
          <w:color w:val="333333"/>
        </w:rPr>
        <w:t>replica.yaml</w:t>
      </w:r>
      <w:proofErr w:type="gramEnd"/>
    </w:p>
    <w:p w14:paraId="016CEA6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Watch the pod get terminated:</w:t>
      </w:r>
    </w:p>
    <w:p w14:paraId="4A686920"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pods -w </w:t>
      </w:r>
    </w:p>
    <w:p w14:paraId="2295BAF5"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StatefulSet:</w:t>
      </w:r>
    </w:p>
    <w:p w14:paraId="65320F23"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apiVersion: apps/v1</w:t>
      </w:r>
    </w:p>
    <w:p w14:paraId="4C7B8C2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StatefulSet</w:t>
      </w:r>
    </w:p>
    <w:p w14:paraId="3ABC973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00244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w:t>
      </w:r>
    </w:p>
    <w:p w14:paraId="220A66F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41E1A9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serviceName: "nginx"</w:t>
      </w:r>
    </w:p>
    <w:p w14:paraId="11EE86B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2</w:t>
      </w:r>
    </w:p>
    <w:p w14:paraId="06B30A5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1DA0D97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matchLabels:</w:t>
      </w:r>
    </w:p>
    <w:p w14:paraId="3EC2871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nginx</w:t>
      </w:r>
    </w:p>
    <w:p w14:paraId="47C62CD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18B21A2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03A1336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5A3E31A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nginx</w:t>
      </w:r>
    </w:p>
    <w:p w14:paraId="1F041D8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7BED848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203247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nginx</w:t>
      </w:r>
    </w:p>
    <w:p w14:paraId="2D9B8E4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nginx</w:t>
      </w:r>
    </w:p>
    <w:p w14:paraId="43ADFC7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04BBC7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containerPort: 80</w:t>
      </w:r>
    </w:p>
    <w:p w14:paraId="32E0C0D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w:t>
      </w:r>
    </w:p>
    <w:p w14:paraId="73535F1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volumeMounts:</w:t>
      </w:r>
    </w:p>
    <w:p w14:paraId="60748EE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www</w:t>
      </w:r>
    </w:p>
    <w:p w14:paraId="729C580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mountPath: /usr/share/nginx/html</w:t>
      </w:r>
    </w:p>
    <w:p w14:paraId="72EA631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volumeClaimTemplates:</w:t>
      </w:r>
    </w:p>
    <w:p w14:paraId="24E7E26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metadata:</w:t>
      </w:r>
    </w:p>
    <w:p w14:paraId="6EE4CDF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www</w:t>
      </w:r>
    </w:p>
    <w:p w14:paraId="5ABFAE4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068D3FA6"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accessModes: [ "ReadWriteOnce</w:t>
      </w:r>
      <w:proofErr w:type="gramStart"/>
      <w:r>
        <w:rPr>
          <w:rStyle w:val="HTMLCode"/>
          <w:rFonts w:ascii="Menlo" w:hAnsi="Menlo" w:cs="Menlo"/>
          <w:color w:val="333333"/>
        </w:rPr>
        <w:t>" ]</w:t>
      </w:r>
      <w:proofErr w:type="gramEnd"/>
    </w:p>
    <w:p w14:paraId="73CF67B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6CAE25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05953F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5DF6B4B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StatefulSet:</w:t>
      </w:r>
    </w:p>
    <w:p w14:paraId="5C7EF09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gramStart"/>
      <w:r>
        <w:rPr>
          <w:rStyle w:val="HTMLCode"/>
          <w:rFonts w:ascii="Menlo" w:hAnsi="Menlo" w:cs="Menlo"/>
          <w:color w:val="333333"/>
        </w:rPr>
        <w:t>statefulset.yaml</w:t>
      </w:r>
      <w:proofErr w:type="gramEnd"/>
    </w:p>
    <w:p w14:paraId="0CDFFE10"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all StatefulSets in the cluster:</w:t>
      </w:r>
    </w:p>
    <w:p w14:paraId="08226A4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statefulsets</w:t>
      </w:r>
    </w:p>
    <w:p w14:paraId="2B54F88C"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Describe the StatefulSets:</w:t>
      </w:r>
    </w:p>
    <w:p w14:paraId="75CFCDE6"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statefulsets</w:t>
      </w:r>
    </w:p>
    <w:p w14:paraId="401AF5DA" w14:textId="77777777" w:rsidR="007B0A00" w:rsidRDefault="007B0A00" w:rsidP="007B0A00">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65568B6D" w14:textId="77777777" w:rsidR="007B0A00" w:rsidRDefault="007B0A00" w:rsidP="007B0A00">
      <w:pPr>
        <w:numPr>
          <w:ilvl w:val="0"/>
          <w:numId w:val="16"/>
        </w:numPr>
        <w:shd w:val="clear" w:color="auto" w:fill="FFFFFF"/>
        <w:spacing w:before="100" w:beforeAutospacing="1" w:after="100" w:afterAutospacing="1"/>
        <w:rPr>
          <w:rFonts w:ascii="Helvetica" w:hAnsi="Helvetica" w:cs="Helvetica"/>
          <w:color w:val="182B37"/>
          <w:sz w:val="27"/>
          <w:szCs w:val="27"/>
        </w:rPr>
      </w:pPr>
      <w:hyperlink r:id="rId38" w:history="1">
        <w:r>
          <w:rPr>
            <w:rStyle w:val="Hyperlink"/>
            <w:rFonts w:ascii="Helvetica" w:hAnsi="Helvetica" w:cs="Helvetica"/>
            <w:color w:val="29485B"/>
            <w:sz w:val="27"/>
            <w:szCs w:val="27"/>
          </w:rPr>
          <w:t>ReplicaSet</w:t>
        </w:r>
      </w:hyperlink>
    </w:p>
    <w:p w14:paraId="442FCFA1" w14:textId="77777777" w:rsidR="007B0A00" w:rsidRDefault="007B0A00" w:rsidP="007B0A00">
      <w:pPr>
        <w:numPr>
          <w:ilvl w:val="0"/>
          <w:numId w:val="16"/>
        </w:numPr>
        <w:shd w:val="clear" w:color="auto" w:fill="FFFFFF"/>
        <w:spacing w:before="100" w:beforeAutospacing="1" w:after="100" w:afterAutospacing="1"/>
        <w:rPr>
          <w:rFonts w:ascii="Helvetica" w:hAnsi="Helvetica" w:cs="Helvetica"/>
          <w:color w:val="182B37"/>
          <w:sz w:val="27"/>
          <w:szCs w:val="27"/>
        </w:rPr>
      </w:pPr>
      <w:hyperlink r:id="rId39" w:history="1">
        <w:r>
          <w:rPr>
            <w:rStyle w:val="Hyperlink"/>
            <w:rFonts w:ascii="Helvetica" w:hAnsi="Helvetica" w:cs="Helvetica"/>
            <w:color w:val="29485B"/>
            <w:sz w:val="27"/>
            <w:szCs w:val="27"/>
          </w:rPr>
          <w:t>StatefulSets</w:t>
        </w:r>
      </w:hyperlink>
    </w:p>
    <w:p w14:paraId="29EF122D" w14:textId="77777777" w:rsidR="007B0A00" w:rsidRPr="004E2605" w:rsidRDefault="007B0A00" w:rsidP="004E2605"/>
    <w:p w14:paraId="7D6FE5AB" w14:textId="77777777" w:rsidR="003A7DA5" w:rsidRPr="003A7DA5" w:rsidRDefault="003A7DA5" w:rsidP="003A7DA5">
      <w:pPr>
        <w:shd w:val="clear" w:color="auto" w:fill="FFFFFF"/>
        <w:spacing w:line="240" w:lineRule="atLeast"/>
        <w:outlineLvl w:val="1"/>
        <w:rPr>
          <w:rFonts w:ascii="Helvetica" w:eastAsia="Times New Roman" w:hAnsi="Helvetica" w:cs="Helvetica"/>
          <w:b/>
          <w:bCs/>
          <w:color w:val="29485B"/>
          <w:sz w:val="39"/>
          <w:szCs w:val="39"/>
          <w:lang w:val="en-US"/>
        </w:rPr>
      </w:pPr>
      <w:r w:rsidRPr="003A7DA5">
        <w:rPr>
          <w:rFonts w:ascii="Helvetica" w:eastAsia="Times New Roman" w:hAnsi="Helvetica" w:cs="Helvetica"/>
          <w:b/>
          <w:bCs/>
          <w:color w:val="29485B"/>
          <w:sz w:val="39"/>
          <w:szCs w:val="39"/>
          <w:lang w:val="en-US"/>
        </w:rPr>
        <w:t>Persistent Volumes</w:t>
      </w:r>
    </w:p>
    <w:p w14:paraId="16C2808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In Kubernetes, pods are ephemeral. This creates a unique challenge with attaching storage directly to the filesystem of a container. Persistent Volumes are used to create an abstraction layer between the application and the underlying storage, making it easier for the storage to follow the pods as they are deleted, moved, and created within your Kubernetes cluster.</w:t>
      </w:r>
    </w:p>
    <w:p w14:paraId="3EC8E121"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In the Google Cloud Engine, find the region your cluster is in:</w:t>
      </w:r>
    </w:p>
    <w:p w14:paraId="3B718A0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gcloud container clusters list</w:t>
      </w:r>
    </w:p>
    <w:p w14:paraId="0DC8FC9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Using Google Cloud, create a persistent disk in the same region as your cluster:</w:t>
      </w:r>
    </w:p>
    <w:p w14:paraId="72901D9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lastRenderedPageBreak/>
        <w:t>gcloud compute disks create --size=1GiB --zone=us-central1-a mongodb</w:t>
      </w:r>
    </w:p>
    <w:p w14:paraId="1DCB8AFD"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The YAML for a pod that will use persistent disk:</w:t>
      </w:r>
    </w:p>
    <w:p w14:paraId="249FC5AF"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apiVersion: v1</w:t>
      </w:r>
    </w:p>
    <w:p w14:paraId="206F7FC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kind: Pod</w:t>
      </w:r>
    </w:p>
    <w:p w14:paraId="7085A76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metadata:</w:t>
      </w:r>
    </w:p>
    <w:p w14:paraId="5274A19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mongodb </w:t>
      </w:r>
    </w:p>
    <w:p w14:paraId="5F670E8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spec:</w:t>
      </w:r>
    </w:p>
    <w:p w14:paraId="0FA4CBC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volumes:</w:t>
      </w:r>
    </w:p>
    <w:p w14:paraId="402B35E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name: mongodb-data</w:t>
      </w:r>
    </w:p>
    <w:p w14:paraId="54BF2B1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gcePersistentDisk:</w:t>
      </w:r>
    </w:p>
    <w:p w14:paraId="44E410B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pdName: mongodb</w:t>
      </w:r>
    </w:p>
    <w:p w14:paraId="7C61A7F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fsType: ext4</w:t>
      </w:r>
    </w:p>
    <w:p w14:paraId="4974F7F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containers:</w:t>
      </w:r>
    </w:p>
    <w:p w14:paraId="2759546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image: mongo</w:t>
      </w:r>
    </w:p>
    <w:p w14:paraId="2907206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mongodb</w:t>
      </w:r>
    </w:p>
    <w:p w14:paraId="1172B90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volumeMounts:</w:t>
      </w:r>
    </w:p>
    <w:p w14:paraId="79302DE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name: mongodb-data</w:t>
      </w:r>
    </w:p>
    <w:p w14:paraId="485F0A1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mountPath: /data/db</w:t>
      </w:r>
    </w:p>
    <w:p w14:paraId="0113976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ports:</w:t>
      </w:r>
    </w:p>
    <w:p w14:paraId="67A361D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containerPort: 27017</w:t>
      </w:r>
    </w:p>
    <w:p w14:paraId="01EC794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protocol: TCP</w:t>
      </w:r>
    </w:p>
    <w:p w14:paraId="67F467E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the pod with disk attached and mounted:</w:t>
      </w:r>
    </w:p>
    <w:p w14:paraId="26424EE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apply -f mongodb-</w:t>
      </w:r>
      <w:proofErr w:type="gramStart"/>
      <w:r w:rsidRPr="00A07479">
        <w:rPr>
          <w:rFonts w:ascii="Menlo" w:eastAsia="Times New Roman" w:hAnsi="Menlo" w:cs="Menlo"/>
          <w:color w:val="333333"/>
          <w:sz w:val="20"/>
          <w:szCs w:val="20"/>
          <w:lang w:val="en-US"/>
        </w:rPr>
        <w:t>pod.yaml</w:t>
      </w:r>
      <w:proofErr w:type="gramEnd"/>
    </w:p>
    <w:p w14:paraId="58DAB44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See which node the pod landed on:</w:t>
      </w:r>
    </w:p>
    <w:p w14:paraId="59442F3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pods -o wide</w:t>
      </w:r>
    </w:p>
    <w:p w14:paraId="27D415C4"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Connect to the </w:t>
      </w:r>
      <w:r w:rsidRPr="00A07479">
        <w:rPr>
          <w:rFonts w:ascii="Menlo" w:eastAsia="Times New Roman" w:hAnsi="Menlo" w:cs="Menlo"/>
          <w:color w:val="C7254E"/>
          <w:sz w:val="22"/>
          <w:szCs w:val="22"/>
          <w:shd w:val="clear" w:color="auto" w:fill="F9F2F4"/>
          <w:lang w:val="en-US"/>
        </w:rPr>
        <w:t>mongodb</w:t>
      </w:r>
      <w:r w:rsidRPr="00A07479">
        <w:rPr>
          <w:rFonts w:ascii="Helvetica" w:eastAsia="Times New Roman" w:hAnsi="Helvetica" w:cs="Helvetica"/>
          <w:color w:val="182B37"/>
          <w:lang w:val="en-US"/>
        </w:rPr>
        <w:t> shell:</w:t>
      </w:r>
    </w:p>
    <w:p w14:paraId="0E53D04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exec -it mongodb mongo</w:t>
      </w:r>
    </w:p>
    <w:p w14:paraId="406AFA7B"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Switch to the </w:t>
      </w:r>
      <w:r w:rsidRPr="00A07479">
        <w:rPr>
          <w:rFonts w:ascii="Menlo" w:eastAsia="Times New Roman" w:hAnsi="Menlo" w:cs="Menlo"/>
          <w:color w:val="C7254E"/>
          <w:sz w:val="22"/>
          <w:szCs w:val="22"/>
          <w:shd w:val="clear" w:color="auto" w:fill="F9F2F4"/>
          <w:lang w:val="en-US"/>
        </w:rPr>
        <w:t>mystore</w:t>
      </w:r>
      <w:r w:rsidRPr="00A07479">
        <w:rPr>
          <w:rFonts w:ascii="Helvetica" w:eastAsia="Times New Roman" w:hAnsi="Helvetica" w:cs="Helvetica"/>
          <w:color w:val="182B37"/>
          <w:lang w:val="en-US"/>
        </w:rPr>
        <w:t> database in the </w:t>
      </w:r>
      <w:r w:rsidRPr="00A07479">
        <w:rPr>
          <w:rFonts w:ascii="Menlo" w:eastAsia="Times New Roman" w:hAnsi="Menlo" w:cs="Menlo"/>
          <w:color w:val="C7254E"/>
          <w:sz w:val="22"/>
          <w:szCs w:val="22"/>
          <w:shd w:val="clear" w:color="auto" w:fill="F9F2F4"/>
          <w:lang w:val="en-US"/>
        </w:rPr>
        <w:t>mongodb</w:t>
      </w:r>
      <w:r w:rsidRPr="00A07479">
        <w:rPr>
          <w:rFonts w:ascii="Helvetica" w:eastAsia="Times New Roman" w:hAnsi="Helvetica" w:cs="Helvetica"/>
          <w:color w:val="182B37"/>
          <w:lang w:val="en-US"/>
        </w:rPr>
        <w:t> shell:</w:t>
      </w:r>
    </w:p>
    <w:p w14:paraId="631818B9"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use mystore</w:t>
      </w:r>
    </w:p>
    <w:p w14:paraId="2E795B7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a JSON document to insert into the database:</w:t>
      </w:r>
    </w:p>
    <w:p w14:paraId="00B660B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gramStart"/>
      <w:r w:rsidRPr="00A07479">
        <w:rPr>
          <w:rFonts w:ascii="Menlo" w:eastAsia="Times New Roman" w:hAnsi="Menlo" w:cs="Menlo"/>
          <w:color w:val="333333"/>
          <w:sz w:val="20"/>
          <w:szCs w:val="20"/>
          <w:lang w:val="en-US"/>
        </w:rPr>
        <w:lastRenderedPageBreak/>
        <w:t>db.foo.insert</w:t>
      </w:r>
      <w:proofErr w:type="gramEnd"/>
      <w:r w:rsidRPr="00A07479">
        <w:rPr>
          <w:rFonts w:ascii="Menlo" w:eastAsia="Times New Roman" w:hAnsi="Menlo" w:cs="Menlo"/>
          <w:color w:val="333333"/>
          <w:sz w:val="20"/>
          <w:szCs w:val="20"/>
          <w:lang w:val="en-US"/>
        </w:rPr>
        <w:t>({name:'foo'})</w:t>
      </w:r>
    </w:p>
    <w:p w14:paraId="6FA8EB59"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View the document you just created:</w:t>
      </w:r>
    </w:p>
    <w:p w14:paraId="3E59AF3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gramStart"/>
      <w:r w:rsidRPr="00A07479">
        <w:rPr>
          <w:rFonts w:ascii="Menlo" w:eastAsia="Times New Roman" w:hAnsi="Menlo" w:cs="Menlo"/>
          <w:color w:val="333333"/>
          <w:sz w:val="20"/>
          <w:szCs w:val="20"/>
          <w:lang w:val="en-US"/>
        </w:rPr>
        <w:t>db.foo.find</w:t>
      </w:r>
      <w:proofErr w:type="gramEnd"/>
      <w:r w:rsidRPr="00A07479">
        <w:rPr>
          <w:rFonts w:ascii="Menlo" w:eastAsia="Times New Roman" w:hAnsi="Menlo" w:cs="Menlo"/>
          <w:color w:val="333333"/>
          <w:sz w:val="20"/>
          <w:szCs w:val="20"/>
          <w:lang w:val="en-US"/>
        </w:rPr>
        <w:t>()</w:t>
      </w:r>
    </w:p>
    <w:p w14:paraId="11A4B0EC"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Exit from the </w:t>
      </w:r>
      <w:r w:rsidRPr="00A07479">
        <w:rPr>
          <w:rFonts w:ascii="Menlo" w:eastAsia="Times New Roman" w:hAnsi="Menlo" w:cs="Menlo"/>
          <w:color w:val="C7254E"/>
          <w:sz w:val="22"/>
          <w:szCs w:val="22"/>
          <w:shd w:val="clear" w:color="auto" w:fill="F9F2F4"/>
          <w:lang w:val="en-US"/>
        </w:rPr>
        <w:t>mongodb</w:t>
      </w:r>
      <w:r w:rsidRPr="00A07479">
        <w:rPr>
          <w:rFonts w:ascii="Helvetica" w:eastAsia="Times New Roman" w:hAnsi="Helvetica" w:cs="Helvetica"/>
          <w:color w:val="182B37"/>
          <w:lang w:val="en-US"/>
        </w:rPr>
        <w:t> shell:</w:t>
      </w:r>
    </w:p>
    <w:p w14:paraId="7624079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exit</w:t>
      </w:r>
    </w:p>
    <w:p w14:paraId="5F439B4B"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Delete the pod:</w:t>
      </w:r>
    </w:p>
    <w:p w14:paraId="3FA9870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delete pod mongodb</w:t>
      </w:r>
    </w:p>
    <w:p w14:paraId="65AEF2C2"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a new pod with the same attached disk:</w:t>
      </w:r>
    </w:p>
    <w:p w14:paraId="03A3F20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apply -f mongodb-</w:t>
      </w:r>
      <w:proofErr w:type="gramStart"/>
      <w:r w:rsidRPr="00A07479">
        <w:rPr>
          <w:rFonts w:ascii="Menlo" w:eastAsia="Times New Roman" w:hAnsi="Menlo" w:cs="Menlo"/>
          <w:color w:val="333333"/>
          <w:sz w:val="20"/>
          <w:szCs w:val="20"/>
          <w:lang w:val="en-US"/>
        </w:rPr>
        <w:t>pod.yaml</w:t>
      </w:r>
      <w:proofErr w:type="gramEnd"/>
    </w:p>
    <w:p w14:paraId="4389433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Check to see which node the pod landed on:</w:t>
      </w:r>
    </w:p>
    <w:p w14:paraId="03E5AB0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pods -o wide</w:t>
      </w:r>
    </w:p>
    <w:p w14:paraId="1CDE9E3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Drain the node (if the pod is on the same node as before):</w:t>
      </w:r>
    </w:p>
    <w:p w14:paraId="2368245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drain [node_name] --ignore-daemonsets</w:t>
      </w:r>
    </w:p>
    <w:p w14:paraId="6D478D60"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Once the pod is on a different node, access the </w:t>
      </w:r>
      <w:r w:rsidRPr="00A07479">
        <w:rPr>
          <w:rFonts w:ascii="Menlo" w:eastAsia="Times New Roman" w:hAnsi="Menlo" w:cs="Menlo"/>
          <w:color w:val="C7254E"/>
          <w:sz w:val="22"/>
          <w:szCs w:val="22"/>
          <w:shd w:val="clear" w:color="auto" w:fill="F9F2F4"/>
          <w:lang w:val="en-US"/>
        </w:rPr>
        <w:t>mongodb</w:t>
      </w:r>
      <w:r w:rsidRPr="00A07479">
        <w:rPr>
          <w:rFonts w:ascii="Helvetica" w:eastAsia="Times New Roman" w:hAnsi="Helvetica" w:cs="Helvetica"/>
          <w:color w:val="182B37"/>
          <w:lang w:val="en-US"/>
        </w:rPr>
        <w:t> shell again:</w:t>
      </w:r>
    </w:p>
    <w:p w14:paraId="6D077F4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exec -it mongodb mongo</w:t>
      </w:r>
    </w:p>
    <w:p w14:paraId="53ABAEAC"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Access the </w:t>
      </w:r>
      <w:r w:rsidRPr="00A07479">
        <w:rPr>
          <w:rFonts w:ascii="Menlo" w:eastAsia="Times New Roman" w:hAnsi="Menlo" w:cs="Menlo"/>
          <w:color w:val="C7254E"/>
          <w:sz w:val="22"/>
          <w:szCs w:val="22"/>
          <w:shd w:val="clear" w:color="auto" w:fill="F9F2F4"/>
          <w:lang w:val="en-US"/>
        </w:rPr>
        <w:t>mystore</w:t>
      </w:r>
      <w:r w:rsidRPr="00A07479">
        <w:rPr>
          <w:rFonts w:ascii="Helvetica" w:eastAsia="Times New Roman" w:hAnsi="Helvetica" w:cs="Helvetica"/>
          <w:color w:val="182B37"/>
          <w:lang w:val="en-US"/>
        </w:rPr>
        <w:t> database again:</w:t>
      </w:r>
    </w:p>
    <w:p w14:paraId="7C58E68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use mystore</w:t>
      </w:r>
    </w:p>
    <w:p w14:paraId="798FE3E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Find the document you created from before:</w:t>
      </w:r>
    </w:p>
    <w:p w14:paraId="2026739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gramStart"/>
      <w:r w:rsidRPr="00A07479">
        <w:rPr>
          <w:rFonts w:ascii="Menlo" w:eastAsia="Times New Roman" w:hAnsi="Menlo" w:cs="Menlo"/>
          <w:color w:val="333333"/>
          <w:sz w:val="20"/>
          <w:szCs w:val="20"/>
          <w:lang w:val="en-US"/>
        </w:rPr>
        <w:t>db.foo.find</w:t>
      </w:r>
      <w:proofErr w:type="gramEnd"/>
      <w:r w:rsidRPr="00A07479">
        <w:rPr>
          <w:rFonts w:ascii="Menlo" w:eastAsia="Times New Roman" w:hAnsi="Menlo" w:cs="Menlo"/>
          <w:color w:val="333333"/>
          <w:sz w:val="20"/>
          <w:szCs w:val="20"/>
          <w:lang w:val="en-US"/>
        </w:rPr>
        <w:t>()</w:t>
      </w:r>
    </w:p>
    <w:p w14:paraId="7E2CAED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The YAML for a </w:t>
      </w:r>
      <w:r w:rsidRPr="00A07479">
        <w:rPr>
          <w:rFonts w:ascii="Menlo" w:eastAsia="Times New Roman" w:hAnsi="Menlo" w:cs="Menlo"/>
          <w:color w:val="C7254E"/>
          <w:sz w:val="22"/>
          <w:szCs w:val="22"/>
          <w:shd w:val="clear" w:color="auto" w:fill="F9F2F4"/>
          <w:lang w:val="en-US"/>
        </w:rPr>
        <w:t>PersistentVolume</w:t>
      </w:r>
      <w:r w:rsidRPr="00A07479">
        <w:rPr>
          <w:rFonts w:ascii="Helvetica" w:eastAsia="Times New Roman" w:hAnsi="Helvetica" w:cs="Helvetica"/>
          <w:color w:val="182B37"/>
          <w:lang w:val="en-US"/>
        </w:rPr>
        <w:t> object in Kubernetes:</w:t>
      </w:r>
    </w:p>
    <w:p w14:paraId="133C18D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apiVersion: v1</w:t>
      </w:r>
    </w:p>
    <w:p w14:paraId="0390D21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kind: PersistentVolume</w:t>
      </w:r>
    </w:p>
    <w:p w14:paraId="65D8466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metadata:</w:t>
      </w:r>
    </w:p>
    <w:p w14:paraId="3511779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mongodb-pv</w:t>
      </w:r>
    </w:p>
    <w:p w14:paraId="7A24DE9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spec:</w:t>
      </w:r>
    </w:p>
    <w:p w14:paraId="737B92A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capacity: </w:t>
      </w:r>
    </w:p>
    <w:p w14:paraId="66B5139C"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storage: 1Gi</w:t>
      </w:r>
    </w:p>
    <w:p w14:paraId="4BBE41E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accessModes:</w:t>
      </w:r>
    </w:p>
    <w:p w14:paraId="5CF2386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ReadWriteOnce</w:t>
      </w:r>
    </w:p>
    <w:p w14:paraId="536A447F"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lastRenderedPageBreak/>
        <w:t xml:space="preserve">    - ReadOnlyMany</w:t>
      </w:r>
    </w:p>
    <w:p w14:paraId="2ED292C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persistentVolumeReclaimPolicy: Retain</w:t>
      </w:r>
    </w:p>
    <w:p w14:paraId="5F54CF0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gcePersistentDisk:</w:t>
      </w:r>
    </w:p>
    <w:p w14:paraId="539816D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pdName: mongodb</w:t>
      </w:r>
    </w:p>
    <w:p w14:paraId="0CB200C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fsType: ext4</w:t>
      </w:r>
    </w:p>
    <w:p w14:paraId="23D428E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the Persistent Volume resource:</w:t>
      </w:r>
    </w:p>
    <w:p w14:paraId="1D33287A"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apply -f mongodb-</w:t>
      </w:r>
      <w:proofErr w:type="gramStart"/>
      <w:r w:rsidRPr="00A07479">
        <w:rPr>
          <w:rFonts w:ascii="Menlo" w:eastAsia="Times New Roman" w:hAnsi="Menlo" w:cs="Menlo"/>
          <w:color w:val="333333"/>
          <w:sz w:val="20"/>
          <w:szCs w:val="20"/>
          <w:lang w:val="en-US"/>
        </w:rPr>
        <w:t>persistentvolume.yaml</w:t>
      </w:r>
      <w:proofErr w:type="gramEnd"/>
    </w:p>
    <w:p w14:paraId="4EA48704"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View our Persistent Volumes:</w:t>
      </w:r>
    </w:p>
    <w:p w14:paraId="18DC9539"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persistentvolumes</w:t>
      </w:r>
    </w:p>
    <w:p w14:paraId="61556D58" w14:textId="77777777" w:rsidR="00A07479" w:rsidRPr="00A07479" w:rsidRDefault="00A07479" w:rsidP="00A07479">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A07479">
        <w:rPr>
          <w:rFonts w:ascii="Helvetica" w:eastAsia="Times New Roman" w:hAnsi="Helvetica" w:cs="Helvetica"/>
          <w:b/>
          <w:bCs/>
          <w:color w:val="29485B"/>
          <w:sz w:val="27"/>
          <w:szCs w:val="27"/>
          <w:lang w:val="en-US"/>
        </w:rPr>
        <w:t>Helpful Links:</w:t>
      </w:r>
    </w:p>
    <w:p w14:paraId="2550A74E" w14:textId="77777777" w:rsidR="00A07479" w:rsidRPr="00A07479" w:rsidRDefault="00A07479" w:rsidP="00A07479">
      <w:pPr>
        <w:numPr>
          <w:ilvl w:val="0"/>
          <w:numId w:val="17"/>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40" w:history="1">
        <w:r w:rsidRPr="00A07479">
          <w:rPr>
            <w:rFonts w:ascii="Helvetica" w:eastAsia="Times New Roman" w:hAnsi="Helvetica" w:cs="Helvetica"/>
            <w:color w:val="29485B"/>
            <w:sz w:val="27"/>
            <w:szCs w:val="27"/>
            <w:u w:val="single"/>
            <w:lang w:val="en-US"/>
          </w:rPr>
          <w:t>Persistent Volumes</w:t>
        </w:r>
      </w:hyperlink>
    </w:p>
    <w:p w14:paraId="222F291D" w14:textId="77777777" w:rsidR="00A07479" w:rsidRPr="00A07479" w:rsidRDefault="00A07479" w:rsidP="00A07479">
      <w:pPr>
        <w:numPr>
          <w:ilvl w:val="0"/>
          <w:numId w:val="17"/>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41" w:history="1">
        <w:r w:rsidRPr="00A07479">
          <w:rPr>
            <w:rFonts w:ascii="Helvetica" w:eastAsia="Times New Roman" w:hAnsi="Helvetica" w:cs="Helvetica"/>
            <w:color w:val="29485B"/>
            <w:sz w:val="27"/>
            <w:szCs w:val="27"/>
            <w:u w:val="single"/>
            <w:lang w:val="en-US"/>
          </w:rPr>
          <w:t>Configure Persistent Volume Storage</w:t>
        </w:r>
      </w:hyperlink>
    </w:p>
    <w:p w14:paraId="0EC6F5AF" w14:textId="492EDDE1" w:rsidR="00116B04" w:rsidRDefault="00116B0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bookmarkStart w:id="0" w:name="_GoBack"/>
      <w:bookmarkEnd w:id="0"/>
    </w:p>
    <w:p w14:paraId="2602CA2B" w14:textId="77777777" w:rsidR="001B6B9A" w:rsidRDefault="001B6B9A"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8445137" w14:textId="77777777" w:rsidR="00116B04" w:rsidRDefault="00116B0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9836306" w14:textId="77777777" w:rsidR="00783C53" w:rsidRDefault="00783C53"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39753B0E" w14:textId="77777777" w:rsidR="00EC06C6" w:rsidRPr="00A02634" w:rsidRDefault="00EC06C6"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21B08D4" w14:textId="77777777" w:rsidR="00A02634" w:rsidRDefault="00A02634"/>
    <w:sectPr w:rsidR="00A02634" w:rsidSect="00E03B0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3083D" w14:textId="77777777" w:rsidR="00DC5FD0" w:rsidRDefault="00DC5FD0" w:rsidP="00116B04">
      <w:r>
        <w:separator/>
      </w:r>
    </w:p>
  </w:endnote>
  <w:endnote w:type="continuationSeparator" w:id="0">
    <w:p w14:paraId="6D7C7786" w14:textId="77777777" w:rsidR="00DC5FD0" w:rsidRDefault="00DC5FD0" w:rsidP="00116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44AFB" w14:textId="77777777" w:rsidR="00DC5FD0" w:rsidRDefault="00DC5FD0" w:rsidP="00116B04">
      <w:r>
        <w:separator/>
      </w:r>
    </w:p>
  </w:footnote>
  <w:footnote w:type="continuationSeparator" w:id="0">
    <w:p w14:paraId="012AF5FB" w14:textId="77777777" w:rsidR="00DC5FD0" w:rsidRDefault="00DC5FD0" w:rsidP="00116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D21"/>
    <w:multiLevelType w:val="multilevel"/>
    <w:tmpl w:val="847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2D6F"/>
    <w:multiLevelType w:val="multilevel"/>
    <w:tmpl w:val="488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0BE5"/>
    <w:multiLevelType w:val="multilevel"/>
    <w:tmpl w:val="021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687"/>
    <w:multiLevelType w:val="multilevel"/>
    <w:tmpl w:val="8C3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E213F"/>
    <w:multiLevelType w:val="multilevel"/>
    <w:tmpl w:val="2A7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5600B"/>
    <w:multiLevelType w:val="multilevel"/>
    <w:tmpl w:val="B94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1541F"/>
    <w:multiLevelType w:val="multilevel"/>
    <w:tmpl w:val="E96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56BA"/>
    <w:multiLevelType w:val="multilevel"/>
    <w:tmpl w:val="E2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50DC8"/>
    <w:multiLevelType w:val="multilevel"/>
    <w:tmpl w:val="C6B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21B34"/>
    <w:multiLevelType w:val="multilevel"/>
    <w:tmpl w:val="A59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745AE"/>
    <w:multiLevelType w:val="multilevel"/>
    <w:tmpl w:val="E94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C2EC2"/>
    <w:multiLevelType w:val="multilevel"/>
    <w:tmpl w:val="11A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22D51"/>
    <w:multiLevelType w:val="multilevel"/>
    <w:tmpl w:val="90C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179E4"/>
    <w:multiLevelType w:val="multilevel"/>
    <w:tmpl w:val="C97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A600F"/>
    <w:multiLevelType w:val="multilevel"/>
    <w:tmpl w:val="B5F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3105B"/>
    <w:multiLevelType w:val="multilevel"/>
    <w:tmpl w:val="687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428AF"/>
    <w:multiLevelType w:val="multilevel"/>
    <w:tmpl w:val="D22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10"/>
  </w:num>
  <w:num w:numId="5">
    <w:abstractNumId w:val="12"/>
  </w:num>
  <w:num w:numId="6">
    <w:abstractNumId w:val="7"/>
  </w:num>
  <w:num w:numId="7">
    <w:abstractNumId w:val="15"/>
  </w:num>
  <w:num w:numId="8">
    <w:abstractNumId w:val="2"/>
  </w:num>
  <w:num w:numId="9">
    <w:abstractNumId w:val="6"/>
  </w:num>
  <w:num w:numId="10">
    <w:abstractNumId w:val="3"/>
  </w:num>
  <w:num w:numId="11">
    <w:abstractNumId w:val="0"/>
  </w:num>
  <w:num w:numId="12">
    <w:abstractNumId w:val="1"/>
  </w:num>
  <w:num w:numId="13">
    <w:abstractNumId w:val="16"/>
  </w:num>
  <w:num w:numId="14">
    <w:abstractNumId w:val="14"/>
  </w:num>
  <w:num w:numId="15">
    <w:abstractNumId w:val="11"/>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DA"/>
    <w:rsid w:val="000548E4"/>
    <w:rsid w:val="00116B04"/>
    <w:rsid w:val="0016707B"/>
    <w:rsid w:val="00176B78"/>
    <w:rsid w:val="001A66F2"/>
    <w:rsid w:val="001B5A97"/>
    <w:rsid w:val="001B5B41"/>
    <w:rsid w:val="001B6B9A"/>
    <w:rsid w:val="002D5AFF"/>
    <w:rsid w:val="002F7948"/>
    <w:rsid w:val="003A7DA5"/>
    <w:rsid w:val="003C34B6"/>
    <w:rsid w:val="00447A2F"/>
    <w:rsid w:val="004A1207"/>
    <w:rsid w:val="004B4ADA"/>
    <w:rsid w:val="004E2605"/>
    <w:rsid w:val="00535C10"/>
    <w:rsid w:val="00661E53"/>
    <w:rsid w:val="006709A6"/>
    <w:rsid w:val="00754AD9"/>
    <w:rsid w:val="00765A73"/>
    <w:rsid w:val="00783C53"/>
    <w:rsid w:val="007B0A00"/>
    <w:rsid w:val="007D4B8C"/>
    <w:rsid w:val="00814462"/>
    <w:rsid w:val="00895DA9"/>
    <w:rsid w:val="008A42EE"/>
    <w:rsid w:val="009414B4"/>
    <w:rsid w:val="00A02634"/>
    <w:rsid w:val="00A07479"/>
    <w:rsid w:val="00C80445"/>
    <w:rsid w:val="00DC5FD0"/>
    <w:rsid w:val="00DD4EDC"/>
    <w:rsid w:val="00E03B0E"/>
    <w:rsid w:val="00EB0D2E"/>
    <w:rsid w:val="00EC06C6"/>
    <w:rsid w:val="00FC3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0BA1"/>
  <w15:chartTrackingRefBased/>
  <w15:docId w15:val="{E1281A39-1EC1-5349-AC5A-5870B911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A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E5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B4AD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AD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B4AD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B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AD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4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ADA"/>
    <w:rPr>
      <w:color w:val="0000FF"/>
      <w:u w:val="single"/>
    </w:rPr>
  </w:style>
  <w:style w:type="character" w:customStyle="1" w:styleId="Heading2Char">
    <w:name w:val="Heading 2 Char"/>
    <w:basedOn w:val="DefaultParagraphFont"/>
    <w:link w:val="Heading2"/>
    <w:uiPriority w:val="9"/>
    <w:rsid w:val="004B4A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1E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3121">
      <w:bodyDiv w:val="1"/>
      <w:marLeft w:val="0"/>
      <w:marRight w:val="0"/>
      <w:marTop w:val="0"/>
      <w:marBottom w:val="0"/>
      <w:divBdr>
        <w:top w:val="none" w:sz="0" w:space="0" w:color="auto"/>
        <w:left w:val="none" w:sz="0" w:space="0" w:color="auto"/>
        <w:bottom w:val="none" w:sz="0" w:space="0" w:color="auto"/>
        <w:right w:val="none" w:sz="0" w:space="0" w:color="auto"/>
      </w:divBdr>
    </w:div>
    <w:div w:id="215240013">
      <w:bodyDiv w:val="1"/>
      <w:marLeft w:val="0"/>
      <w:marRight w:val="0"/>
      <w:marTop w:val="0"/>
      <w:marBottom w:val="0"/>
      <w:divBdr>
        <w:top w:val="none" w:sz="0" w:space="0" w:color="auto"/>
        <w:left w:val="none" w:sz="0" w:space="0" w:color="auto"/>
        <w:bottom w:val="none" w:sz="0" w:space="0" w:color="auto"/>
        <w:right w:val="none" w:sz="0" w:space="0" w:color="auto"/>
      </w:divBdr>
    </w:div>
    <w:div w:id="233860829">
      <w:bodyDiv w:val="1"/>
      <w:marLeft w:val="0"/>
      <w:marRight w:val="0"/>
      <w:marTop w:val="0"/>
      <w:marBottom w:val="0"/>
      <w:divBdr>
        <w:top w:val="none" w:sz="0" w:space="0" w:color="auto"/>
        <w:left w:val="none" w:sz="0" w:space="0" w:color="auto"/>
        <w:bottom w:val="none" w:sz="0" w:space="0" w:color="auto"/>
        <w:right w:val="none" w:sz="0" w:space="0" w:color="auto"/>
      </w:divBdr>
    </w:div>
    <w:div w:id="252595205">
      <w:bodyDiv w:val="1"/>
      <w:marLeft w:val="0"/>
      <w:marRight w:val="0"/>
      <w:marTop w:val="0"/>
      <w:marBottom w:val="0"/>
      <w:divBdr>
        <w:top w:val="none" w:sz="0" w:space="0" w:color="auto"/>
        <w:left w:val="none" w:sz="0" w:space="0" w:color="auto"/>
        <w:bottom w:val="none" w:sz="0" w:space="0" w:color="auto"/>
        <w:right w:val="none" w:sz="0" w:space="0" w:color="auto"/>
      </w:divBdr>
    </w:div>
    <w:div w:id="294991907">
      <w:bodyDiv w:val="1"/>
      <w:marLeft w:val="0"/>
      <w:marRight w:val="0"/>
      <w:marTop w:val="0"/>
      <w:marBottom w:val="0"/>
      <w:divBdr>
        <w:top w:val="none" w:sz="0" w:space="0" w:color="auto"/>
        <w:left w:val="none" w:sz="0" w:space="0" w:color="auto"/>
        <w:bottom w:val="none" w:sz="0" w:space="0" w:color="auto"/>
        <w:right w:val="none" w:sz="0" w:space="0" w:color="auto"/>
      </w:divBdr>
    </w:div>
    <w:div w:id="379482391">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
    <w:div w:id="593444518">
      <w:bodyDiv w:val="1"/>
      <w:marLeft w:val="0"/>
      <w:marRight w:val="0"/>
      <w:marTop w:val="0"/>
      <w:marBottom w:val="0"/>
      <w:divBdr>
        <w:top w:val="none" w:sz="0" w:space="0" w:color="auto"/>
        <w:left w:val="none" w:sz="0" w:space="0" w:color="auto"/>
        <w:bottom w:val="none" w:sz="0" w:space="0" w:color="auto"/>
        <w:right w:val="none" w:sz="0" w:space="0" w:color="auto"/>
      </w:divBdr>
    </w:div>
    <w:div w:id="615210160">
      <w:bodyDiv w:val="1"/>
      <w:marLeft w:val="0"/>
      <w:marRight w:val="0"/>
      <w:marTop w:val="0"/>
      <w:marBottom w:val="0"/>
      <w:divBdr>
        <w:top w:val="none" w:sz="0" w:space="0" w:color="auto"/>
        <w:left w:val="none" w:sz="0" w:space="0" w:color="auto"/>
        <w:bottom w:val="none" w:sz="0" w:space="0" w:color="auto"/>
        <w:right w:val="none" w:sz="0" w:space="0" w:color="auto"/>
      </w:divBdr>
    </w:div>
    <w:div w:id="617565149">
      <w:bodyDiv w:val="1"/>
      <w:marLeft w:val="0"/>
      <w:marRight w:val="0"/>
      <w:marTop w:val="0"/>
      <w:marBottom w:val="0"/>
      <w:divBdr>
        <w:top w:val="none" w:sz="0" w:space="0" w:color="auto"/>
        <w:left w:val="none" w:sz="0" w:space="0" w:color="auto"/>
        <w:bottom w:val="none" w:sz="0" w:space="0" w:color="auto"/>
        <w:right w:val="none" w:sz="0" w:space="0" w:color="auto"/>
      </w:divBdr>
    </w:div>
    <w:div w:id="662320353">
      <w:bodyDiv w:val="1"/>
      <w:marLeft w:val="0"/>
      <w:marRight w:val="0"/>
      <w:marTop w:val="0"/>
      <w:marBottom w:val="0"/>
      <w:divBdr>
        <w:top w:val="none" w:sz="0" w:space="0" w:color="auto"/>
        <w:left w:val="none" w:sz="0" w:space="0" w:color="auto"/>
        <w:bottom w:val="none" w:sz="0" w:space="0" w:color="auto"/>
        <w:right w:val="none" w:sz="0" w:space="0" w:color="auto"/>
      </w:divBdr>
    </w:div>
    <w:div w:id="749928909">
      <w:bodyDiv w:val="1"/>
      <w:marLeft w:val="0"/>
      <w:marRight w:val="0"/>
      <w:marTop w:val="0"/>
      <w:marBottom w:val="0"/>
      <w:divBdr>
        <w:top w:val="none" w:sz="0" w:space="0" w:color="auto"/>
        <w:left w:val="none" w:sz="0" w:space="0" w:color="auto"/>
        <w:bottom w:val="none" w:sz="0" w:space="0" w:color="auto"/>
        <w:right w:val="none" w:sz="0" w:space="0" w:color="auto"/>
      </w:divBdr>
    </w:div>
    <w:div w:id="754668588">
      <w:bodyDiv w:val="1"/>
      <w:marLeft w:val="0"/>
      <w:marRight w:val="0"/>
      <w:marTop w:val="0"/>
      <w:marBottom w:val="0"/>
      <w:divBdr>
        <w:top w:val="none" w:sz="0" w:space="0" w:color="auto"/>
        <w:left w:val="none" w:sz="0" w:space="0" w:color="auto"/>
        <w:bottom w:val="none" w:sz="0" w:space="0" w:color="auto"/>
        <w:right w:val="none" w:sz="0" w:space="0" w:color="auto"/>
      </w:divBdr>
    </w:div>
    <w:div w:id="857887788">
      <w:bodyDiv w:val="1"/>
      <w:marLeft w:val="0"/>
      <w:marRight w:val="0"/>
      <w:marTop w:val="0"/>
      <w:marBottom w:val="0"/>
      <w:divBdr>
        <w:top w:val="none" w:sz="0" w:space="0" w:color="auto"/>
        <w:left w:val="none" w:sz="0" w:space="0" w:color="auto"/>
        <w:bottom w:val="none" w:sz="0" w:space="0" w:color="auto"/>
        <w:right w:val="none" w:sz="0" w:space="0" w:color="auto"/>
      </w:divBdr>
    </w:div>
    <w:div w:id="978613861">
      <w:bodyDiv w:val="1"/>
      <w:marLeft w:val="0"/>
      <w:marRight w:val="0"/>
      <w:marTop w:val="0"/>
      <w:marBottom w:val="0"/>
      <w:divBdr>
        <w:top w:val="none" w:sz="0" w:space="0" w:color="auto"/>
        <w:left w:val="none" w:sz="0" w:space="0" w:color="auto"/>
        <w:bottom w:val="none" w:sz="0" w:space="0" w:color="auto"/>
        <w:right w:val="none" w:sz="0" w:space="0" w:color="auto"/>
      </w:divBdr>
    </w:div>
    <w:div w:id="1041203130">
      <w:bodyDiv w:val="1"/>
      <w:marLeft w:val="0"/>
      <w:marRight w:val="0"/>
      <w:marTop w:val="0"/>
      <w:marBottom w:val="0"/>
      <w:divBdr>
        <w:top w:val="none" w:sz="0" w:space="0" w:color="auto"/>
        <w:left w:val="none" w:sz="0" w:space="0" w:color="auto"/>
        <w:bottom w:val="none" w:sz="0" w:space="0" w:color="auto"/>
        <w:right w:val="none" w:sz="0" w:space="0" w:color="auto"/>
      </w:divBdr>
    </w:div>
    <w:div w:id="1296833935">
      <w:bodyDiv w:val="1"/>
      <w:marLeft w:val="0"/>
      <w:marRight w:val="0"/>
      <w:marTop w:val="0"/>
      <w:marBottom w:val="0"/>
      <w:divBdr>
        <w:top w:val="none" w:sz="0" w:space="0" w:color="auto"/>
        <w:left w:val="none" w:sz="0" w:space="0" w:color="auto"/>
        <w:bottom w:val="none" w:sz="0" w:space="0" w:color="auto"/>
        <w:right w:val="none" w:sz="0" w:space="0" w:color="auto"/>
      </w:divBdr>
    </w:div>
    <w:div w:id="1320693909">
      <w:bodyDiv w:val="1"/>
      <w:marLeft w:val="0"/>
      <w:marRight w:val="0"/>
      <w:marTop w:val="0"/>
      <w:marBottom w:val="0"/>
      <w:divBdr>
        <w:top w:val="none" w:sz="0" w:space="0" w:color="auto"/>
        <w:left w:val="none" w:sz="0" w:space="0" w:color="auto"/>
        <w:bottom w:val="none" w:sz="0" w:space="0" w:color="auto"/>
        <w:right w:val="none" w:sz="0" w:space="0" w:color="auto"/>
      </w:divBdr>
    </w:div>
    <w:div w:id="1377848584">
      <w:bodyDiv w:val="1"/>
      <w:marLeft w:val="0"/>
      <w:marRight w:val="0"/>
      <w:marTop w:val="0"/>
      <w:marBottom w:val="0"/>
      <w:divBdr>
        <w:top w:val="none" w:sz="0" w:space="0" w:color="auto"/>
        <w:left w:val="none" w:sz="0" w:space="0" w:color="auto"/>
        <w:bottom w:val="none" w:sz="0" w:space="0" w:color="auto"/>
        <w:right w:val="none" w:sz="0" w:space="0" w:color="auto"/>
      </w:divBdr>
    </w:div>
    <w:div w:id="1532763324">
      <w:bodyDiv w:val="1"/>
      <w:marLeft w:val="0"/>
      <w:marRight w:val="0"/>
      <w:marTop w:val="0"/>
      <w:marBottom w:val="0"/>
      <w:divBdr>
        <w:top w:val="none" w:sz="0" w:space="0" w:color="auto"/>
        <w:left w:val="none" w:sz="0" w:space="0" w:color="auto"/>
        <w:bottom w:val="none" w:sz="0" w:space="0" w:color="auto"/>
        <w:right w:val="none" w:sz="0" w:space="0" w:color="auto"/>
      </w:divBdr>
    </w:div>
    <w:div w:id="1621034597">
      <w:bodyDiv w:val="1"/>
      <w:marLeft w:val="0"/>
      <w:marRight w:val="0"/>
      <w:marTop w:val="0"/>
      <w:marBottom w:val="0"/>
      <w:divBdr>
        <w:top w:val="none" w:sz="0" w:space="0" w:color="auto"/>
        <w:left w:val="none" w:sz="0" w:space="0" w:color="auto"/>
        <w:bottom w:val="none" w:sz="0" w:space="0" w:color="auto"/>
        <w:right w:val="none" w:sz="0" w:space="0" w:color="auto"/>
      </w:divBdr>
    </w:div>
    <w:div w:id="1651323925">
      <w:bodyDiv w:val="1"/>
      <w:marLeft w:val="0"/>
      <w:marRight w:val="0"/>
      <w:marTop w:val="0"/>
      <w:marBottom w:val="0"/>
      <w:divBdr>
        <w:top w:val="none" w:sz="0" w:space="0" w:color="auto"/>
        <w:left w:val="none" w:sz="0" w:space="0" w:color="auto"/>
        <w:bottom w:val="none" w:sz="0" w:space="0" w:color="auto"/>
        <w:right w:val="none" w:sz="0" w:space="0" w:color="auto"/>
      </w:divBdr>
    </w:div>
    <w:div w:id="1679770611">
      <w:bodyDiv w:val="1"/>
      <w:marLeft w:val="0"/>
      <w:marRight w:val="0"/>
      <w:marTop w:val="0"/>
      <w:marBottom w:val="0"/>
      <w:divBdr>
        <w:top w:val="none" w:sz="0" w:space="0" w:color="auto"/>
        <w:left w:val="none" w:sz="0" w:space="0" w:color="auto"/>
        <w:bottom w:val="none" w:sz="0" w:space="0" w:color="auto"/>
        <w:right w:val="none" w:sz="0" w:space="0" w:color="auto"/>
      </w:divBdr>
    </w:div>
    <w:div w:id="1691108023">
      <w:bodyDiv w:val="1"/>
      <w:marLeft w:val="0"/>
      <w:marRight w:val="0"/>
      <w:marTop w:val="0"/>
      <w:marBottom w:val="0"/>
      <w:divBdr>
        <w:top w:val="none" w:sz="0" w:space="0" w:color="auto"/>
        <w:left w:val="none" w:sz="0" w:space="0" w:color="auto"/>
        <w:bottom w:val="none" w:sz="0" w:space="0" w:color="auto"/>
        <w:right w:val="none" w:sz="0" w:space="0" w:color="auto"/>
      </w:divBdr>
    </w:div>
    <w:div w:id="1742486743">
      <w:bodyDiv w:val="1"/>
      <w:marLeft w:val="0"/>
      <w:marRight w:val="0"/>
      <w:marTop w:val="0"/>
      <w:marBottom w:val="0"/>
      <w:divBdr>
        <w:top w:val="none" w:sz="0" w:space="0" w:color="auto"/>
        <w:left w:val="none" w:sz="0" w:space="0" w:color="auto"/>
        <w:bottom w:val="none" w:sz="0" w:space="0" w:color="auto"/>
        <w:right w:val="none" w:sz="0" w:space="0" w:color="auto"/>
      </w:divBdr>
    </w:div>
    <w:div w:id="1784495566">
      <w:bodyDiv w:val="1"/>
      <w:marLeft w:val="0"/>
      <w:marRight w:val="0"/>
      <w:marTop w:val="0"/>
      <w:marBottom w:val="0"/>
      <w:divBdr>
        <w:top w:val="none" w:sz="0" w:space="0" w:color="auto"/>
        <w:left w:val="none" w:sz="0" w:space="0" w:color="auto"/>
        <w:bottom w:val="none" w:sz="0" w:space="0" w:color="auto"/>
        <w:right w:val="none" w:sz="0" w:space="0" w:color="auto"/>
      </w:divBdr>
    </w:div>
    <w:div w:id="1923291665">
      <w:bodyDiv w:val="1"/>
      <w:marLeft w:val="0"/>
      <w:marRight w:val="0"/>
      <w:marTop w:val="0"/>
      <w:marBottom w:val="0"/>
      <w:divBdr>
        <w:top w:val="none" w:sz="0" w:space="0" w:color="auto"/>
        <w:left w:val="none" w:sz="0" w:space="0" w:color="auto"/>
        <w:bottom w:val="none" w:sz="0" w:space="0" w:color="auto"/>
        <w:right w:val="none" w:sz="0" w:space="0" w:color="auto"/>
      </w:divBdr>
    </w:div>
    <w:div w:id="1941252550">
      <w:bodyDiv w:val="1"/>
      <w:marLeft w:val="0"/>
      <w:marRight w:val="0"/>
      <w:marTop w:val="0"/>
      <w:marBottom w:val="0"/>
      <w:divBdr>
        <w:top w:val="none" w:sz="0" w:space="0" w:color="auto"/>
        <w:left w:val="none" w:sz="0" w:space="0" w:color="auto"/>
        <w:bottom w:val="none" w:sz="0" w:space="0" w:color="auto"/>
        <w:right w:val="none" w:sz="0" w:space="0" w:color="auto"/>
      </w:divBdr>
    </w:div>
    <w:div w:id="1943564357">
      <w:bodyDiv w:val="1"/>
      <w:marLeft w:val="0"/>
      <w:marRight w:val="0"/>
      <w:marTop w:val="0"/>
      <w:marBottom w:val="0"/>
      <w:divBdr>
        <w:top w:val="none" w:sz="0" w:space="0" w:color="auto"/>
        <w:left w:val="none" w:sz="0" w:space="0" w:color="auto"/>
        <w:bottom w:val="none" w:sz="0" w:space="0" w:color="auto"/>
        <w:right w:val="none" w:sz="0" w:space="0" w:color="auto"/>
      </w:divBdr>
    </w:div>
    <w:div w:id="1949239391">
      <w:bodyDiv w:val="1"/>
      <w:marLeft w:val="0"/>
      <w:marRight w:val="0"/>
      <w:marTop w:val="0"/>
      <w:marBottom w:val="0"/>
      <w:divBdr>
        <w:top w:val="none" w:sz="0" w:space="0" w:color="auto"/>
        <w:left w:val="none" w:sz="0" w:space="0" w:color="auto"/>
        <w:bottom w:val="none" w:sz="0" w:space="0" w:color="auto"/>
        <w:right w:val="none" w:sz="0" w:space="0" w:color="auto"/>
      </w:divBdr>
    </w:div>
    <w:div w:id="1952471206">
      <w:bodyDiv w:val="1"/>
      <w:marLeft w:val="0"/>
      <w:marRight w:val="0"/>
      <w:marTop w:val="0"/>
      <w:marBottom w:val="0"/>
      <w:divBdr>
        <w:top w:val="none" w:sz="0" w:space="0" w:color="auto"/>
        <w:left w:val="none" w:sz="0" w:space="0" w:color="auto"/>
        <w:bottom w:val="none" w:sz="0" w:space="0" w:color="auto"/>
        <w:right w:val="none" w:sz="0" w:space="0" w:color="auto"/>
      </w:divBdr>
    </w:div>
    <w:div w:id="1953246328">
      <w:bodyDiv w:val="1"/>
      <w:marLeft w:val="0"/>
      <w:marRight w:val="0"/>
      <w:marTop w:val="0"/>
      <w:marBottom w:val="0"/>
      <w:divBdr>
        <w:top w:val="none" w:sz="0" w:space="0" w:color="auto"/>
        <w:left w:val="none" w:sz="0" w:space="0" w:color="auto"/>
        <w:bottom w:val="none" w:sz="0" w:space="0" w:color="auto"/>
        <w:right w:val="none" w:sz="0" w:space="0" w:color="auto"/>
      </w:divBdr>
    </w:div>
    <w:div w:id="1987780236">
      <w:bodyDiv w:val="1"/>
      <w:marLeft w:val="0"/>
      <w:marRight w:val="0"/>
      <w:marTop w:val="0"/>
      <w:marBottom w:val="0"/>
      <w:divBdr>
        <w:top w:val="none" w:sz="0" w:space="0" w:color="auto"/>
        <w:left w:val="none" w:sz="0" w:space="0" w:color="auto"/>
        <w:bottom w:val="none" w:sz="0" w:space="0" w:color="auto"/>
        <w:right w:val="none" w:sz="0" w:space="0" w:color="auto"/>
      </w:divBdr>
    </w:div>
    <w:div w:id="205595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os/flannel/blob/master/Documentation/kubernetes.md" TargetMode="External"/><Relationship Id="rId18" Type="http://schemas.openxmlformats.org/officeDocument/2006/relationships/hyperlink" Target="https://kubernetes.io/docs/concepts/services-networking/ingress/" TargetMode="External"/><Relationship Id="rId26" Type="http://schemas.openxmlformats.org/officeDocument/2006/relationships/hyperlink" Target="https://kubernetes.io/docs/concepts/configuration/assign-pod-node/" TargetMode="External"/><Relationship Id="rId39" Type="http://schemas.openxmlformats.org/officeDocument/2006/relationships/hyperlink" Target="https://kubernetes.io/docs/concepts/workloads/controllers/statefulset/" TargetMode="External"/><Relationship Id="rId21" Type="http://schemas.openxmlformats.org/officeDocument/2006/relationships/hyperlink" Target="https://kubernetes.io/docs/tasks/administer-cluster/dns-custom-nameservers/" TargetMode="External"/><Relationship Id="rId34" Type="http://schemas.openxmlformats.org/officeDocument/2006/relationships/hyperlink" Target="https://kubernetes.io/docs/tutorials/kubernetes-basics/update/update-intro/" TargetMode="External"/><Relationship Id="rId42" Type="http://schemas.openxmlformats.org/officeDocument/2006/relationships/fontTable" Target="fontTable.xml"/><Relationship Id="rId7" Type="http://schemas.openxmlformats.org/officeDocument/2006/relationships/hyperlink" Target="https://kubernetes.io/docs/reference/setup-tools/kubeadm/kubeadm-upgrade/" TargetMode="External"/><Relationship Id="rId2" Type="http://schemas.openxmlformats.org/officeDocument/2006/relationships/styles" Target="styles.xml"/><Relationship Id="rId16" Type="http://schemas.openxmlformats.org/officeDocument/2006/relationships/hyperlink" Target="https://kubernetes.io/docs/concepts/services-networking/service/" TargetMode="External"/><Relationship Id="rId20" Type="http://schemas.openxmlformats.org/officeDocument/2006/relationships/hyperlink" Target="https://kubernetes.io/docs/tasks/administer-cluster/dns-debugging-resolution/" TargetMode="External"/><Relationship Id="rId29" Type="http://schemas.openxmlformats.org/officeDocument/2006/relationships/hyperlink" Target="https://kubernetes.io/docs/tasks/administer-cluster/manage-resources/memory-default-namespace/" TargetMode="External"/><Relationship Id="rId41" Type="http://schemas.openxmlformats.org/officeDocument/2006/relationships/hyperlink" Target="https://kubernetes.io/docs/tasks/configure-pod-container/configure-persistent-volume-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tcd-io/etcd/blob/master/Documentation/op-guide/recovery.md" TargetMode="External"/><Relationship Id="rId24" Type="http://schemas.openxmlformats.org/officeDocument/2006/relationships/hyperlink" Target="https://coredns.io/2018/01/29/deploying-kubernetes-with-coredns-using-kubeadm/" TargetMode="External"/><Relationship Id="rId32" Type="http://schemas.openxmlformats.org/officeDocument/2006/relationships/hyperlink" Target="https://kubernetes.io/docs/concepts/workloads/controllers/deployment/" TargetMode="External"/><Relationship Id="rId37" Type="http://schemas.openxmlformats.org/officeDocument/2006/relationships/hyperlink" Target="https://kubernetes.io/docs/concepts/configuration/secret/" TargetMode="External"/><Relationship Id="rId40" Type="http://schemas.openxmlformats.org/officeDocument/2006/relationships/hyperlink" Target="https://kubernetes.io/docs/concepts/storage/persistent-volumes/" TargetMode="External"/><Relationship Id="rId5" Type="http://schemas.openxmlformats.org/officeDocument/2006/relationships/footnotes" Target="footnotes.xml"/><Relationship Id="rId15" Type="http://schemas.openxmlformats.org/officeDocument/2006/relationships/hyperlink" Target="https://kubernetes.io/docs/concepts/cluster-administration/addons/" TargetMode="External"/><Relationship Id="rId23" Type="http://schemas.openxmlformats.org/officeDocument/2006/relationships/hyperlink" Target="https://github.com/kubernetes/dns/blob/master/docs/specification.md" TargetMode="External"/><Relationship Id="rId28" Type="http://schemas.openxmlformats.org/officeDocument/2006/relationships/hyperlink" Target="https://kubernetes.io/docs/tasks/administer-cluster/manage-resources/cpu-default-namespace/" TargetMode="External"/><Relationship Id="rId36" Type="http://schemas.openxmlformats.org/officeDocument/2006/relationships/hyperlink" Target="https://kubernetes.io/docs/tasks/configure-pod-container/configure-pod-configmap/" TargetMode="External"/><Relationship Id="rId10" Type="http://schemas.openxmlformats.org/officeDocument/2006/relationships/hyperlink" Target="https://kubernetes.io/docs/tasks/administer-cluster/configure-upgrade-etcd/" TargetMode="External"/><Relationship Id="rId19" Type="http://schemas.openxmlformats.org/officeDocument/2006/relationships/hyperlink" Target="https://kubernetes.io/docs/concepts/services-networking/dns-pod-service/" TargetMode="External"/><Relationship Id="rId31" Type="http://schemas.openxmlformats.org/officeDocument/2006/relationships/hyperlink" Target="https://kubernetes.io/docs/tasks/administer-cluster/configure-multiple-schedulers/" TargetMode="External"/><Relationship Id="rId4" Type="http://schemas.openxmlformats.org/officeDocument/2006/relationships/webSettings" Target="webSettings.xml"/><Relationship Id="rId9" Type="http://schemas.openxmlformats.org/officeDocument/2006/relationships/hyperlink" Target="https://kubernetes.io/docs/tasks/administer-cluster/cluster-management/" TargetMode="External"/><Relationship Id="rId14" Type="http://schemas.openxmlformats.org/officeDocument/2006/relationships/hyperlink" Target="https://kubernetes.io/docs/setup/independent/create-cluster-kubeadm/" TargetMode="External"/><Relationship Id="rId22" Type="http://schemas.openxmlformats.org/officeDocument/2006/relationships/hyperlink" Target="https://github.com/coredns/deployment/tree/master/kubernetes" TargetMode="External"/><Relationship Id="rId27" Type="http://schemas.openxmlformats.org/officeDocument/2006/relationships/hyperlink" Target="https://kubernetes.io/docs/tasks/administer-cluster/configure-multiple-schedulers/" TargetMode="External"/><Relationship Id="rId30" Type="http://schemas.openxmlformats.org/officeDocument/2006/relationships/hyperlink" Target="https://kubernetes.io/docs/concepts/workloads/controllers/daemonset/" TargetMode="External"/><Relationship Id="rId35" Type="http://schemas.openxmlformats.org/officeDocument/2006/relationships/hyperlink" Target="https://kubernetes.io/docs/concepts/cluster-administration/manage-deployment/" TargetMode="External"/><Relationship Id="rId43" Type="http://schemas.openxmlformats.org/officeDocument/2006/relationships/theme" Target="theme/theme1.xml"/><Relationship Id="rId8" Type="http://schemas.openxmlformats.org/officeDocument/2006/relationships/hyperlink" Target="https://github.com/kubernetes/kubernetes/blob/master/CHANGELOG-1.13.md" TargetMode="External"/><Relationship Id="rId3" Type="http://schemas.openxmlformats.org/officeDocument/2006/relationships/settings" Target="settings.xml"/><Relationship Id="rId12" Type="http://schemas.openxmlformats.org/officeDocument/2006/relationships/hyperlink" Target="https://kubernetes.io/docs/concepts/cluster-administration/networking/" TargetMode="External"/><Relationship Id="rId17" Type="http://schemas.openxmlformats.org/officeDocument/2006/relationships/hyperlink" Target="https://kubernetes.io/docs/tasks/access-application-cluster/create-external-load-balancer/" TargetMode="External"/><Relationship Id="rId25" Type="http://schemas.openxmlformats.org/officeDocument/2006/relationships/hyperlink" Target="https://kubernetes.io/docs/concepts/configuration/assign-pod-node/" TargetMode="External"/><Relationship Id="rId33" Type="http://schemas.openxmlformats.org/officeDocument/2006/relationships/hyperlink" Target="https://kubernetes.io/docs/tutorials/kubernetes-basics/deploy-app/deploy-intro/" TargetMode="External"/><Relationship Id="rId38" Type="http://schemas.openxmlformats.org/officeDocument/2006/relationships/hyperlink" Target="https://kubernetes.io/docs/concepts/workloads/controllers/replic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36</Pages>
  <Words>5395</Words>
  <Characters>30757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Behera, Kishore Kumar</cp:lastModifiedBy>
  <cp:revision>26</cp:revision>
  <dcterms:created xsi:type="dcterms:W3CDTF">2019-11-18T11:11:00Z</dcterms:created>
  <dcterms:modified xsi:type="dcterms:W3CDTF">2019-11-19T09:00:00Z</dcterms:modified>
</cp:coreProperties>
</file>