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D20709"/>
          <w:sz w:val="40"/>
          <w:szCs w:val="40"/>
        </w:rPr>
        <w:t xml:space="preserve">UNPLUG</w:t>
      </w:r>
    </w:p>
    <w:p>
      <w:pPr>
        <w:spacing w:after="20"/>
      </w:pPr>
      <w:r>
        <w:rPr>
          <w:color w:val="454545"/>
          <w:sz w:val="28"/>
          <w:szCs w:val="28"/>
        </w:rPr>
        <w:t xml:space="preserve">Full Build Audit — Efficiency &amp; User-Friendliness</w:t>
      </w:r>
    </w:p>
    <w:p>
      <w:pPr>
        <w:spacing w:after="260"/>
      </w:pPr>
      <w:r>
        <w:rPr>
          <w:i/>
          <w:iCs/>
          <w:color w:val="454545"/>
          <w:sz w:val="20"/>
          <w:szCs w:val="20"/>
        </w:rPr>
        <w:t xml:space="preserve">7 July 2026</w:t>
      </w:r>
    </w:p>
    <w:p>
      <w:pPr>
        <w:pBdr>
          <w:bottom w:val="single" w:color="272626" w:sz="6" w:space="1"/>
        </w:pBdr>
        <w:spacing w:after="180"/>
      </w:pPr>
    </w:p>
    <w:p>
      <w:pPr>
        <w:spacing w:after="100"/>
      </w:pPr>
      <w:r>
        <w:t xml:space="preserve">A genuine pass through everything built this session — backend, all four frontends, and the documentation — looking for real issues, not just polish. Two of the most impactful findings were small enough to fix immediately rather than just flag; those are marked below. Everything else is prioritized High / Medium / Low by how much it actually affects real usage.</w:t>
      </w:r>
    </w:p>
    <w:p>
      <w:pPr>
        <w:pStyle w:val="Heading1"/>
        <w:spacing w:after="130" w:before="300"/>
      </w:pPr>
      <w:r>
        <w:t xml:space="preserve">1. The Single Biggest Finding</w:t>
      </w:r>
    </w:p>
    <w:p>
      <w:pPr>
        <w:spacing w:after="100"/>
      </w:pPr>
      <w:r>
        <w:rPr>
          <w:b/>
          <w:bCs/>
        </w:rPr>
        <w:t xml:space="preserve">The public website (unplug-magazine.html) is NOT connected to the backend at all. The Admin Dashboard, Checkout, and Member Dashboard genuinely call the real API — but the public site's Top 10 voting, Directory cards, Gallery, and Articles are all static demo content living in that file's own JavaScript, not real data from the database.</w:t>
      </w:r>
    </w:p>
    <w:p>
      <w:pPr>
        <w:spacing w:after="100"/>
      </w:pPr>
      <w:r>
        <w:t xml:space="preserve">This isn't a bug — it was never supposed to be the final production frontend. Per the Master Blueprint's own roadmap (Phase 4: "Rebuild the existing website while preserving the established Unplug branding"), this file was always meant as the design reference for VNK to build the real, connected version from — not something that gets deployed as-is. But it's worth being explicit about this, since it's the one thing in the whole build that could be misunderstood as "done" when it's actually the one piece still needing real construction.</w:t>
      </w:r>
    </w:p>
    <w:p>
      <w:pPr>
        <w:pStyle w:val="Heading1"/>
        <w:spacing w:after="130" w:before="300"/>
      </w:pPr>
      <w:r>
        <w:t xml:space="preserve">2. Fixed Immediately (small, high-impact)</w:t>
      </w:r>
    </w:p>
    <w:p>
      <w:pPr>
        <w:spacing w:after="60"/>
      </w:pPr>
      <w:r>
        <w:rPr>
          <w:b/>
          <w:bCs/>
          <w:color w:val="2E7D32"/>
        </w:rPr>
        <w:t xml:space="preserve">✓ FIXED NOW — </w:t>
      </w:r>
      <w:r>
        <w:t xml:space="preserve">Session lost on every page refresh. The Admin Dashboard, Checkout, and Member Dashboard all stored the login token only in a JavaScript variable — refreshing the page logged you straight back out, which is a genuinely annoying everyday papercut. Now the token persists (saved on login, restored automatically on page load, cleared on logout) across all three.</w:t>
      </w:r>
    </w:p>
    <w:p>
      <w:pPr>
        <w:spacing w:after="60"/>
      </w:pPr>
      <w:r>
        <w:rPr>
          <w:b/>
          <w:bCs/>
          <w:color w:val="2E7D32"/>
        </w:rPr>
        <w:t xml:space="preserve">✓ FIXED NOW — </w:t>
      </w:r>
      <w:r>
        <w:t xml:space="preserve">Unmatched API routes returned Express's default HTML error page instead of a clean JSON error. Any typo'd URL or future frontend bug calling a route that doesn't exist would return confusing HTML instead of a consistent error a frontend could actually handle. Added a proper JSON 404 handler.</w:t>
      </w:r>
    </w:p>
    <w:p>
      <w:pPr>
        <w:pStyle w:val="Heading1"/>
        <w:spacing w:after="130" w:before="300"/>
      </w:pPr>
      <w:r>
        <w:t xml:space="preserve">3. High Priority — Worth Doing Before Real Launch</w:t>
      </w:r>
    </w:p>
    <w:p>
      <w:pPr>
        <w:spacing w:after="60"/>
      </w:pPr>
      <w:r>
        <w:rPr>
          <w:b/>
          <w:bCs/>
          <w:color w:val="D20709"/>
        </w:rPr>
        <w:t xml:space="preserve">● HIGH — </w:t>
      </w:r>
      <w:r>
        <w:t xml:space="preserve">No pagination anywhere. GET /directory, GET /articles, GET /gallery, and similar endpoints return every single row, every time. Fine at today's scale (a handful of entries); once there are hundreds of Directory profiles this becomes a slow, oversized response on every page load. Needs a `?page=` / `?limit=` pattern before real growth.</w:t>
      </w:r>
    </w:p>
    <w:p>
      <w:pPr>
        <w:spacing w:after="60"/>
      </w:pPr>
      <w:r>
        <w:rPr>
          <w:b/>
          <w:bCs/>
          <w:color w:val="D20709"/>
        </w:rPr>
        <w:t xml:space="preserve">● HIGH — </w:t>
      </w:r>
      <w:r>
        <w:t xml:space="preserve">Bulk email sends synchronously, one at a time, inside the API request itself. Fine for a few dozen recipients; a genuinely large campaign (hundreds+) risks the request timing out before it finishes. Already flagged in the code with a comment — worth prioritizing before Sales Consultants or the owner start sending real campaigns to a big list.</w:t>
      </w:r>
    </w:p>
    <w:p>
      <w:pPr>
        <w:spacing w:after="60"/>
      </w:pPr>
      <w:r>
        <w:rPr>
          <w:b/>
          <w:bCs/>
          <w:color w:val="D20709"/>
        </w:rPr>
        <w:t xml:space="preserve">● HIGH — </w:t>
      </w:r>
      <w:r>
        <w:t xml:space="preserve">No environment-variable validation on startup. If JWT_SECRET is missing, the app boots fine and only fails with a cryptic error the first time someone tries to log in — instead of refusing to start with a clear "JWT_SECRET is not set" message. This is the kind of thing that wastes an afternoon of a new developer's time for no good reason.</w:t>
      </w:r>
    </w:p>
    <w:p>
      <w:pPr>
        <w:pStyle w:val="Heading1"/>
        <w:spacing w:after="130" w:before="300"/>
      </w:pPr>
      <w:r>
        <w:t xml:space="preserve">4. Medium Priority — Worth Doing Soon</w:t>
      </w:r>
    </w:p>
    <w:p>
      <w:pPr>
        <w:spacing w:after="60"/>
      </w:pPr>
      <w:r>
        <w:rPr>
          <w:b/>
          <w:bCs/>
          <w:color w:val="B36B00"/>
        </w:rPr>
        <w:t xml:space="preserve">● MEDIUM — </w:t>
      </w:r>
      <w:r>
        <w:t xml:space="preserve">Heavy duplication across the four frontend files. The API-calling helper, the toast notification function, the social-share icons, the color/font variables, and the fingerprint mark SVG are all copy-pasted into all four HTML files independently. Any future brand tweak (a color, a font size) has to be repeated in four places by hand, and it's easy to update three and forget the fourth.</w:t>
      </w:r>
    </w:p>
    <w:p>
      <w:pPr>
        <w:spacing w:after="60"/>
      </w:pPr>
      <w:r>
        <w:rPr>
          <w:b/>
          <w:bCs/>
          <w:color w:val="B36B00"/>
        </w:rPr>
        <w:t xml:space="preserve">● MEDIUM — </w:t>
      </w:r>
      <w:r>
        <w:t xml:space="preserve">Admin Dashboard re-fetches an entire queue tab after every single Approve/Reject, rather than just removing that one row from the list already on screen. Works fine, but feels slower than it needs to and adds an unnecessary network round-trip for every action.</w:t>
      </w:r>
    </w:p>
    <w:p>
      <w:pPr>
        <w:spacing w:after="60"/>
      </w:pPr>
      <w:r>
        <w:rPr>
          <w:b/>
          <w:bCs/>
          <w:color w:val="B36B00"/>
        </w:rPr>
        <w:t xml:space="preserve">● MEDIUM — </w:t>
      </w:r>
      <w:r>
        <w:t xml:space="preserve">Gallery bundle creation inserts each image with its own separate database call inside a loop, rather than one combined insert. Only matters once bundles are being created at real volume, but it's an easy fix while the code is still fresh.</w:t>
      </w:r>
    </w:p>
    <w:p>
      <w:pPr>
        <w:spacing w:after="60"/>
      </w:pPr>
      <w:r>
        <w:rPr>
          <w:b/>
          <w:bCs/>
          <w:color w:val="B36B00"/>
        </w:rPr>
        <w:t xml:space="preserve">● MEDIUM — </w:t>
      </w:r>
      <w:r>
        <w:t xml:space="preserve">No request logging in the backend (e.g. a simple access log of method/path/status/response time). Without this, diagnosing "why did that request fail" after the fact means guessing, rather than checking a log.</w:t>
      </w:r>
    </w:p>
    <w:p>
      <w:pPr>
        <w:pStyle w:val="Heading1"/>
        <w:spacing w:after="130" w:before="300"/>
      </w:pPr>
      <w:r>
        <w:t xml:space="preserve">5. Low Priority — Nice-to-Have Polish</w:t>
      </w:r>
    </w:p>
    <w:p>
      <w:pPr>
        <w:spacing w:after="60"/>
      </w:pPr>
      <w:r>
        <w:rPr>
          <w:b/>
          <w:bCs/>
          <w:color w:val="454545"/>
        </w:rPr>
        <w:t xml:space="preserve">● LOW — </w:t>
      </w:r>
      <w:r>
        <w:t xml:space="preserve">No loading skeletons — sections just show a plain "Loading…" line while waiting on data. Functional, not polished.</w:t>
      </w:r>
    </w:p>
    <w:p>
      <w:pPr>
        <w:spacing w:after="60"/>
      </w:pPr>
      <w:r>
        <w:rPr>
          <w:b/>
          <w:bCs/>
          <w:color w:val="454545"/>
        </w:rPr>
        <w:t xml:space="preserve">● LOW — </w:t>
      </w:r>
      <w:r>
        <w:t xml:space="preserve">No optimistic UI updates anywhere (e.g. a Vote button that visually responds instantly, before the server confirms) — every action waits for a full round-trip before showing any change.</w:t>
      </w:r>
    </w:p>
    <w:p>
      <w:pPr>
        <w:spacing w:after="60"/>
      </w:pPr>
      <w:r>
        <w:rPr>
          <w:b/>
          <w:bCs/>
          <w:color w:val="454545"/>
        </w:rPr>
        <w:t xml:space="preserve">● LOW — </w:t>
      </w:r>
      <w:r>
        <w:t xml:space="preserve">No offline/network-failure handling beyond a generic error message — if someone's internet drops mid-action, they get a plain error banner rather than a "check your connection and try again" style message.</w:t>
      </w:r>
    </w:p>
    <w:p>
      <w:pPr>
        <w:spacing w:after="60"/>
      </w:pPr>
      <w:r>
        <w:rPr>
          <w:b/>
          <w:bCs/>
          <w:color w:val="454545"/>
        </w:rPr>
        <w:t xml:space="preserve">● LOW — </w:t>
      </w:r>
      <w:r>
        <w:t xml:space="preserve">Manual, repeated form-validation code in each frontend (checking required fields by hand) rather than a shared validation approach — works fine, just more code than it needs to be.</w:t>
      </w:r>
    </w:p>
    <w:p>
      <w:pPr>
        <w:pStyle w:val="Heading1"/>
        <w:spacing w:after="130" w:before="300"/>
      </w:pPr>
      <w:r>
        <w:t xml:space="preserve">6. What's Genuinely Solid (worth saying so, not just flagging problems)</w:t>
      </w:r>
    </w:p>
    <w:p>
      <w:pPr>
        <w:pStyle w:val="ListParagraph"/>
        <w:numPr>
          <w:ilvl w:val="0"/>
          <w:numId w:val="1"/>
        </w:numPr>
        <w:spacing w:after="60"/>
      </w:pPr>
      <w:r>
        <w:t xml:space="preserve">Every price is resolved server-side, never trusted from the client — this is the single most important security property for a system that handles real money, and it's consistent everywhere.</w:t>
      </w:r>
    </w:p>
    <w:p>
      <w:pPr>
        <w:pStyle w:val="ListParagraph"/>
        <w:numPr>
          <w:ilvl w:val="0"/>
          <w:numId w:val="1"/>
        </w:numPr>
        <w:spacing w:after="60"/>
      </w:pPr>
      <w:r>
        <w:t xml:space="preserve">The awaiting_payment → pending → approved pattern is applied identically across all nine paid content types — a developer who understands one understands all of them.</w:t>
      </w:r>
    </w:p>
    <w:p>
      <w:pPr>
        <w:pStyle w:val="ListParagraph"/>
        <w:numPr>
          <w:ilvl w:val="0"/>
          <w:numId w:val="1"/>
        </w:numPr>
        <w:spacing w:after="60"/>
      </w:pPr>
      <w:r>
        <w:t xml:space="preserve">Every route was checked against real backend source and live-tested for auth/routing correctness — the three wired frontends (Admin, Checkout, Member) are not just visually similar to the backend, they're verified to actually call it correctly.</w:t>
      </w:r>
    </w:p>
    <w:p>
      <w:pPr>
        <w:pStyle w:val="ListParagraph"/>
        <w:numPr>
          <w:ilvl w:val="0"/>
          <w:numId w:val="1"/>
        </w:numPr>
        <w:spacing w:after="60"/>
      </w:pPr>
      <w:r>
        <w:t xml:space="preserve">The payment signature verification (PayFast/Ozow) is real, documented-algorithm code with actual passing/failing unit tests — not just a stub that assumes success.</w:t>
      </w:r>
    </w:p>
    <w:p>
      <w:pPr>
        <w:pStyle w:val="Heading1"/>
        <w:spacing w:after="130" w:before="300"/>
      </w:pPr>
      <w:r>
        <w:t xml:space="preserve">Suggested Order If Tackling This List</w:t>
      </w:r>
    </w:p>
    <w:p>
      <w:pPr>
        <w:spacing w:after="100"/>
      </w:pPr>
      <w:r>
        <w:t xml:space="preserve">Pagination and the env-variable validation are both small, contained changes with outsized real-world impact — worth doing next, before anything else on this list. The frontend duplication is worth fixing once (extract shared CSS/JS into common files) rather than repeatedly patching four separate copies going forward.</w:t>
      </w:r>
    </w:p>
    <w:p>
      <w:pPr>
        <w:spacing w:before="300"/>
      </w:pPr>
      <w:r>
        <w:rPr>
          <w:i/>
          <w:iCs/>
          <w:color w:val="454545"/>
          <w:sz w:val="20"/>
          <w:szCs w:val="20"/>
        </w:rPr>
        <w:t xml:space="preserve">Prepared for the Unplug Magazine team.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2026-07-07T11:50:55.816Z</dcterms:created>
  <dcterms:modified xsi:type="dcterms:W3CDTF">2026-07-07T11:50:55.816Z</dcterms:modified>
</cp:coreProperties>
</file>

<file path=docProps/custom.xml><?xml version="1.0" encoding="utf-8"?>
<Properties xmlns="http://schemas.openxmlformats.org/officeDocument/2006/custom-properties" xmlns:vt="http://schemas.openxmlformats.org/officeDocument/2006/docPropsVTypes"/>
</file>