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2"/>
          <w:szCs w:val="32"/>
          <w:lang w:eastAsia="zh-CN"/>
        </w:rPr>
        <w:t>共青城市商品房夫妻投靠申请表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申请人现场照片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{{@Picture}}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双方户口本证件照片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{{@hkPicture1}}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{{@hkPicture2}}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{{@hkPicture3}}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{{@hkPicture4}}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结婚证证件照片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{{@mcPicture1}}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双方</w:t>
      </w:r>
      <w:r>
        <w:rPr>
          <w:rFonts w:hint="eastAsia"/>
          <w:sz w:val="30"/>
          <w:szCs w:val="30"/>
          <w:lang w:val="en-US" w:eastAsia="zh-CN"/>
        </w:rPr>
        <w:t>身份证证件照片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{{@idCardPicture1}}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{{@idCardPicture2}}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{{@idCardPicture3}}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{{@idCardPicture4}}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95CD"/>
    <w:multiLevelType w:val="singleLevel"/>
    <w:tmpl w:val="5A3095C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EC39D2"/>
    <w:rsid w:val="1DA3576C"/>
    <w:rsid w:val="2D1E5EA3"/>
    <w:rsid w:val="46E20E9F"/>
    <w:rsid w:val="4C954686"/>
    <w:rsid w:val="4FD73E66"/>
    <w:rsid w:val="693C6E3A"/>
    <w:rsid w:val="6BA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2017-12-13T02:41:00Z</dcterms:created>
  <dc:creator>Administrator</dc:creator>
  <cp:lastModifiedBy>措手不及1419241774</cp:lastModifiedBy>
  <dcterms:modified xsi:type="dcterms:W3CDTF">2018-02-08T01:11:24Z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