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08" w:type="pct"/>
        <w:jc w:val="center"/>
        <w:tblInd w:w="-3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21"/>
        <w:gridCol w:w="1491"/>
        <w:gridCol w:w="1200"/>
        <w:gridCol w:w="1841"/>
        <w:gridCol w:w="1342"/>
        <w:gridCol w:w="1582"/>
      </w:tblGrid>
      <w:tr w:rsidR="00217010" w:rsidTr="00D14517">
        <w:trPr>
          <w:trHeight w:val="579"/>
          <w:jc w:val="center"/>
        </w:trPr>
        <w:tc>
          <w:tcPr>
            <w:tcW w:w="800" w:type="pct"/>
            <w:vAlign w:val="center"/>
          </w:tcPr>
          <w:p w:rsidR="00217010" w:rsidRPr="00845DF9" w:rsidRDefault="00D14517" w:rsidP="00D14517">
            <w:pPr>
              <w:jc w:val="center"/>
            </w:pPr>
            <w:r>
              <w:rPr>
                <w:rFonts w:hint="eastAsia"/>
              </w:rPr>
              <w:t>桩号</w:t>
            </w:r>
          </w:p>
        </w:tc>
        <w:tc>
          <w:tcPr>
            <w:tcW w:w="840" w:type="pct"/>
            <w:vAlign w:val="center"/>
          </w:tcPr>
          <w:p w:rsidR="00217010" w:rsidRPr="00845DF9" w:rsidRDefault="00D14517" w:rsidP="00D14517">
            <w:pPr>
              <w:jc w:val="center"/>
            </w:pPr>
            <w:r>
              <w:rPr>
                <w:rFonts w:hint="eastAsia"/>
              </w:rPr>
              <w:t>测点</w:t>
            </w:r>
          </w:p>
        </w:tc>
        <w:tc>
          <w:tcPr>
            <w:tcW w:w="676" w:type="pct"/>
            <w:vAlign w:val="center"/>
          </w:tcPr>
          <w:p w:rsidR="00217010" w:rsidRPr="00845DF9" w:rsidRDefault="00D14517" w:rsidP="00D14517">
            <w:pPr>
              <w:jc w:val="center"/>
            </w:pPr>
            <w:r>
              <w:rPr>
                <w:rFonts w:hint="eastAsia"/>
              </w:rPr>
              <w:t>监测天数</w:t>
            </w:r>
          </w:p>
        </w:tc>
        <w:tc>
          <w:tcPr>
            <w:tcW w:w="1037" w:type="pct"/>
            <w:vAlign w:val="center"/>
          </w:tcPr>
          <w:p w:rsidR="00217010" w:rsidRPr="00845DF9" w:rsidRDefault="00D14517" w:rsidP="00D14517">
            <w:pPr>
              <w:jc w:val="center"/>
            </w:pPr>
            <w:r>
              <w:rPr>
                <w:rFonts w:hint="eastAsia"/>
              </w:rPr>
              <w:t>累计值</w:t>
            </w:r>
            <w:r>
              <w:rPr>
                <w:rFonts w:hint="eastAsia"/>
              </w:rPr>
              <w:t>(mm)</w:t>
            </w:r>
          </w:p>
        </w:tc>
        <w:tc>
          <w:tcPr>
            <w:tcW w:w="75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17010" w:rsidRDefault="00D14517" w:rsidP="00D14517">
            <w:pPr>
              <w:jc w:val="center"/>
            </w:pPr>
            <w:r>
              <w:t>平均速度</w:t>
            </w:r>
          </w:p>
          <w:p w:rsidR="00D14517" w:rsidRPr="00845DF9" w:rsidRDefault="00D14517" w:rsidP="00D14517">
            <w:pPr>
              <w:jc w:val="center"/>
            </w:pPr>
            <w:r>
              <w:rPr>
                <w:rFonts w:hint="eastAsia"/>
              </w:rPr>
              <w:t>(mm/d)</w:t>
            </w:r>
          </w:p>
        </w:tc>
        <w:tc>
          <w:tcPr>
            <w:tcW w:w="891" w:type="pct"/>
            <w:vAlign w:val="center"/>
          </w:tcPr>
          <w:p w:rsidR="00217010" w:rsidRPr="00845DF9" w:rsidRDefault="00D14517" w:rsidP="00D14517">
            <w:pPr>
              <w:jc w:val="center"/>
            </w:pPr>
            <w:r>
              <w:t>数据分析</w:t>
            </w:r>
          </w:p>
        </w:tc>
      </w:tr>
      <w:tr w:rsidR="00740051" w:rsidTr="00D14517">
        <w:trPr>
          <w:trHeight w:val="302"/>
          <w:jc w:val="center"/>
        </w:trPr>
        <w:tc>
          <w:tcPr>
            <w:tcW w:w="800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tcBorders>
              <w:top w:val="single" w:sz="4" w:space="0" w:color="auto"/>
            </w:tcBorders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740051" w:rsidRPr="00845DF9" w:rsidRDefault="0074005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  <w:tr w:rsidR="00D66731" w:rsidTr="00D66731">
        <w:trPr>
          <w:trHeight w:val="302"/>
          <w:jc w:val="center"/>
        </w:trPr>
        <w:tc>
          <w:tcPr>
            <w:tcW w:w="80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40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67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1037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756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  <w:tc>
          <w:tcPr>
            <w:tcW w:w="891" w:type="pct"/>
            <w:vAlign w:val="center"/>
          </w:tcPr>
          <w:p w:rsidR="00D66731" w:rsidRPr="00845DF9" w:rsidRDefault="00D66731" w:rsidP="002B0295">
            <w:pPr>
              <w:spacing w:line="360" w:lineRule="auto"/>
              <w:jc w:val="center"/>
            </w:pPr>
          </w:p>
        </w:tc>
      </w:tr>
    </w:tbl>
    <w:p w:rsidR="00915344" w:rsidRDefault="00915344" w:rsidP="00961C20"/>
    <w:sectPr w:rsidR="00915344" w:rsidSect="00915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520C" w:rsidRDefault="00AA520C" w:rsidP="00FE3B59">
      <w:r>
        <w:separator/>
      </w:r>
    </w:p>
  </w:endnote>
  <w:endnote w:type="continuationSeparator" w:id="0">
    <w:p w:rsidR="00AA520C" w:rsidRDefault="00AA520C" w:rsidP="00FE3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520C" w:rsidRDefault="00AA520C" w:rsidP="00FE3B59">
      <w:r>
        <w:separator/>
      </w:r>
    </w:p>
  </w:footnote>
  <w:footnote w:type="continuationSeparator" w:id="0">
    <w:p w:rsidR="00AA520C" w:rsidRDefault="00AA520C" w:rsidP="00FE3B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654"/>
    <w:rsid w:val="00034722"/>
    <w:rsid w:val="0004048E"/>
    <w:rsid w:val="000C0475"/>
    <w:rsid w:val="000F521A"/>
    <w:rsid w:val="001B2076"/>
    <w:rsid w:val="001D3488"/>
    <w:rsid w:val="001F0654"/>
    <w:rsid w:val="00214D26"/>
    <w:rsid w:val="00217010"/>
    <w:rsid w:val="002C5B0C"/>
    <w:rsid w:val="002D047B"/>
    <w:rsid w:val="00353D73"/>
    <w:rsid w:val="00397E12"/>
    <w:rsid w:val="003C2FF0"/>
    <w:rsid w:val="00426879"/>
    <w:rsid w:val="00433480"/>
    <w:rsid w:val="004A2C38"/>
    <w:rsid w:val="004A39DC"/>
    <w:rsid w:val="006405D3"/>
    <w:rsid w:val="006538AC"/>
    <w:rsid w:val="006D220A"/>
    <w:rsid w:val="00714185"/>
    <w:rsid w:val="00740051"/>
    <w:rsid w:val="00896654"/>
    <w:rsid w:val="00915344"/>
    <w:rsid w:val="00961C20"/>
    <w:rsid w:val="009A3742"/>
    <w:rsid w:val="00AA520C"/>
    <w:rsid w:val="00B00900"/>
    <w:rsid w:val="00C6291C"/>
    <w:rsid w:val="00D14517"/>
    <w:rsid w:val="00D1690C"/>
    <w:rsid w:val="00D24561"/>
    <w:rsid w:val="00D53FEF"/>
    <w:rsid w:val="00D66731"/>
    <w:rsid w:val="00D7160B"/>
    <w:rsid w:val="00DA59AB"/>
    <w:rsid w:val="00DF2DFA"/>
    <w:rsid w:val="00EA74D2"/>
    <w:rsid w:val="00EB03EF"/>
    <w:rsid w:val="00EF18D4"/>
    <w:rsid w:val="00F56E99"/>
    <w:rsid w:val="00F90E07"/>
    <w:rsid w:val="00FA1B39"/>
    <w:rsid w:val="00FE3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65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表内容 Char"/>
    <w:link w:val="a3"/>
    <w:locked/>
    <w:rsid w:val="001F0654"/>
    <w:rPr>
      <w:rFonts w:eastAsia="宋体" w:cs="宋体"/>
    </w:rPr>
  </w:style>
  <w:style w:type="paragraph" w:customStyle="1" w:styleId="a3">
    <w:name w:val="表内容"/>
    <w:basedOn w:val="a"/>
    <w:link w:val="Char"/>
    <w:rsid w:val="001F0654"/>
    <w:pPr>
      <w:jc w:val="center"/>
    </w:pPr>
    <w:rPr>
      <w:rFonts w:asciiTheme="minorHAnsi" w:hAnsiTheme="minorHAnsi" w:cs="宋体"/>
      <w:szCs w:val="22"/>
    </w:rPr>
  </w:style>
  <w:style w:type="paragraph" w:customStyle="1" w:styleId="a4">
    <w:name w:val="题注_表格图片用"/>
    <w:basedOn w:val="a5"/>
    <w:rsid w:val="001F0654"/>
    <w:pPr>
      <w:spacing w:line="360" w:lineRule="auto"/>
      <w:jc w:val="center"/>
    </w:pPr>
    <w:rPr>
      <w:rFonts w:ascii="Times New Roman" w:eastAsia="宋体" w:hAnsi="Times New Roman" w:cs="宋体"/>
      <w:sz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1F0654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FE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E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E3B5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Lucklim</dc:creator>
  <cp:lastModifiedBy>dreamsummit</cp:lastModifiedBy>
  <cp:revision>19</cp:revision>
  <dcterms:created xsi:type="dcterms:W3CDTF">2018-06-21T02:36:00Z</dcterms:created>
  <dcterms:modified xsi:type="dcterms:W3CDTF">2018-10-18T06:35:00Z</dcterms:modified>
</cp:coreProperties>
</file>