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Женщины до 30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302 (Женщины до 30)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5B25DD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количество женщин возрастом до 30 лет.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выведите в колонке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women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first_name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last_name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age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sex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Дмитрий    | Федьков     | 18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  | Иванова     | 30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Никита     | Трутнев     | 17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Кох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22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Алена      | Сорокина    | 16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Василий    | Федьков     | 44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Ярослав    | Сорокин     | 17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Белый       | 23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21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Фёдорова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</w:t>
      </w: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Андрей     | Ро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ман   </w:t>
      </w: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София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Турыгина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gram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Анастасия  |</w:t>
      </w:r>
      <w:proofErr w:type="gramEnd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ренкова</w:t>
      </w:r>
      <w:proofErr w:type="spellEnd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21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Валерий    | Редько 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Январский заработок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303 (Январский заработок)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Посчитайте общую стоимость выполненных заказов за январь 2015 года.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Заказ считается выполненным, если у него стоит статус </w:t>
      </w:r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</w:t>
      </w:r>
      <w:proofErr w:type="spellStart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success</w:t>
      </w:r>
      <w:proofErr w:type="spellEnd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»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Результат выведите в колонке с именем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income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amount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status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2014-01-23 17:04:04 | 4500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12:12:43 | 700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08:53:25 | 1240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18:23:09 | 500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18:25:27 | 8700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09:23:14 | 1350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17:16:39 | 600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13:32:17 | 680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2015-02-16 14:44:05 | 1400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02:00:47 | 4300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11 | 481     | 2015-03-12 08:30:23 | 8000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13:04:47 | 980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23:21:25 | 1600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Самый дорогой отмененный заказ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305 (Самый дорогой отмененный заказ)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Получите стоимость самого дорогого отмененного заказа.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Заказ считается отмененным, если у него стоит статус </w:t>
      </w:r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</w:t>
      </w:r>
      <w:proofErr w:type="spellStart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cancelled</w:t>
      </w:r>
      <w:proofErr w:type="spellEnd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»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Результат выведите в колонке с именем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max_losses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date       | amount | status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2014-01-23 | 4500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| 700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| 1240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| 500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| 8700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| 1350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| 600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| 680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2015-02-16 | 1400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| 4300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481     | 2015-03-12 | 8800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| 980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| 1600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Средний чек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306 (Средний чек)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Получите средний чек магазина за 2015 год.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Средний чек — это средняя стоимость выполненных (</w:t>
      </w:r>
      <w:proofErr w:type="spellStart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success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) заказов.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Результат округлите до 2 знаков после точки и выведите в колонке с именем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avg_check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amount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status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2014-01-23 17:04:04 | 4500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12:12:43 | 700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08:53:25 | 1240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18:23:09 | 500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18:25:27 | 8700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09:23:14 | 1357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17:16:39 | 600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13:32:17 | 680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2015-02-16 14:44:05 | 1400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02:00:47 | 4300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481     | 2015-03-12 08:30:23 | 8000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13:04:47 | 980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23:21:25 | 1600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Средний возраст и количество мужчин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307 (Средний возраст и количество мужчин)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5B25DD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clients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средний возраст и количество всех мужчин.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Возраст округлите до ближайшего нижнего значения и выведите в колонке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age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, а количество в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count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clients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age | sex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Дмитрий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Федьков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18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Светлана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30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Никита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Трутнев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17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Денис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Кох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22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Алена      | Сорокина    | 16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Василий    | Федьков     | 44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Ярослав    | Сорокин     | 17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Белый       | 23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21  |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Фёдорова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Андрей     | </w:t>
      </w:r>
      <w:proofErr w:type="spell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Ро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зман</w:t>
      </w:r>
      <w:proofErr w:type="spellEnd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София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Турыгина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gram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Анастасия  |</w:t>
      </w:r>
      <w:proofErr w:type="gramEnd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ренкова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21  | w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Валерий    | Редько 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Первая отмена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308 (Первая отмена)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Получите дату первого (минимальную дату) отмененного заказа.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Значение выведите в формате </w:t>
      </w:r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ДД.ММ.ГГГГ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в колонке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date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orders</w:t>
      </w:r>
      <w:proofErr w:type="spellEnd"/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date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amount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status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138     | 2014-01-23 | 4500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     | 2014-03-12 | 700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9841    | 2014-12-31 | 1240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174     | 2015-01-04 | 500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19      | 2015-01-04 | 8700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792     | 2015-01-12 | 1350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8817    | 2015-01-14 | 600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49184   | 2015-02-01 | 680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2015-02-16 | 1400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95      | 2015-02-28 | 4300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481     | 2015-03-12 | 8800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7619    | 2015-04-01 | 980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45      | 2015-04-14 | 1600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success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455     | 2015-02-03 | 3800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cancelled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+----+---------+------------+--------+-----------+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Число посетителей на сайте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309 (Число посетителей на сайте)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5B25DD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есть поле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activity_date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, которое хранит дату и время последней активности пользователя на сайте.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Посчитайте сколько пользователей находилось на сайте 8 апреля 2018 года в 12:36:17.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выведите в колонке с именем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users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Считайте, что пользователь находился на сайте, если он совершал какие-то действия в последние 5 минут до контрольного времени.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users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+----+------------+-------------+-----+---------------------+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age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activity_date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+----+------------+-------------+-----+---------------------+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Дмитрий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Федьков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18  | 2018-04-08 12:34:41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Светлана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30  | 2018-04-08 12:31:16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Никита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Трутнев</w:t>
      </w: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| 17  | 2017-01-12 08:00:03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22  | 2018-03-30 23:57:11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Алена      | Сорокина    | 16  | 2018-04-01 00:10:23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Василий    | Федьков     | 44  | 2017-12-23 18:36:45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Ярослав    | Сорокин     | 17  | 2018-04-08 12:31:18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Белый       | 23  | 2018-04-08 12:36:17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21  | 2018-04-08 11:22:34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Фёдорова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2018-04-07 12:34:42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Андрей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Ройзман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2018-04-08 12:35:09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София    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Турыгина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2018-04-05 07:12:41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Анастасия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Татаренкова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21  | 2018-04-08 12:31:17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Валерий    | Редько 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2018-04-08 12:34:59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+----+------------+-------------+-----+---------------------+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5B25DD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Налоги</w:t>
      </w:r>
    </w:p>
    <w:p w:rsid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bookmarkStart w:id="0" w:name="_GoBack"/>
      <w:bookmarkEnd w:id="0"/>
      <w:r w:rsidRPr="005B25DD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310 (Налоги)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5B25DD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transactions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хранится информация по движению денег по счету компании.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Поле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amount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отвечает за сумму, а поле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direction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за направление платежа: </w:t>
      </w:r>
      <w:proofErr w:type="spellStart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in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— входящий платеж, </w:t>
      </w:r>
      <w:proofErr w:type="spellStart"/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out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 — исходящий.</w:t>
      </w:r>
    </w:p>
    <w:p w:rsidR="005B25DD" w:rsidRPr="005B25DD" w:rsidRDefault="005B25DD" w:rsidP="005B25DD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Входящие платежи облагаются налогом в </w:t>
      </w:r>
      <w:r w:rsidRPr="005B25DD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6%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, за исключением тех, у которых стоит пометка 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no_tax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 xml:space="preserve"> = TRUE (1)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Посчитайте какой налог должна заплатить организация за 1 квартал 2017 года.</w:t>
      </w:r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br/>
        <w:t>Результат округлите вверх до ближайшего целого и выведите в колонке </w:t>
      </w:r>
      <w:proofErr w:type="spellStart"/>
      <w:r w:rsidRPr="005B25DD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tax</w:t>
      </w:r>
      <w:proofErr w:type="spellEnd"/>
      <w:r w:rsidRPr="005B25DD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5B25DD" w:rsidRPr="005B25DD" w:rsidRDefault="005B25DD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5B25DD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5B25DD" w:rsidRPr="005B25DD" w:rsidRDefault="005B25DD" w:rsidP="005B25DD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5B25DD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5B25DD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transactions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+----+---------------------+---------+-----------+--------+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date               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amount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direction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no_tax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+----+---------------------+---------+-----------+--------+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2017-02-01 11:35:17 | 1100.50 | in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2017-02-03 15:43:18 | 1200.00 | in        | 1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2017-02-14 12:12:02 | 1200.00 | in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2017-02-27 14:00:29 | 1300.00 | out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2017-03-01 10:01:00 | 700.00  | out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2017-03-04 12:00:00 | 850.43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1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2017-03-06 23:12:04 | 400.40 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2017-03-06 12:04:17 | 1400.00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2017-03-07 13:00:00 | 4400.00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out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2017-03-14 12:59:59 | 3000.00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2017-03-25 12:15:07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780.20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2017-03-26 13:00:01 | 1900.00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1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13 | 2017-03-31 08:13:25 | 2000.00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2017-04-24 11:35:17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250.00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out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15 | 2017-04-24 11:35:01 | 1100.00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1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16 | 2017-04-27 12:50:44 | 5000.00 |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out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17 | 2017-04-28 11:44:41 | </w:t>
      </w:r>
      <w:proofErr w:type="gram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790.00  |</w:t>
      </w:r>
      <w:proofErr w:type="gram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in</w:t>
      </w:r>
      <w:proofErr w:type="spellEnd"/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| 0      |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+----+---------------------+---------+-----------+--------+</w:t>
      </w:r>
    </w:p>
    <w:p w:rsidR="005B25DD" w:rsidRPr="005B25DD" w:rsidRDefault="005B25DD" w:rsidP="005B2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5B25DD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EA0E8B" w:rsidRPr="005B25DD" w:rsidRDefault="00EA0E8B" w:rsidP="005B25DD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</w:p>
    <w:sectPr w:rsidR="00EA0E8B" w:rsidRPr="005B2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DCD"/>
    <w:rsid w:val="005B25DD"/>
    <w:rsid w:val="00BA1950"/>
    <w:rsid w:val="00CD3DCD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D0C9"/>
  <w15:chartTrackingRefBased/>
  <w15:docId w15:val="{771A1858-2A4D-4D0F-89F2-35CA4FA5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5B25D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B25D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25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25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B25D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5B25DD"/>
    <w:rPr>
      <w:b/>
      <w:bCs/>
    </w:rPr>
  </w:style>
  <w:style w:type="character" w:styleId="HTML">
    <w:name w:val="HTML Code"/>
    <w:basedOn w:val="a0"/>
    <w:uiPriority w:val="99"/>
    <w:semiHidden/>
    <w:unhideWhenUsed/>
    <w:rsid w:val="005B25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B2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25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2026-04-08T06:12:00Z</dcterms:created>
  <dcterms:modified xsi:type="dcterms:W3CDTF">2026-04-08T06:18:00Z</dcterms:modified>
</cp:coreProperties>
</file>