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868" w:rsidRPr="00B77868" w:rsidRDefault="00B77868" w:rsidP="00B77868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B77868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Фамилии на А...</w:t>
      </w:r>
    </w:p>
    <w:p w:rsid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 xml:space="preserve">Задание 297 (Фамилии на </w:t>
      </w:r>
      <w:proofErr w:type="gramStart"/>
      <w:r w:rsidRPr="00B77868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А...</w:t>
      </w:r>
      <w:proofErr w:type="gramEnd"/>
      <w:r w:rsidRPr="00B77868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)</w:t>
      </w:r>
    </w:p>
    <w:p w:rsidR="00B77868" w:rsidRP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Выберите из таблицы </w:t>
      </w:r>
      <w:proofErr w:type="spellStart"/>
      <w:r w:rsidRPr="00B77868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 всех пользователей, чьи фамилии начинаются на </w:t>
      </w:r>
      <w:r w:rsidRPr="00B77868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А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 без учета регистра.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br/>
        <w:t>Отсортируйте данные в алфавитном порядке по фамилии и имени.</w:t>
      </w:r>
    </w:p>
    <w:p w:rsidR="00B77868" w:rsidRPr="00B77868" w:rsidRDefault="00B77868" w:rsidP="00B77868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B77868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B77868" w:rsidRPr="00B77868" w:rsidRDefault="00B77868" w:rsidP="00B77868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B77868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users</w:t>
      </w:r>
      <w:proofErr w:type="spellEnd"/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+----+------------+-----------+-----+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first_name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last_name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age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+----+------------+-----------+-----+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Виктор 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алтушев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20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Светлана   | Иванова   | 17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Елена      | Абрамова  | 18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Василиса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Кац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15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Антон      | Сорокин   | 22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Алёна  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Алясева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28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Лиана      | Белая     | 21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Карина     | Белая     | 30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Анастасия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Дейчман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16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Юлия       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Фёдорова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25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Антон  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Алтушев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18  |</w:t>
      </w:r>
      <w:proofErr w:type="gramEnd"/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+----+------------+-----------+-----+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B77868" w:rsidRPr="00B77868" w:rsidRDefault="00B77868" w:rsidP="00B77868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B77868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Доменные имена</w:t>
      </w:r>
      <w:bookmarkStart w:id="0" w:name="_GoBack"/>
      <w:bookmarkEnd w:id="0"/>
    </w:p>
    <w:p w:rsid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298 (Доменные имена)</w:t>
      </w:r>
    </w:p>
    <w:p w:rsidR="00B77868" w:rsidRP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Выберите из таблицы </w:t>
      </w:r>
      <w:proofErr w:type="spellStart"/>
      <w:r w:rsidRPr="00B77868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domains</w:t>
      </w:r>
      <w:proofErr w:type="spellEnd"/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 имена всех доменов в зоне </w:t>
      </w:r>
      <w:r w:rsidRPr="00B77868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.</w:t>
      </w:r>
      <w:proofErr w:type="spellStart"/>
      <w:r w:rsidRPr="00B77868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ru</w:t>
      </w:r>
      <w:proofErr w:type="spellEnd"/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 и отсортируйте их по дате создания.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br/>
        <w:t>Выводить нужно только имена доменов.</w:t>
      </w:r>
    </w:p>
    <w:p w:rsidR="00B77868" w:rsidRPr="00B77868" w:rsidRDefault="00B77868" w:rsidP="00B77868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B77868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B77868" w:rsidRPr="00B77868" w:rsidRDefault="00B77868" w:rsidP="00B77868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B77868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domains</w:t>
      </w:r>
      <w:proofErr w:type="spellEnd"/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+----+--------------------+------------+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domain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created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+----+--------------------+------------+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yandex.ru          | 1997-09-23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google.com         | 1997-09-15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habrahabr.ru       | 2006-04-17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shultais.education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2015-02-06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fl.ru              | 2000-03-20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geektimes.ru       | 2014-09-09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adobe.com          | 1997-03-29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vk.com             | 1997-06-24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github.com         | 2007-10-09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10 | tproger.ru         | 2012-03-12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+----+--------------------+------------+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B77868" w:rsidRPr="00B77868" w:rsidRDefault="00B77868" w:rsidP="00B77868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B77868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lastRenderedPageBreak/>
        <w:t>Доменные имена, 2</w:t>
      </w:r>
    </w:p>
    <w:p w:rsid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299 (Доменные имена, 2)</w:t>
      </w:r>
    </w:p>
    <w:p w:rsidR="00B77868" w:rsidRP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Выберите из таблицы </w:t>
      </w:r>
      <w:proofErr w:type="spellStart"/>
      <w:r w:rsidRPr="00B77868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domains</w:t>
      </w:r>
      <w:proofErr w:type="spellEnd"/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 имена всех доменов, у которых домен первого уровня состоит из 3-х символов.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br/>
        <w:t>Отсортируйте данные по имени домена в алфавитном порядке.</w:t>
      </w:r>
    </w:p>
    <w:p w:rsidR="00B77868" w:rsidRP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В итоговой таблице должен остаться только столбец </w:t>
      </w:r>
      <w:proofErr w:type="spellStart"/>
      <w:r w:rsidRPr="00B77868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domain</w:t>
      </w:r>
      <w:proofErr w:type="spellEnd"/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B77868" w:rsidRPr="00B77868" w:rsidRDefault="00B77868" w:rsidP="00B77868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B77868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B77868" w:rsidRPr="00B77868" w:rsidRDefault="00B77868" w:rsidP="00B77868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B77868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domains</w:t>
      </w:r>
      <w:proofErr w:type="spellEnd"/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domain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yandex.ru   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google.com  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habrahabr.ru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shultais.education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fl.ru       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geektimes.ru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adobe.com   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vk.com      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github.com  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10 | tproger.ru  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11 | wikipedia.org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12 | sourceforge.net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+----+--------------------+</w:t>
      </w:r>
    </w:p>
    <w:p w:rsidR="00B77868" w:rsidRPr="00B77868" w:rsidRDefault="00B77868" w:rsidP="00B77868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B77868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Автомобильные номера</w:t>
      </w:r>
    </w:p>
    <w:p w:rsid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300 (Автомобильные номера)</w:t>
      </w:r>
    </w:p>
    <w:p w:rsidR="00B77868" w:rsidRP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Один из участников ДТП скрылся с места аварии.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br/>
        <w:t>Однако прохожие успели заметить часть номера автомобиля нарушителя.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br/>
        <w:t>В частности они запомнили, что серия заканчивается на </w:t>
      </w:r>
      <w:r w:rsidRPr="00B77868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ОР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 (русскими буквами), а регистрационный номер начинается с единицы. Также они запомнили марку автомобиля — </w:t>
      </w:r>
      <w:proofErr w:type="spellStart"/>
      <w:r w:rsidRPr="00B77868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Ford</w:t>
      </w:r>
      <w:proofErr w:type="spellEnd"/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, и его цвет — желтый или зеленый (мнения разделились, так как на улице было уже темно).</w:t>
      </w:r>
    </w:p>
    <w:p w:rsidR="00B77868" w:rsidRP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 </w:t>
      </w:r>
    </w:p>
    <w:p w:rsidR="00B77868" w:rsidRPr="00B77868" w:rsidRDefault="00B77868" w:rsidP="00B77868">
      <w:pPr>
        <w:shd w:val="clear" w:color="auto" w:fill="FFFFFF"/>
        <w:spacing w:after="0" w:line="276" w:lineRule="auto"/>
        <w:jc w:val="center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noProof/>
          <w:color w:val="222222"/>
          <w:szCs w:val="24"/>
          <w:lang w:eastAsia="ru-RU"/>
        </w:rPr>
        <w:drawing>
          <wp:inline distT="0" distB="0" distL="0" distR="0">
            <wp:extent cx="4010025" cy="1752600"/>
            <wp:effectExtent l="0" t="0" r="9525" b="0"/>
            <wp:docPr id="1" name="Рисунок 1" descr="Регистрационный ном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егистрационный номер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868" w:rsidRP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 </w:t>
      </w:r>
    </w:p>
    <w:p w:rsidR="00B77868" w:rsidRP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Получите из таблицы </w:t>
      </w:r>
      <w:proofErr w:type="spellStart"/>
      <w:r w:rsidRPr="00B77868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cars</w:t>
      </w:r>
      <w:proofErr w:type="spellEnd"/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 все автомобили, которые подходят под описание.</w:t>
      </w:r>
    </w:p>
    <w:p w:rsidR="00B77868" w:rsidRPr="00B77868" w:rsidRDefault="00B77868" w:rsidP="00B77868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B77868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lastRenderedPageBreak/>
        <w:t>Таблицы</w:t>
      </w:r>
    </w:p>
    <w:p w:rsidR="00B77868" w:rsidRPr="00B77868" w:rsidRDefault="00B77868" w:rsidP="00B77868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B77868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cars</w:t>
      </w:r>
      <w:proofErr w:type="spellEnd"/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+----+-----------+---------+--------------+-------------+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number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mark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model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color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+----+-----------+---------+--------------+-------------+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с065мк78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Lada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Kalina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баклажан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с165ор124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Toyota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Prius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зеленый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в764хх45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Pegeuot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307          | черный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а123ор17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Ford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Fiesta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серебристый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a455аа44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Ford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Mondeo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зеленый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х104ор39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Mazda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Demio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желтый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x555xx55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Toyota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Land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Cruiser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черный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с187ор173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Ford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Focus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зеленый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в134ва14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Nissan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Juke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| синий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10 | в111ор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78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Ford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Focus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черный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11 | м259мв814 | BMW     | X5           | желтый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с149се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Audi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TT           | серебристый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13 | к241ав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71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Ford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Kuga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| красный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14 | м199ор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12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Ford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Mondeo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желтый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15 | к871ка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12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Nissan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Patrol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белый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16 | a245ор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14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Ford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Mondeo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желтый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+----+-----------+---------+--------------+-------------+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B77868" w:rsidRPr="00B77868" w:rsidRDefault="00B77868" w:rsidP="00B77868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B77868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Обновление цен</w:t>
      </w:r>
    </w:p>
    <w:p w:rsid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301 (Обновление цен)</w:t>
      </w:r>
    </w:p>
    <w:p w:rsidR="00B77868" w:rsidRP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B77868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wines</w:t>
      </w:r>
      <w:proofErr w:type="spellEnd"/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 содержится список вин с ценами. Отдел маркетинга посчитал, что цены, которые заканчиваются на два нуля, следует уменьшить на 1 рубль, чтобы в конце было </w:t>
      </w:r>
      <w:r w:rsidRPr="00B77868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99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 (400 → 399).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br/>
        <w:t>Так цена будет казаться меньше.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br/>
        <w:t>Напишите SQL запрос для решения этой задачи.</w:t>
      </w:r>
    </w:p>
    <w:p w:rsidR="00B77868" w:rsidRPr="00B77868" w:rsidRDefault="00B77868" w:rsidP="00B77868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B77868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B77868" w:rsidRPr="00B77868" w:rsidRDefault="00B77868" w:rsidP="00B77868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B77868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wines</w:t>
      </w:r>
      <w:proofErr w:type="spellEnd"/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+----+-----------------------------+-------+-------+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name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count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price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+----+-----------------------------+-------+-------+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Santo Stefano Rose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Ambail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3     | 169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Lavety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Rose Sweet           | 2     | 200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Ager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Ventus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Tempranillo     | 0     | 287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El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Sotillo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| 0     | 300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Ager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Ventus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Rosado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| 7     | 300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Bobal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Rose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Utiel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Requena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DO | 2     | 319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7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Happy Country Rose Syrah    | 4     | 319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8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Mateus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Rose                 | 4     | 349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9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Chardoney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Pupilla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| 4     | 119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10 | Pays des Cotes              | 4     | 200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lastRenderedPageBreak/>
        <w:t>+----+-----------------------------+-------+-------+</w:t>
      </w:r>
    </w:p>
    <w:p w:rsidR="00B77868" w:rsidRPr="00B77868" w:rsidRDefault="00B77868" w:rsidP="00B77868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 w:rsidRPr="00B77868">
        <w:rPr>
          <w:rFonts w:ascii="Arial" w:hAnsi="Arial" w:cs="Arial"/>
          <w:color w:val="222222"/>
        </w:rPr>
        <w:t xml:space="preserve">BMW не </w:t>
      </w:r>
      <w:proofErr w:type="spellStart"/>
      <w:r w:rsidRPr="00B77868">
        <w:rPr>
          <w:rFonts w:ascii="Arial" w:hAnsi="Arial" w:cs="Arial"/>
          <w:color w:val="222222"/>
        </w:rPr>
        <w:t>bmw</w:t>
      </w:r>
      <w:proofErr w:type="spellEnd"/>
    </w:p>
    <w:p w:rsid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 xml:space="preserve">Задание 323 (BMW не </w:t>
      </w:r>
      <w:proofErr w:type="spellStart"/>
      <w:r w:rsidRPr="00B77868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bmw</w:t>
      </w:r>
      <w:proofErr w:type="spellEnd"/>
      <w:r w:rsidRPr="00B77868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)</w:t>
      </w:r>
    </w:p>
    <w:p w:rsidR="00B77868" w:rsidRPr="00B77868" w:rsidRDefault="00B77868" w:rsidP="00B77868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Правильное название марки автомобилей — </w:t>
      </w:r>
      <w:r w:rsidRPr="00B77868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BMW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 (все буквы заглавные).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br/>
        <w:t>Однако в таблице много автомобилей </w:t>
      </w:r>
      <w:r w:rsidRPr="00B77868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BMW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t>, которые записаны неверно.</w:t>
      </w:r>
      <w:r w:rsidRPr="00B77868">
        <w:rPr>
          <w:rFonts w:ascii="Arial" w:eastAsia="Times New Roman" w:hAnsi="Arial" w:cs="Arial"/>
          <w:color w:val="222222"/>
          <w:szCs w:val="24"/>
          <w:lang w:eastAsia="ru-RU"/>
        </w:rPr>
        <w:br/>
        <w:t>Найдите все автомобили с неверным названием.</w:t>
      </w:r>
    </w:p>
    <w:p w:rsidR="00B77868" w:rsidRPr="00B77868" w:rsidRDefault="00B77868" w:rsidP="00B77868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B77868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B77868" w:rsidRPr="00B77868" w:rsidRDefault="00B77868" w:rsidP="00B77868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B77868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cars</w:t>
      </w:r>
      <w:proofErr w:type="spellEnd"/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+----+--------+--------+-------------+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mark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</w:t>
      </w:r>
      <w:proofErr w:type="spellStart"/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model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color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+----+--------+--------+-------------+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Lada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Kalina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баклажан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Toyota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Prius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| зеленый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bmw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X1     | черный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Ford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Fiesta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серебристый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BmW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X4     | зеленый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Mazda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Demio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| желтый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Bmw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M2     | черный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Ford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Focus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| зеленый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Nissan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Juke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синий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Ford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</w:t>
      </w:r>
      <w:proofErr w:type="spellStart"/>
      <w:proofErr w:type="gram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Focus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|</w:t>
      </w:r>
      <w:proofErr w:type="gram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черный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11 | BMW    | X5     | желтый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Audi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TT     | серебристый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Ford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Kuga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красный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14 | BMW    | X3     | желтый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15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Nissan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Patrol</w:t>
      </w:r>
      <w:proofErr w:type="spellEnd"/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белый       |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+----+--------+--------+-------------+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B77868" w:rsidRPr="00B77868" w:rsidRDefault="00B77868" w:rsidP="00B77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B77868">
        <w:rPr>
          <w:rFonts w:ascii="Courier New" w:eastAsia="Times New Roman" w:hAnsi="Courier New" w:cs="Courier New"/>
          <w:szCs w:val="24"/>
          <w:lang w:eastAsia="ru-RU"/>
        </w:rPr>
        <w:t xml:space="preserve">             </w:t>
      </w:r>
    </w:p>
    <w:p w:rsidR="00EA0E8B" w:rsidRDefault="00EA0E8B" w:rsidP="00B77868">
      <w:pPr>
        <w:spacing w:after="0" w:line="276" w:lineRule="auto"/>
      </w:pPr>
    </w:p>
    <w:sectPr w:rsidR="00EA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814"/>
    <w:rsid w:val="00144814"/>
    <w:rsid w:val="00B77868"/>
    <w:rsid w:val="00BA1950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101EA"/>
  <w15:chartTrackingRefBased/>
  <w15:docId w15:val="{6051CA07-CAF7-42D4-A23D-E8FB641F3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B7786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7786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8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778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7786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B77868"/>
    <w:rPr>
      <w:b/>
      <w:bCs/>
    </w:rPr>
  </w:style>
  <w:style w:type="character" w:styleId="HTML">
    <w:name w:val="HTML Code"/>
    <w:basedOn w:val="a0"/>
    <w:uiPriority w:val="99"/>
    <w:semiHidden/>
    <w:unhideWhenUsed/>
    <w:rsid w:val="00B7786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778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786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2026-04-06T06:46:00Z</dcterms:created>
  <dcterms:modified xsi:type="dcterms:W3CDTF">2026-04-06T06:49:00Z</dcterms:modified>
</cp:coreProperties>
</file>