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24E" w:rsidRPr="0028224E" w:rsidRDefault="0028224E" w:rsidP="0028224E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r w:rsidRPr="0028224E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Клиенты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8224E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clients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со следующими полями:</w:t>
      </w:r>
    </w:p>
    <w:p w:rsidR="0028224E" w:rsidRPr="0028224E" w:rsidRDefault="0028224E" w:rsidP="0028224E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28224E" w:rsidRPr="0028224E" w:rsidRDefault="0028224E" w:rsidP="0028224E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first_name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имя, строка до 50 символов.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last_name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фамилия, строка до 50 символов.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email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электронный адрес, строка до 100 символов.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запрещен, все значения уникальные.</w:t>
      </w:r>
    </w:p>
    <w:p w:rsidR="0028224E" w:rsidRPr="0028224E" w:rsidRDefault="0028224E" w:rsidP="0028224E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passport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серия и номер паспорта, строка до 10 символов.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запрещен, все значения уникальные.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Все уникальные ключи должны иметь те же имена, что и поля, для которых они создаются.</w:t>
      </w:r>
    </w:p>
    <w:p w:rsidR="0028224E" w:rsidRPr="0028224E" w:rsidRDefault="0028224E" w:rsidP="0028224E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8224E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Паспорта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8224E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passports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для хранения паспортов пользователей.</w:t>
      </w:r>
    </w:p>
    <w:p w:rsidR="0028224E" w:rsidRPr="0028224E" w:rsidRDefault="0028224E" w:rsidP="0028224E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28224E" w:rsidRPr="0028224E" w:rsidRDefault="0028224E" w:rsidP="0028224E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пользователя,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 INT, NULL запрещен.</w:t>
      </w:r>
    </w:p>
    <w:p w:rsidR="0028224E" w:rsidRPr="0028224E" w:rsidRDefault="0028224E" w:rsidP="0028224E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серия паспорта, строка до 4 символов, NULL запрещен.</w:t>
      </w:r>
    </w:p>
    <w:p w:rsidR="0028224E" w:rsidRPr="0028224E" w:rsidRDefault="0028224E" w:rsidP="0028224E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номер паспорта, строка до 6 символов, NULL запрещен.</w:t>
      </w:r>
    </w:p>
    <w:p w:rsidR="0028224E" w:rsidRPr="0028224E" w:rsidRDefault="0028224E" w:rsidP="0028224E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state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статус паспорта. Поле выбора одного из 2 вариантов: </w:t>
      </w:r>
      <w:proofErr w:type="spellStart"/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active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(активный), </w:t>
      </w:r>
      <w:proofErr w:type="spellStart"/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expired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(истекший).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br/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 </w:t>
      </w:r>
      <w:proofErr w:type="spellStart"/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active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Создайте уникальный ключ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passport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по двум полям: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8224E" w:rsidRPr="0028224E" w:rsidRDefault="0028224E" w:rsidP="0028224E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8224E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Посты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8224E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posts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для хранения постов пользователей на сайте:</w:t>
      </w:r>
    </w:p>
    <w:p w:rsidR="0028224E" w:rsidRPr="0028224E" w:rsidRDefault="0028224E" w:rsidP="0028224E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28224E" w:rsidRPr="0028224E" w:rsidRDefault="0028224E" w:rsidP="0028224E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пользователя,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название поста, строка до 100 символов,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pub_date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дата и время публикации. По умолчанию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(означает, что пост еще не опубликован).</w:t>
      </w:r>
    </w:p>
    <w:p w:rsidR="0028224E" w:rsidRPr="0028224E" w:rsidRDefault="0028224E" w:rsidP="0028224E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 поста для генерации URL, строка до 50 символов,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В рамках всего сайта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могут повторяться, но для каждого конкретного пользователя значения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уникальны.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br/>
        <w:t>Создайте подходящий под это условие ключ с именем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8224E" w:rsidRPr="0028224E" w:rsidRDefault="0028224E" w:rsidP="0028224E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8224E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Штрих коды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28224E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для хранения данных о товарах в магазине:</w:t>
      </w:r>
    </w:p>
    <w:p w:rsidR="0028224E" w:rsidRPr="0028224E" w:rsidRDefault="0028224E" w:rsidP="0028224E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28224E" w:rsidRPr="0028224E" w:rsidRDefault="0028224E" w:rsidP="0028224E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категории, </w:t>
      </w:r>
      <w:proofErr w:type="spellStart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, по умолчанию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8224E" w:rsidRPr="0028224E" w:rsidRDefault="0028224E" w:rsidP="0028224E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название товара, строка до 100 символов,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 товара для генерации URL, строка до 50 символов,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ean13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— штрих-код из 13 символов. Только уникальные значения. </w:t>
      </w:r>
      <w:r w:rsidRPr="0028224E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28224E" w:rsidRPr="0028224E" w:rsidRDefault="0028224E" w:rsidP="0028224E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В рамках всего сайта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могут повторяться, но для каждой конкретной категории значения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 уникальны.</w:t>
      </w:r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br/>
        <w:t>Создайте подходящий под это условие ключ с именем </w:t>
      </w:r>
      <w:proofErr w:type="spellStart"/>
      <w:r w:rsidRPr="0028224E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category_slug</w:t>
      </w:r>
      <w:proofErr w:type="spellEnd"/>
      <w:r w:rsidRPr="0028224E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bookmarkEnd w:id="0"/>
    <w:p w:rsidR="00EA0E8B" w:rsidRDefault="00EA0E8B" w:rsidP="0028224E">
      <w:pPr>
        <w:spacing w:after="0" w:line="360" w:lineRule="auto"/>
      </w:pPr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D5F31"/>
    <w:multiLevelType w:val="multilevel"/>
    <w:tmpl w:val="53F8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769D9"/>
    <w:multiLevelType w:val="multilevel"/>
    <w:tmpl w:val="D2C0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52B5A"/>
    <w:multiLevelType w:val="multilevel"/>
    <w:tmpl w:val="D404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5121D"/>
    <w:multiLevelType w:val="multilevel"/>
    <w:tmpl w:val="09A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D66"/>
    <w:rsid w:val="0028224E"/>
    <w:rsid w:val="00995D66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F102"/>
  <w15:chartTrackingRefBased/>
  <w15:docId w15:val="{217B13DD-E4A3-46C8-8F51-0121D9FA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28224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224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2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22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8224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282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0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2026-04-06T06:27:00Z</dcterms:created>
  <dcterms:modified xsi:type="dcterms:W3CDTF">2026-04-06T06:29:00Z</dcterms:modified>
</cp:coreProperties>
</file>