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9E4" w:rsidRPr="00D949E4" w:rsidRDefault="00D949E4" w:rsidP="00D949E4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D949E4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Заказы с индексами</w:t>
      </w:r>
    </w:p>
    <w:p w:rsidR="00D949E4" w:rsidRPr="00D949E4" w:rsidRDefault="00D949E4" w:rsidP="00D949E4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D949E4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orders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со следующими полями:</w:t>
      </w:r>
    </w:p>
    <w:p w:rsidR="00D949E4" w:rsidRPr="00D949E4" w:rsidRDefault="00D949E4" w:rsidP="00D949E4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 xml:space="preserve"> — </w:t>
      </w:r>
      <w:proofErr w:type="spellStart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автоинкрементальный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 xml:space="preserve"> первичный ключ.</w:t>
      </w:r>
    </w:p>
    <w:p w:rsidR="00D949E4" w:rsidRPr="00D949E4" w:rsidRDefault="00D949E4" w:rsidP="00D949E4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user_id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 xml:space="preserve"> — идентификатор пользователя, </w:t>
      </w:r>
      <w:proofErr w:type="spellStart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беззнаковый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INT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,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D949E4" w:rsidRPr="00D949E4" w:rsidRDefault="00D949E4" w:rsidP="00D949E4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state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— статус заказа, строка до 8 символов. По умолчанию </w:t>
      </w:r>
      <w:proofErr w:type="spellStart"/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new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.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D949E4" w:rsidRPr="00D949E4" w:rsidRDefault="00D949E4" w:rsidP="00D949E4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amount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— целое положительное для хранения чисел не более 1 млн.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запрещен. По умолчанию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0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D949E4" w:rsidRPr="00D949E4" w:rsidRDefault="00D949E4" w:rsidP="00D949E4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Создайте два обычных индекса для полей </w:t>
      </w: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user_id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и </w:t>
      </w: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state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br/>
        <w:t>Имена индексов должны совпадать с именами столбцов.</w:t>
      </w:r>
    </w:p>
    <w:p w:rsidR="00D949E4" w:rsidRPr="00D949E4" w:rsidRDefault="00D949E4" w:rsidP="00D949E4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D949E4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Индексы по категории и цене</w:t>
      </w:r>
    </w:p>
    <w:p w:rsidR="00D949E4" w:rsidRPr="00D949E4" w:rsidRDefault="00D949E4" w:rsidP="00D949E4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D949E4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products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для хранения товаров в интернет магазине:</w:t>
      </w:r>
    </w:p>
    <w:p w:rsidR="00D949E4" w:rsidRPr="00D949E4" w:rsidRDefault="00D949E4" w:rsidP="00D949E4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— первичный ключ.</w:t>
      </w:r>
    </w:p>
    <w:p w:rsidR="00D949E4" w:rsidRPr="00D949E4" w:rsidRDefault="00D949E4" w:rsidP="00D949E4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category_id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— категория, целое положительное. Может принимать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. По умолчанию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D949E4" w:rsidRPr="00D949E4" w:rsidRDefault="00D949E4" w:rsidP="00D949E4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name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— название, строка до 100 символов.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D949E4" w:rsidRPr="00D949E4" w:rsidRDefault="00D949E4" w:rsidP="00D949E4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count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— количество, целое положительное до 255.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запрещен, по умолчанию 0.</w:t>
      </w:r>
    </w:p>
    <w:p w:rsidR="00D949E4" w:rsidRPr="00D949E4" w:rsidRDefault="00D949E4" w:rsidP="00D949E4">
      <w:pPr>
        <w:numPr>
          <w:ilvl w:val="0"/>
          <w:numId w:val="2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price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— цена типа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DECIMAL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10 знаками, 2 из которых выделены для копеек.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запрещен, по умолчанию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0.00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D949E4" w:rsidRPr="00D949E4" w:rsidRDefault="00D949E4" w:rsidP="00D949E4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Добавьте в таблицу два простых индекса так, чтобы ускорить поиск по категории и по цене.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br/>
        <w:t>Названия индексов должны быть такими же, как и названия полей, по которым эти индексы строятся.</w:t>
      </w:r>
    </w:p>
    <w:p w:rsidR="00D949E4" w:rsidRPr="00D949E4" w:rsidRDefault="00D949E4" w:rsidP="00D949E4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D949E4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Индексы по номеру и серии паспорта</w:t>
      </w:r>
    </w:p>
    <w:p w:rsidR="00D949E4" w:rsidRPr="00D949E4" w:rsidRDefault="00D949E4" w:rsidP="00D949E4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D949E4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passports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для хранения паспортов пользователей:</w:t>
      </w:r>
    </w:p>
    <w:p w:rsidR="00D949E4" w:rsidRPr="00D949E4" w:rsidRDefault="00D949E4" w:rsidP="00D949E4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 xml:space="preserve"> — </w:t>
      </w:r>
      <w:proofErr w:type="spellStart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автоинкрементальный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 xml:space="preserve"> первичный ключ.</w:t>
      </w:r>
    </w:p>
    <w:p w:rsidR="00D949E4" w:rsidRPr="00D949E4" w:rsidRDefault="00D949E4" w:rsidP="00D949E4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user_id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 xml:space="preserve"> — идентификатор пользователя, </w:t>
      </w:r>
      <w:proofErr w:type="spellStart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беззнаковый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INT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,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D949E4" w:rsidRPr="00D949E4" w:rsidRDefault="00D949E4" w:rsidP="00D949E4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series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— серия паспорта, строка до 4 символов,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D949E4" w:rsidRPr="00D949E4" w:rsidRDefault="00D949E4" w:rsidP="00D949E4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number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— номер паспорта, строка до 6 символов,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запрещен.</w:t>
      </w:r>
    </w:p>
    <w:p w:rsidR="00D949E4" w:rsidRPr="00D949E4" w:rsidRDefault="00D949E4" w:rsidP="00D949E4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state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— статус паспорта. Поле выбора одного из 2 вариантов: </w:t>
      </w:r>
      <w:proofErr w:type="spellStart"/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active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(активный), </w:t>
      </w:r>
      <w:proofErr w:type="spellStart"/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expired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(истекший).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br/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запрещен, по умолчанию </w:t>
      </w:r>
      <w:proofErr w:type="spellStart"/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active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D949E4" w:rsidRPr="00D949E4" w:rsidRDefault="00D949E4" w:rsidP="00D949E4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Создайте уникальный ключ </w:t>
      </w: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passport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по двум полям: </w:t>
      </w: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series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и </w:t>
      </w: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number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D949E4" w:rsidRPr="00D949E4" w:rsidRDefault="00D949E4" w:rsidP="00D949E4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Добавьте два простых индекса, чтобы ускорить поиск данных по серии и номеру паспорта.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br/>
        <w:t>Названия индексов сделайте такими же, как и поля, для которых эти индексы создаются.</w:t>
      </w:r>
    </w:p>
    <w:p w:rsidR="00D949E4" w:rsidRDefault="00D949E4" w:rsidP="00D949E4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D949E4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Составной простой индекс</w:t>
      </w:r>
    </w:p>
    <w:p w:rsidR="00D949E4" w:rsidRPr="00D949E4" w:rsidRDefault="00D949E4" w:rsidP="00D949E4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color w:val="222222"/>
          <w:szCs w:val="24"/>
          <w:lang w:eastAsia="ru-RU"/>
        </w:rPr>
      </w:pPr>
      <w:r w:rsidRPr="00D949E4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294 (Составной простой индекс)</w:t>
      </w:r>
    </w:p>
    <w:p w:rsidR="00D949E4" w:rsidRPr="00D949E4" w:rsidRDefault="00D949E4" w:rsidP="00D949E4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val="en-US" w:eastAsia="ru-RU"/>
        </w:rPr>
      </w:pP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 xml:space="preserve">Простые индексы можно создавать не по одному полю, а сразу по нескольким. Это позволяет ускорить поиск в тех случаях, когда в запросе присутствует фильтр 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lastRenderedPageBreak/>
        <w:t>или сортировка сразу по нескольким полям. Например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t xml:space="preserve">, 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если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t xml:space="preserve"> 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часто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t xml:space="preserve"> 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вызывается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t xml:space="preserve"> 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запрос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t xml:space="preserve"> 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вида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t>:</w:t>
      </w:r>
    </w:p>
    <w:p w:rsidR="00D949E4" w:rsidRPr="00D949E4" w:rsidRDefault="00D949E4" w:rsidP="00D9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D949E4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SELECT</w:t>
      </w:r>
      <w:r w:rsidRPr="00D949E4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* </w:t>
      </w:r>
      <w:r w:rsidRPr="00D949E4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FROM</w:t>
      </w:r>
      <w:r w:rsidRPr="00D949E4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products </w:t>
      </w:r>
      <w:r w:rsidRPr="00D949E4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WHERE</w:t>
      </w:r>
      <w:r w:rsidRPr="00D949E4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D949E4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category_id</w:t>
      </w:r>
      <w:proofErr w:type="spellEnd"/>
      <w:r w:rsidRPr="00D949E4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= </w:t>
      </w:r>
      <w:r w:rsidRPr="00D949E4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5</w:t>
      </w:r>
      <w:r w:rsidRPr="00D949E4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D949E4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AND</w:t>
      </w:r>
      <w:r w:rsidRPr="00D949E4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price &gt; </w:t>
      </w:r>
      <w:r w:rsidRPr="00D949E4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1000</w:t>
      </w:r>
      <w:r w:rsidRPr="00D949E4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;</w:t>
      </w:r>
    </w:p>
    <w:p w:rsidR="00D949E4" w:rsidRPr="00D949E4" w:rsidRDefault="00D949E4" w:rsidP="00D9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D949E4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</w:t>
      </w:r>
    </w:p>
    <w:p w:rsidR="00D949E4" w:rsidRPr="00D949E4" w:rsidRDefault="00D949E4" w:rsidP="00D949E4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То имеет смысл создать составной индекс по полям </w:t>
      </w: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category_id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и </w:t>
      </w: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price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br/>
        <w:t>Простой составной индекс создается также, как и уникальный, только без слова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UNIQUE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D949E4" w:rsidRPr="00D949E4" w:rsidRDefault="00D949E4" w:rsidP="00D949E4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Создайте таблицу </w:t>
      </w:r>
      <w:proofErr w:type="spellStart"/>
      <w:r w:rsidRPr="00D949E4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orders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для хранения списка заказов со следующими полями:</w:t>
      </w:r>
    </w:p>
    <w:p w:rsidR="00D949E4" w:rsidRPr="00D949E4" w:rsidRDefault="00D949E4" w:rsidP="00D949E4">
      <w:pPr>
        <w:numPr>
          <w:ilvl w:val="0"/>
          <w:numId w:val="4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 xml:space="preserve"> — </w:t>
      </w:r>
      <w:proofErr w:type="spellStart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автоинкрементальный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 xml:space="preserve"> первичный ключ.</w:t>
      </w:r>
    </w:p>
    <w:p w:rsidR="00D949E4" w:rsidRPr="00D949E4" w:rsidRDefault="00D949E4" w:rsidP="00D949E4">
      <w:pPr>
        <w:numPr>
          <w:ilvl w:val="0"/>
          <w:numId w:val="4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user_id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 xml:space="preserve"> — идентификатор пользователя, </w:t>
      </w:r>
      <w:proofErr w:type="spellStart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беззнаковый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 xml:space="preserve"> INT, NULL запрещен.</w:t>
      </w:r>
    </w:p>
    <w:p w:rsidR="00D949E4" w:rsidRPr="00D949E4" w:rsidRDefault="00D949E4" w:rsidP="00D949E4">
      <w:pPr>
        <w:numPr>
          <w:ilvl w:val="0"/>
          <w:numId w:val="4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city_id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 xml:space="preserve"> — идентификатор города, </w:t>
      </w:r>
      <w:proofErr w:type="spellStart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беззнаковый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 xml:space="preserve"> INT, NULL запрещен.</w:t>
      </w:r>
    </w:p>
    <w:p w:rsidR="00D949E4" w:rsidRPr="00D949E4" w:rsidRDefault="00D949E4" w:rsidP="00D949E4">
      <w:pPr>
        <w:numPr>
          <w:ilvl w:val="0"/>
          <w:numId w:val="4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r w:rsidRPr="00D949E4">
        <w:rPr>
          <w:rFonts w:ascii="Arial" w:eastAsia="Times New Roman" w:hAnsi="Arial" w:cs="Arial"/>
          <w:b/>
          <w:bCs/>
          <w:color w:val="993300"/>
          <w:szCs w:val="24"/>
          <w:lang w:val="en-US" w:eastAsia="ru-RU"/>
        </w:rPr>
        <w:t>state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t xml:space="preserve"> — 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статус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t xml:space="preserve"> 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заказа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t xml:space="preserve">. 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Выбор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t xml:space="preserve"> 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из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t>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val="en-US" w:eastAsia="ru-RU"/>
        </w:rPr>
        <w:t>new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t>,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val="en-US" w:eastAsia="ru-RU"/>
        </w:rPr>
        <w:t>cancelled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t>,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val="en-US" w:eastAsia="ru-RU"/>
        </w:rPr>
        <w:t>delivered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t>,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val="en-US" w:eastAsia="ru-RU"/>
        </w:rPr>
        <w:t>completed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t>.</w:t>
      </w:r>
      <w:r w:rsidRPr="00D949E4">
        <w:rPr>
          <w:rFonts w:ascii="Arial" w:eastAsia="Times New Roman" w:hAnsi="Arial" w:cs="Arial"/>
          <w:color w:val="222222"/>
          <w:szCs w:val="24"/>
          <w:lang w:val="en-US" w:eastAsia="ru-RU"/>
        </w:rPr>
        <w:br/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Можно выбрать только один вариант.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запрещен. По умолчанию </w:t>
      </w:r>
      <w:proofErr w:type="spellStart"/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new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D949E4" w:rsidRPr="00D949E4" w:rsidRDefault="00D949E4" w:rsidP="00D949E4">
      <w:pPr>
        <w:numPr>
          <w:ilvl w:val="0"/>
          <w:numId w:val="4"/>
        </w:numPr>
        <w:shd w:val="clear" w:color="auto" w:fill="FFFFFF"/>
        <w:spacing w:after="0" w:line="276" w:lineRule="auto"/>
        <w:ind w:left="0"/>
        <w:rPr>
          <w:rFonts w:ascii="Arial" w:eastAsia="Times New Roman" w:hAnsi="Arial" w:cs="Arial"/>
          <w:color w:val="222222"/>
          <w:szCs w:val="24"/>
          <w:lang w:eastAsia="ru-RU"/>
        </w:rPr>
      </w:pP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amount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— целое положительное для хранения чисел не более 1 млн.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 запрещен. По умолчанию </w:t>
      </w:r>
      <w:r w:rsidRPr="00D949E4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0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D949E4" w:rsidRPr="00D949E4" w:rsidRDefault="00D949E4" w:rsidP="00D949E4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Самый популярный запрос к этой таблице:</w:t>
      </w:r>
    </w:p>
    <w:p w:rsidR="00D949E4" w:rsidRPr="00D949E4" w:rsidRDefault="00D949E4" w:rsidP="00D9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D949E4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SELECT</w:t>
      </w:r>
      <w:r w:rsidRPr="00D949E4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* </w:t>
      </w:r>
      <w:r w:rsidRPr="00D949E4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FROM</w:t>
      </w:r>
      <w:r w:rsidRPr="00D949E4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orders </w:t>
      </w:r>
      <w:r w:rsidRPr="00D949E4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WHERE</w:t>
      </w:r>
      <w:r w:rsidRPr="00D949E4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D949E4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city_id</w:t>
      </w:r>
      <w:proofErr w:type="spellEnd"/>
      <w:r w:rsidRPr="00D949E4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= </w:t>
      </w:r>
      <w:r w:rsidRPr="00D949E4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5</w:t>
      </w:r>
      <w:r w:rsidRPr="00D949E4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D949E4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AND</w:t>
      </w:r>
      <w:r w:rsidRPr="00D949E4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state = "new";</w:t>
      </w:r>
    </w:p>
    <w:p w:rsidR="00D949E4" w:rsidRPr="00D949E4" w:rsidRDefault="00D949E4" w:rsidP="00D949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D949E4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</w:t>
      </w:r>
    </w:p>
    <w:p w:rsidR="00D949E4" w:rsidRPr="00D949E4" w:rsidRDefault="00D949E4" w:rsidP="00D949E4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Добавьте составной индекс с именем </w:t>
      </w: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main_search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, чтобы данный запрос выполнялся максимально быстро.</w:t>
      </w:r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br/>
        <w:t>Также добавьте простой индекс по полю </w:t>
      </w:r>
      <w:proofErr w:type="spellStart"/>
      <w:r w:rsidRPr="00D949E4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user_id</w:t>
      </w:r>
      <w:proofErr w:type="spellEnd"/>
      <w:r w:rsidRPr="00D949E4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EA0E8B" w:rsidRDefault="00EA0E8B" w:rsidP="00D949E4">
      <w:pPr>
        <w:spacing w:after="0" w:line="276" w:lineRule="auto"/>
      </w:pPr>
    </w:p>
    <w:p w:rsidR="00D949E4" w:rsidRDefault="00D949E4" w:rsidP="00D949E4">
      <w:pPr>
        <w:spacing w:after="0" w:line="276" w:lineRule="auto"/>
      </w:pPr>
    </w:p>
    <w:p w:rsidR="00D949E4" w:rsidRDefault="00D949E4" w:rsidP="00D949E4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Дополнительные </w:t>
      </w:r>
      <w:r>
        <w:rPr>
          <w:rFonts w:ascii="Arial" w:hAnsi="Arial" w:cs="Arial"/>
          <w:color w:val="222222"/>
        </w:rPr>
        <w:t>задание</w:t>
      </w:r>
    </w:p>
    <w:p w:rsidR="00D949E4" w:rsidRDefault="00D949E4" w:rsidP="00D949E4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 w:rsidRPr="00D949E4">
        <w:rPr>
          <w:rFonts w:ascii="Arial" w:hAnsi="Arial" w:cs="Arial"/>
          <w:color w:val="222222"/>
        </w:rPr>
        <w:t>Таблица</w:t>
      </w:r>
      <w:bookmarkStart w:id="0" w:name="_GoBack"/>
      <w:bookmarkEnd w:id="0"/>
      <w:r w:rsidRPr="00D949E4">
        <w:rPr>
          <w:rFonts w:ascii="Arial" w:hAnsi="Arial" w:cs="Arial"/>
          <w:color w:val="222222"/>
        </w:rPr>
        <w:t xml:space="preserve"> </w:t>
      </w:r>
      <w:proofErr w:type="spellStart"/>
      <w:r w:rsidRPr="00D949E4">
        <w:rPr>
          <w:rFonts w:ascii="Arial" w:hAnsi="Arial" w:cs="Arial"/>
          <w:color w:val="222222"/>
        </w:rPr>
        <w:t>cars</w:t>
      </w:r>
      <w:proofErr w:type="spellEnd"/>
      <w:r>
        <w:rPr>
          <w:rFonts w:ascii="Arial" w:hAnsi="Arial" w:cs="Arial"/>
          <w:color w:val="222222"/>
        </w:rPr>
        <w:t> на 1 млн. записей (</w:t>
      </w:r>
      <w:proofErr w:type="spellStart"/>
      <w:r>
        <w:rPr>
          <w:rFonts w:ascii="Arial" w:hAnsi="Arial" w:cs="Arial"/>
          <w:color w:val="222222"/>
        </w:rPr>
        <w:t>zip</w:t>
      </w:r>
      <w:proofErr w:type="spellEnd"/>
      <w:r>
        <w:rPr>
          <w:rFonts w:ascii="Arial" w:hAnsi="Arial" w:cs="Arial"/>
          <w:color w:val="222222"/>
        </w:rPr>
        <w:t>-архив на 13 Мб) для самостоятельных тренировок.</w:t>
      </w:r>
    </w:p>
    <w:p w:rsidR="00D949E4" w:rsidRDefault="00D949E4" w:rsidP="00D949E4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Таблицу можно импортировать в базу данных </w:t>
      </w:r>
      <w:proofErr w:type="gramStart"/>
      <w:r>
        <w:rPr>
          <w:rFonts w:ascii="Arial" w:hAnsi="Arial" w:cs="Arial"/>
          <w:color w:val="222222"/>
        </w:rPr>
        <w:t>через клиент</w:t>
      </w:r>
      <w:proofErr w:type="gramEnd"/>
      <w:r>
        <w:rPr>
          <w:rFonts w:ascii="Arial" w:hAnsi="Arial" w:cs="Arial"/>
          <w:color w:val="222222"/>
        </w:rPr>
        <w:t xml:space="preserve"> (например, </w:t>
      </w:r>
      <w:proofErr w:type="spellStart"/>
      <w:r>
        <w:rPr>
          <w:rFonts w:ascii="Arial" w:hAnsi="Arial" w:cs="Arial"/>
          <w:color w:val="222222"/>
        </w:rPr>
        <w:t>HeidiSQL</w:t>
      </w:r>
      <w:proofErr w:type="spellEnd"/>
      <w:r>
        <w:rPr>
          <w:rFonts w:ascii="Arial" w:hAnsi="Arial" w:cs="Arial"/>
          <w:color w:val="222222"/>
        </w:rPr>
        <w:t>) и далее посмотреть на скорость выполнения разных SQL-запросов без индексов и с индексами.</w:t>
      </w:r>
    </w:p>
    <w:p w:rsidR="00D949E4" w:rsidRDefault="00D949E4" w:rsidP="00D949E4">
      <w:pPr>
        <w:spacing w:after="0" w:line="276" w:lineRule="auto"/>
      </w:pPr>
    </w:p>
    <w:sectPr w:rsidR="00D949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5ED6"/>
    <w:multiLevelType w:val="multilevel"/>
    <w:tmpl w:val="EF18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A28AB"/>
    <w:multiLevelType w:val="multilevel"/>
    <w:tmpl w:val="C8AE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87D44"/>
    <w:multiLevelType w:val="multilevel"/>
    <w:tmpl w:val="BF0A9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84644"/>
    <w:multiLevelType w:val="multilevel"/>
    <w:tmpl w:val="CAB6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E9"/>
    <w:rsid w:val="003B68E9"/>
    <w:rsid w:val="00BA1950"/>
    <w:rsid w:val="00D949E4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C457E"/>
  <w15:chartTrackingRefBased/>
  <w15:docId w15:val="{701E956E-644C-4864-AA22-BB87EACBA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D949E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949E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49E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949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949E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D949E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94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49E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949E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949E4"/>
  </w:style>
  <w:style w:type="character" w:customStyle="1" w:styleId="hljs-operator">
    <w:name w:val="hljs-operator"/>
    <w:basedOn w:val="a0"/>
    <w:rsid w:val="00D949E4"/>
  </w:style>
  <w:style w:type="character" w:customStyle="1" w:styleId="hljs-number">
    <w:name w:val="hljs-number"/>
    <w:basedOn w:val="a0"/>
    <w:rsid w:val="00D949E4"/>
  </w:style>
  <w:style w:type="character" w:styleId="a5">
    <w:name w:val="Hyperlink"/>
    <w:basedOn w:val="a0"/>
    <w:uiPriority w:val="99"/>
    <w:semiHidden/>
    <w:unhideWhenUsed/>
    <w:rsid w:val="00D949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3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2026-04-06T06:29:00Z</dcterms:created>
  <dcterms:modified xsi:type="dcterms:W3CDTF">2026-04-06T06:32:00Z</dcterms:modified>
</cp:coreProperties>
</file>