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5AC" w:rsidRPr="005A75AC" w:rsidRDefault="005A75AC" w:rsidP="005A75AC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5A75A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Статус по умолчанию</w:t>
      </w:r>
    </w:p>
    <w:p w:rsidR="005A75AC" w:rsidRPr="005A75AC" w:rsidRDefault="005A75AC" w:rsidP="005A75A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5A75AC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orders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для хранения списка заказов:</w:t>
      </w:r>
    </w:p>
    <w:p w:rsidR="005A75AC" w:rsidRPr="005A75AC" w:rsidRDefault="005A75AC" w:rsidP="005A75AC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идентификатор, целое положительное.</w:t>
      </w:r>
    </w:p>
    <w:p w:rsidR="005A75AC" w:rsidRPr="005A75AC" w:rsidRDefault="005A75AC" w:rsidP="005A75AC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user_id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идентификатор пользователя, который оформил заказ. Целое положительное,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5A75AC" w:rsidRPr="005A75AC" w:rsidRDefault="005A75AC" w:rsidP="005A75AC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amount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стоимость заказа. Целое положительное число не более 1 млн.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запрещен, по умолчанию 0.</w:t>
      </w:r>
    </w:p>
    <w:p w:rsidR="005A75AC" w:rsidRPr="005A75AC" w:rsidRDefault="005A75AC" w:rsidP="005A75AC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created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дата и время создания заказа.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5A75AC" w:rsidRPr="005A75AC" w:rsidRDefault="005A75AC" w:rsidP="005A75AC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r w:rsidRPr="005A75AC">
        <w:rPr>
          <w:rFonts w:ascii="Arial" w:eastAsia="Times New Roman" w:hAnsi="Arial" w:cs="Arial"/>
          <w:b/>
          <w:bCs/>
          <w:color w:val="993300"/>
          <w:szCs w:val="24"/>
          <w:lang w:val="en-US" w:eastAsia="ru-RU"/>
        </w:rPr>
        <w:t>state</w:t>
      </w:r>
      <w:r w:rsidRPr="005A75AC">
        <w:rPr>
          <w:rFonts w:ascii="Arial" w:eastAsia="Times New Roman" w:hAnsi="Arial" w:cs="Arial"/>
          <w:color w:val="222222"/>
          <w:szCs w:val="24"/>
          <w:lang w:val="en-US" w:eastAsia="ru-RU"/>
        </w:rPr>
        <w:t xml:space="preserve"> — 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статус</w:t>
      </w:r>
      <w:r w:rsidRPr="005A75AC">
        <w:rPr>
          <w:rFonts w:ascii="Arial" w:eastAsia="Times New Roman" w:hAnsi="Arial" w:cs="Arial"/>
          <w:color w:val="222222"/>
          <w:szCs w:val="24"/>
          <w:lang w:val="en-US" w:eastAsia="ru-RU"/>
        </w:rPr>
        <w:t xml:space="preserve"> 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заказа</w:t>
      </w:r>
      <w:r w:rsidRPr="005A75AC">
        <w:rPr>
          <w:rFonts w:ascii="Arial" w:eastAsia="Times New Roman" w:hAnsi="Arial" w:cs="Arial"/>
          <w:color w:val="222222"/>
          <w:szCs w:val="24"/>
          <w:lang w:val="en-US" w:eastAsia="ru-RU"/>
        </w:rPr>
        <w:t xml:space="preserve">. 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Выбор</w:t>
      </w:r>
      <w:r w:rsidRPr="005A75AC">
        <w:rPr>
          <w:rFonts w:ascii="Arial" w:eastAsia="Times New Roman" w:hAnsi="Arial" w:cs="Arial"/>
          <w:color w:val="222222"/>
          <w:szCs w:val="24"/>
          <w:lang w:val="en-US" w:eastAsia="ru-RU"/>
        </w:rPr>
        <w:t xml:space="preserve"> 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из</w:t>
      </w:r>
      <w:r w:rsidRPr="005A75AC">
        <w:rPr>
          <w:rFonts w:ascii="Arial" w:eastAsia="Times New Roman" w:hAnsi="Arial" w:cs="Arial"/>
          <w:color w:val="222222"/>
          <w:szCs w:val="24"/>
          <w:lang w:val="en-US" w:eastAsia="ru-RU"/>
        </w:rPr>
        <w:t>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val="en-US" w:eastAsia="ru-RU"/>
        </w:rPr>
        <w:t>'new'</w:t>
      </w:r>
      <w:r w:rsidRPr="005A75AC">
        <w:rPr>
          <w:rFonts w:ascii="Arial" w:eastAsia="Times New Roman" w:hAnsi="Arial" w:cs="Arial"/>
          <w:color w:val="222222"/>
          <w:szCs w:val="24"/>
          <w:lang w:val="en-US" w:eastAsia="ru-RU"/>
        </w:rPr>
        <w:t>,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val="en-US" w:eastAsia="ru-RU"/>
        </w:rPr>
        <w:t>'cancelled'</w:t>
      </w:r>
      <w:r w:rsidRPr="005A75AC">
        <w:rPr>
          <w:rFonts w:ascii="Arial" w:eastAsia="Times New Roman" w:hAnsi="Arial" w:cs="Arial"/>
          <w:color w:val="222222"/>
          <w:szCs w:val="24"/>
          <w:lang w:val="en-US" w:eastAsia="ru-RU"/>
        </w:rPr>
        <w:t>,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val="en-US" w:eastAsia="ru-RU"/>
        </w:rPr>
        <w:t>'delivered'</w:t>
      </w:r>
      <w:r w:rsidRPr="005A75AC">
        <w:rPr>
          <w:rFonts w:ascii="Arial" w:eastAsia="Times New Roman" w:hAnsi="Arial" w:cs="Arial"/>
          <w:color w:val="222222"/>
          <w:szCs w:val="24"/>
          <w:lang w:val="en-US" w:eastAsia="ru-RU"/>
        </w:rPr>
        <w:t>,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val="en-US" w:eastAsia="ru-RU"/>
        </w:rPr>
        <w:t>'completed'</w:t>
      </w:r>
      <w:r w:rsidRPr="005A75AC">
        <w:rPr>
          <w:rFonts w:ascii="Arial" w:eastAsia="Times New Roman" w:hAnsi="Arial" w:cs="Arial"/>
          <w:color w:val="222222"/>
          <w:szCs w:val="24"/>
          <w:lang w:val="en-US" w:eastAsia="ru-RU"/>
        </w:rPr>
        <w:t>.</w:t>
      </w:r>
      <w:r w:rsidRPr="005A75AC">
        <w:rPr>
          <w:rFonts w:ascii="Arial" w:eastAsia="Times New Roman" w:hAnsi="Arial" w:cs="Arial"/>
          <w:color w:val="222222"/>
          <w:szCs w:val="24"/>
          <w:lang w:val="en-US" w:eastAsia="ru-RU"/>
        </w:rPr>
        <w:br/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Можно выбрать только один вариант.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запрещен. По умолчанию должен стоять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'</w:t>
      </w:r>
      <w:proofErr w:type="spellStart"/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new</w:t>
      </w:r>
      <w:proofErr w:type="spellEnd"/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'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A75AC" w:rsidRPr="005A75AC" w:rsidRDefault="005A75AC" w:rsidP="005A75A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Добавьте 3 записи так,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966"/>
        <w:gridCol w:w="989"/>
        <w:gridCol w:w="2334"/>
        <w:gridCol w:w="720"/>
      </w:tblGrid>
      <w:tr w:rsidR="005A75AC" w:rsidRPr="005A75AC" w:rsidTr="005A75AC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000099"/>
                <w:szCs w:val="24"/>
                <w:lang w:eastAsia="ru-RU"/>
              </w:rPr>
              <w:t>orders</w:t>
            </w:r>
            <w:proofErr w:type="spellEnd"/>
          </w:p>
        </w:tc>
      </w:tr>
      <w:tr w:rsidR="005A75AC" w:rsidRPr="005A75AC" w:rsidTr="005A75AC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amount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created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state</w:t>
            </w:r>
            <w:proofErr w:type="spellEnd"/>
          </w:p>
        </w:tc>
      </w:tr>
      <w:tr w:rsidR="005A75AC" w:rsidRPr="005A75AC" w:rsidTr="005A75AC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56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5400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2018-02-01 17:46:59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szCs w:val="24"/>
                <w:lang w:eastAsia="ru-RU"/>
              </w:rPr>
              <w:t>new</w:t>
            </w:r>
            <w:proofErr w:type="spellEnd"/>
          </w:p>
        </w:tc>
      </w:tr>
      <w:tr w:rsidR="005A75AC" w:rsidRPr="005A75AC" w:rsidTr="005A75AC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90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249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2018-02-01 19:13:04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szCs w:val="24"/>
                <w:lang w:eastAsia="ru-RU"/>
              </w:rPr>
              <w:t>new</w:t>
            </w:r>
            <w:proofErr w:type="spellEnd"/>
          </w:p>
        </w:tc>
      </w:tr>
      <w:tr w:rsidR="005A75AC" w:rsidRPr="005A75AC" w:rsidTr="005A75AC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78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2200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2018-02-01 22:43:09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szCs w:val="24"/>
                <w:lang w:eastAsia="ru-RU"/>
              </w:rPr>
              <w:t>new</w:t>
            </w:r>
            <w:proofErr w:type="spellEnd"/>
          </w:p>
        </w:tc>
      </w:tr>
    </w:tbl>
    <w:p w:rsidR="00EA0E8B" w:rsidRDefault="00EA0E8B" w:rsidP="005A75AC">
      <w:pPr>
        <w:spacing w:after="0" w:line="360" w:lineRule="auto"/>
      </w:pPr>
    </w:p>
    <w:p w:rsidR="005A75AC" w:rsidRPr="005A75AC" w:rsidRDefault="005A75AC" w:rsidP="005A75AC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5A75A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Пользователи</w:t>
      </w:r>
    </w:p>
    <w:p w:rsidR="005A75AC" w:rsidRPr="005A75AC" w:rsidRDefault="005A75AC" w:rsidP="005A75A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5A75AC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users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для хранения списка пользователей сайта:</w:t>
      </w:r>
    </w:p>
    <w:p w:rsidR="005A75AC" w:rsidRPr="005A75AC" w:rsidRDefault="005A75AC" w:rsidP="005A75AC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идентификатор, целое положительное.</w:t>
      </w:r>
    </w:p>
    <w:p w:rsidR="005A75AC" w:rsidRPr="005A75AC" w:rsidRDefault="005A75AC" w:rsidP="005A75AC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first_name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имя, строка до 20 символов.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5A75AC" w:rsidRPr="005A75AC" w:rsidRDefault="005A75AC" w:rsidP="005A75AC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last_name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фамилия, строка до 20 символов.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5A75AC" w:rsidRPr="005A75AC" w:rsidRDefault="005A75AC" w:rsidP="005A75AC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patronymic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отчество, строка до 20 символов.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запрещен, по умолчанию пустая строка.</w:t>
      </w:r>
    </w:p>
    <w:p w:rsidR="005A75AC" w:rsidRPr="005A75AC" w:rsidRDefault="005A75AC" w:rsidP="005A75AC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is_active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отметка об активности пользователя. Логическое поле, по умолчанию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TRUE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A75AC" w:rsidRPr="005A75AC" w:rsidRDefault="005A75AC" w:rsidP="005A75AC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is_superuser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отметка администратора. Логическое поле, по умолчанию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FALSE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A75AC" w:rsidRPr="005A75AC" w:rsidRDefault="005A75AC" w:rsidP="005A75A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Добавьте 3 записи так,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1310"/>
        <w:gridCol w:w="1230"/>
        <w:gridCol w:w="1361"/>
        <w:gridCol w:w="1070"/>
        <w:gridCol w:w="1432"/>
      </w:tblGrid>
      <w:tr w:rsidR="005A75AC" w:rsidRPr="005A75AC" w:rsidTr="005A75AC">
        <w:trPr>
          <w:tblHeader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000099"/>
                <w:szCs w:val="24"/>
                <w:lang w:eastAsia="ru-RU"/>
              </w:rPr>
              <w:lastRenderedPageBreak/>
              <w:t>users</w:t>
            </w:r>
            <w:proofErr w:type="spellEnd"/>
          </w:p>
        </w:tc>
      </w:tr>
      <w:tr w:rsidR="005A75AC" w:rsidRPr="005A75AC" w:rsidTr="005A75AC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last_name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patronymic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is_superuser</w:t>
            </w:r>
            <w:proofErr w:type="spellEnd"/>
          </w:p>
        </w:tc>
      </w:tr>
      <w:tr w:rsidR="005A75AC" w:rsidRPr="005A75AC" w:rsidTr="005A75AC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Дмитрий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Иванов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FALSE</w:t>
            </w:r>
          </w:p>
        </w:tc>
      </w:tr>
      <w:tr w:rsidR="005A75AC" w:rsidRPr="005A75AC" w:rsidTr="005A75AC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Анатолий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Белый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Сергеевич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TRUE</w:t>
            </w:r>
          </w:p>
        </w:tc>
      </w:tr>
      <w:tr w:rsidR="005A75AC" w:rsidRPr="005A75AC" w:rsidTr="005A75AC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Андрей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Крючков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FALSE</w:t>
            </w:r>
          </w:p>
        </w:tc>
      </w:tr>
    </w:tbl>
    <w:p w:rsidR="005A75AC" w:rsidRDefault="005A75AC" w:rsidP="005A75AC">
      <w:pPr>
        <w:spacing w:after="0" w:line="360" w:lineRule="auto"/>
      </w:pPr>
    </w:p>
    <w:p w:rsidR="005A75AC" w:rsidRPr="005A75AC" w:rsidRDefault="005A75AC" w:rsidP="005A75AC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5A75A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Товары</w:t>
      </w:r>
    </w:p>
    <w:p w:rsidR="005A75AC" w:rsidRPr="005A75AC" w:rsidRDefault="005A75AC" w:rsidP="005A75A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5A75AC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products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для хранения товаров в интернет магазине:</w:t>
      </w:r>
    </w:p>
    <w:p w:rsidR="005A75AC" w:rsidRPr="005A75AC" w:rsidRDefault="005A75AC" w:rsidP="005A75AC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идентификатор, целое положительное.</w:t>
      </w:r>
    </w:p>
    <w:p w:rsidR="005A75AC" w:rsidRPr="005A75AC" w:rsidRDefault="005A75AC" w:rsidP="005A75AC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category_id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категория, целое положительное. Может принимать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. По умолчанию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A75AC" w:rsidRPr="005A75AC" w:rsidRDefault="005A75AC" w:rsidP="005A75AC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name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название, строка до 100 символов.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5A75AC" w:rsidRPr="005A75AC" w:rsidRDefault="005A75AC" w:rsidP="005A75AC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count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количество, целое положительное до 255.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запрещен, по умолчанию 0.</w:t>
      </w:r>
    </w:p>
    <w:p w:rsidR="005A75AC" w:rsidRPr="005A75AC" w:rsidRDefault="005A75AC" w:rsidP="005A75AC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price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цена типа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DECIMAL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с 10 знаками, 2 из которых выделены для копеек.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запрещен, по умолчанию 0.00.</w:t>
      </w:r>
    </w:p>
    <w:p w:rsidR="005A75AC" w:rsidRPr="005A75AC" w:rsidRDefault="005A75AC" w:rsidP="005A75A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Добавьте 3 записи так,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1350"/>
        <w:gridCol w:w="1587"/>
        <w:gridCol w:w="802"/>
        <w:gridCol w:w="840"/>
      </w:tblGrid>
      <w:tr w:rsidR="005A75AC" w:rsidRPr="005A75AC" w:rsidTr="005A75AC">
        <w:trPr>
          <w:tblHeader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000099"/>
                <w:szCs w:val="24"/>
                <w:lang w:eastAsia="ru-RU"/>
              </w:rPr>
              <w:t>products</w:t>
            </w:r>
            <w:proofErr w:type="spellEnd"/>
          </w:p>
        </w:tc>
      </w:tr>
      <w:tr w:rsidR="005A75AC" w:rsidRPr="005A75AC" w:rsidTr="005A75AC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count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price</w:t>
            </w:r>
            <w:proofErr w:type="spellEnd"/>
          </w:p>
        </w:tc>
      </w:tr>
      <w:tr w:rsidR="005A75AC" w:rsidRPr="005A75AC" w:rsidTr="005A75AC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Кружка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45.90</w:t>
            </w:r>
          </w:p>
        </w:tc>
      </w:tr>
      <w:tr w:rsidR="005A75AC" w:rsidRPr="005A75AC" w:rsidTr="005A75AC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Фломастеры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78.00</w:t>
            </w:r>
          </w:p>
        </w:tc>
      </w:tr>
      <w:tr w:rsidR="005A75AC" w:rsidRPr="005A75AC" w:rsidTr="005A75AC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Сникерс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50.80</w:t>
            </w:r>
          </w:p>
        </w:tc>
      </w:tr>
    </w:tbl>
    <w:p w:rsidR="005A75AC" w:rsidRDefault="005A75AC" w:rsidP="005A75AC">
      <w:pPr>
        <w:spacing w:after="0" w:line="360" w:lineRule="auto"/>
      </w:pPr>
    </w:p>
    <w:p w:rsidR="005A75AC" w:rsidRDefault="005A75AC" w:rsidP="005A75AC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</w:p>
    <w:p w:rsidR="005A75AC" w:rsidRDefault="005A75AC" w:rsidP="005A75AC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</w:p>
    <w:p w:rsidR="005A75AC" w:rsidRPr="005A75AC" w:rsidRDefault="005A75AC" w:rsidP="005A75AC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bookmarkStart w:id="0" w:name="_GoBack"/>
      <w:bookmarkEnd w:id="0"/>
      <w:proofErr w:type="spellStart"/>
      <w:r w:rsidRPr="005A75A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lastRenderedPageBreak/>
        <w:t>Логи</w:t>
      </w:r>
      <w:proofErr w:type="spellEnd"/>
    </w:p>
    <w:p w:rsidR="005A75AC" w:rsidRPr="005A75AC" w:rsidRDefault="005A75AC" w:rsidP="005A75A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5A75AC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logs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для хранения логов посещения сайта:</w:t>
      </w:r>
    </w:p>
    <w:p w:rsidR="005A75AC" w:rsidRPr="005A75AC" w:rsidRDefault="005A75AC" w:rsidP="005A75AC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date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время посещения в формате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DATETIME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,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запрещен, по умолчанию должно проставляться время создания записи.</w:t>
      </w:r>
    </w:p>
    <w:p w:rsidR="005A75AC" w:rsidRPr="005A75AC" w:rsidRDefault="005A75AC" w:rsidP="005A75AC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browser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название браузера, строка до 500 символов.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запрещен, по умолчанию пустая строка.</w:t>
      </w:r>
    </w:p>
    <w:p w:rsidR="005A75AC" w:rsidRPr="005A75AC" w:rsidRDefault="005A75AC" w:rsidP="005A75AC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is_bot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отметка о том является ли посетитель ботом или нет. Логический тип, по умолчанию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FALSE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.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5A75AC" w:rsidRPr="005A75AC" w:rsidRDefault="005A75AC" w:rsidP="005A75A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Добавьте 3 записи так,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4"/>
        <w:gridCol w:w="2587"/>
        <w:gridCol w:w="1034"/>
      </w:tblGrid>
      <w:tr w:rsidR="005A75AC" w:rsidRPr="005A75AC" w:rsidTr="005A75AC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000099"/>
                <w:szCs w:val="24"/>
                <w:lang w:eastAsia="ru-RU"/>
              </w:rPr>
              <w:t>logs</w:t>
            </w:r>
            <w:proofErr w:type="spellEnd"/>
          </w:p>
        </w:tc>
      </w:tr>
      <w:tr w:rsidR="005A75AC" w:rsidRPr="005A75AC" w:rsidTr="005A75AC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browser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is_bot</w:t>
            </w:r>
            <w:proofErr w:type="spellEnd"/>
          </w:p>
        </w:tc>
      </w:tr>
      <w:tr w:rsidR="005A75AC" w:rsidRPr="005A75AC" w:rsidTr="005A75AC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2018-03-19 19:50:01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szCs w:val="24"/>
                <w:lang w:eastAsia="ru-RU"/>
              </w:rPr>
              <w:t>Chrome</w:t>
            </w:r>
            <w:proofErr w:type="spellEnd"/>
            <w:r w:rsidRPr="005A75AC">
              <w:rPr>
                <w:rFonts w:eastAsia="Times New Roman" w:cs="Times New Roman"/>
                <w:szCs w:val="24"/>
                <w:lang w:eastAsia="ru-RU"/>
              </w:rPr>
              <w:t xml:space="preserve"> 64.0.1.417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FALSE</w:t>
            </w:r>
          </w:p>
        </w:tc>
      </w:tr>
      <w:tr w:rsidR="005A75AC" w:rsidRPr="005A75AC" w:rsidTr="005A75AC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2018-03-19 19:55:11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szCs w:val="24"/>
                <w:lang w:eastAsia="ru-RU"/>
              </w:rPr>
              <w:t>Firefox</w:t>
            </w:r>
            <w:proofErr w:type="spellEnd"/>
            <w:r w:rsidRPr="005A75AC">
              <w:rPr>
                <w:rFonts w:eastAsia="Times New Roman" w:cs="Times New Roman"/>
                <w:szCs w:val="24"/>
                <w:lang w:eastAsia="ru-RU"/>
              </w:rPr>
              <w:t xml:space="preserve"> 55 (</w:t>
            </w:r>
            <w:proofErr w:type="spellStart"/>
            <w:r w:rsidRPr="005A75AC">
              <w:rPr>
                <w:rFonts w:eastAsia="Times New Roman" w:cs="Times New Roman"/>
                <w:szCs w:val="24"/>
                <w:lang w:eastAsia="ru-RU"/>
              </w:rPr>
              <w:t>yandex</w:t>
            </w:r>
            <w:proofErr w:type="spellEnd"/>
            <w:r w:rsidRPr="005A75AC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5A75AC">
              <w:rPr>
                <w:rFonts w:eastAsia="Times New Roman" w:cs="Times New Roman"/>
                <w:szCs w:val="24"/>
                <w:lang w:eastAsia="ru-RU"/>
              </w:rPr>
              <w:t>bot</w:t>
            </w:r>
            <w:proofErr w:type="spellEnd"/>
            <w:r w:rsidRPr="005A75AC">
              <w:rPr>
                <w:rFonts w:eastAsia="Times New Roman" w:cs="Times New Roman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szCs w:val="24"/>
                <w:lang w:eastAsia="ru-RU"/>
              </w:rPr>
              <w:t>True</w:t>
            </w:r>
            <w:proofErr w:type="spellEnd"/>
          </w:p>
        </w:tc>
      </w:tr>
      <w:tr w:rsidR="005A75AC" w:rsidRPr="005A75AC" w:rsidTr="005A75AC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2018-03-19 19:56:12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szCs w:val="24"/>
                <w:lang w:eastAsia="ru-RU"/>
              </w:rPr>
              <w:t>Chrome</w:t>
            </w:r>
            <w:proofErr w:type="spellEnd"/>
            <w:r w:rsidRPr="005A75AC">
              <w:rPr>
                <w:rFonts w:eastAsia="Times New Roman" w:cs="Times New Roman"/>
                <w:szCs w:val="24"/>
                <w:lang w:eastAsia="ru-RU"/>
              </w:rPr>
              <w:t xml:space="preserve"> 63.0.0.471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FALSE</w:t>
            </w:r>
          </w:p>
        </w:tc>
      </w:tr>
    </w:tbl>
    <w:p w:rsidR="005A75AC" w:rsidRDefault="005A75AC" w:rsidP="005A75AC">
      <w:pPr>
        <w:spacing w:after="0" w:line="360" w:lineRule="auto"/>
      </w:pPr>
    </w:p>
    <w:p w:rsidR="005A75AC" w:rsidRPr="005A75AC" w:rsidRDefault="005A75AC" w:rsidP="005A75AC">
      <w:p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5A75A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Отзывы</w:t>
      </w:r>
    </w:p>
    <w:p w:rsidR="005A75AC" w:rsidRPr="005A75AC" w:rsidRDefault="005A75AC" w:rsidP="005A75A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5A75AC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reviews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с отзывами о компании </w:t>
      </w:r>
      <w:proofErr w:type="spellStart"/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Shultais</w:t>
      </w:r>
      <w:proofErr w:type="spellEnd"/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 xml:space="preserve"> </w:t>
      </w:r>
      <w:proofErr w:type="spellStart"/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Education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:</w:t>
      </w:r>
    </w:p>
    <w:p w:rsidR="005A75AC" w:rsidRPr="005A75AC" w:rsidRDefault="005A75AC" w:rsidP="005A75AC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идентификатор, целое положительное.</w:t>
      </w:r>
    </w:p>
    <w:p w:rsidR="005A75AC" w:rsidRPr="005A75AC" w:rsidRDefault="005A75AC" w:rsidP="005A75AC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user_id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идентификатор пользователя, который оставил отзыв. Целое положительное,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5A75AC" w:rsidRPr="005A75AC" w:rsidRDefault="005A75AC" w:rsidP="005A75AC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date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дата и время оставления отзыва,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запрещен, по умолчанию должно проставляться время создания записи.</w:t>
      </w:r>
    </w:p>
    <w:p w:rsidR="005A75AC" w:rsidRPr="005A75AC" w:rsidRDefault="005A75AC" w:rsidP="005A75AC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course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курс, для которого оставлен отзыв. Выбор из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'</w:t>
      </w:r>
      <w:proofErr w:type="spellStart"/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python</w:t>
      </w:r>
      <w:proofErr w:type="spellEnd"/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'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,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'</w:t>
      </w:r>
      <w:proofErr w:type="spellStart"/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sql</w:t>
      </w:r>
      <w:proofErr w:type="spellEnd"/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'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,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'</w:t>
      </w:r>
      <w:proofErr w:type="spellStart"/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all</w:t>
      </w:r>
      <w:proofErr w:type="spellEnd"/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'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br/>
        <w:t>Можно выбрать только один вариант.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запрещен. Значение по умолчанию —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'</w:t>
      </w:r>
      <w:proofErr w:type="spellStart"/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all</w:t>
      </w:r>
      <w:proofErr w:type="spellEnd"/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'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A75AC" w:rsidRPr="005A75AC" w:rsidRDefault="005A75AC" w:rsidP="005A75AC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text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текст отзыва, поле типа TEXT.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5A75AC" w:rsidRPr="005A75AC" w:rsidRDefault="005A75AC" w:rsidP="005A75AC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5A75A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public</w:t>
      </w:r>
      <w:proofErr w:type="spellEnd"/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— отметка о том является ли отзыв публичным. Логический тип, по умолчанию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FALSE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. </w:t>
      </w:r>
      <w:r w:rsidRPr="005A75A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5A75AC" w:rsidRPr="005A75AC" w:rsidRDefault="005A75AC" w:rsidP="005A75A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A75AC">
        <w:rPr>
          <w:rFonts w:ascii="Arial" w:eastAsia="Times New Roman" w:hAnsi="Arial" w:cs="Arial"/>
          <w:color w:val="222222"/>
          <w:szCs w:val="24"/>
          <w:lang w:eastAsia="ru-RU"/>
        </w:rPr>
        <w:t>Добавьте 3 записи так, чтобы получалась таблица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050"/>
        <w:gridCol w:w="2334"/>
        <w:gridCol w:w="1050"/>
        <w:gridCol w:w="3271"/>
        <w:gridCol w:w="1050"/>
      </w:tblGrid>
      <w:tr w:rsidR="005A75AC" w:rsidRPr="005A75AC" w:rsidTr="005A75AC">
        <w:trPr>
          <w:tblHeader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000099"/>
                <w:szCs w:val="24"/>
                <w:lang w:eastAsia="ru-RU"/>
              </w:rPr>
              <w:lastRenderedPageBreak/>
              <w:t>reviews</w:t>
            </w:r>
            <w:proofErr w:type="spellEnd"/>
          </w:p>
        </w:tc>
      </w:tr>
      <w:tr w:rsidR="005A75AC" w:rsidRPr="005A75AC" w:rsidTr="005A75AC">
        <w:trPr>
          <w:tblHeader/>
        </w:trPr>
        <w:tc>
          <w:tcPr>
            <w:tcW w:w="600" w:type="dxa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id</w:t>
            </w:r>
            <w:proofErr w:type="spellEnd"/>
          </w:p>
        </w:tc>
        <w:tc>
          <w:tcPr>
            <w:tcW w:w="1050" w:type="dxa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user_id</w:t>
            </w:r>
            <w:proofErr w:type="spellEnd"/>
          </w:p>
        </w:tc>
        <w:tc>
          <w:tcPr>
            <w:tcW w:w="2100" w:type="dxa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date</w:t>
            </w:r>
            <w:proofErr w:type="spellEnd"/>
          </w:p>
        </w:tc>
        <w:tc>
          <w:tcPr>
            <w:tcW w:w="1050" w:type="dxa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course</w:t>
            </w:r>
            <w:proofErr w:type="spellEnd"/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text</w:t>
            </w:r>
            <w:proofErr w:type="spellEnd"/>
          </w:p>
        </w:tc>
        <w:tc>
          <w:tcPr>
            <w:tcW w:w="1050" w:type="dxa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b/>
                <w:bCs/>
                <w:color w:val="222222"/>
                <w:sz w:val="21"/>
                <w:szCs w:val="21"/>
                <w:lang w:eastAsia="ru-RU"/>
              </w:rPr>
              <w:t>public</w:t>
            </w:r>
            <w:proofErr w:type="spellEnd"/>
          </w:p>
        </w:tc>
      </w:tr>
      <w:tr w:rsidR="005A75AC" w:rsidRPr="005A75AC" w:rsidTr="005A75AC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817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2018-01-11 19:50:01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szCs w:val="24"/>
                <w:lang w:eastAsia="ru-RU"/>
              </w:rPr>
              <w:t>sql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Лучший курс чтобы начать изучать SQL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TRUE</w:t>
            </w:r>
          </w:p>
        </w:tc>
      </w:tr>
      <w:tr w:rsidR="005A75AC" w:rsidRPr="005A75AC" w:rsidTr="005A75AC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1289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2018-02-16 08:55:11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szCs w:val="24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 xml:space="preserve">Отличный курс по </w:t>
            </w:r>
            <w:proofErr w:type="spellStart"/>
            <w:r w:rsidRPr="005A75AC">
              <w:rPr>
                <w:rFonts w:eastAsia="Times New Roman" w:cs="Times New Roman"/>
                <w:szCs w:val="24"/>
                <w:lang w:eastAsia="ru-RU"/>
              </w:rPr>
              <w:t>python</w:t>
            </w:r>
            <w:proofErr w:type="spellEnd"/>
            <w:r w:rsidRPr="005A75AC">
              <w:rPr>
                <w:rFonts w:eastAsia="Times New Roman" w:cs="Times New Roman"/>
                <w:szCs w:val="24"/>
                <w:lang w:eastAsia="ru-RU"/>
              </w:rPr>
              <w:t xml:space="preserve"> - будете знать базу и даже больше.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TRUE</w:t>
            </w:r>
          </w:p>
        </w:tc>
      </w:tr>
      <w:tr w:rsidR="005A75AC" w:rsidRPr="005A75AC" w:rsidTr="005A75AC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2914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2018-03-19 12:56:12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5A75AC">
              <w:rPr>
                <w:rFonts w:eastAsia="Times New Roman" w:cs="Times New Roman"/>
                <w:szCs w:val="24"/>
                <w:lang w:eastAsia="ru-RU"/>
              </w:rPr>
              <w:t>all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Спасибо Никите за классные курсы!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5A75AC" w:rsidRPr="005A75AC" w:rsidRDefault="005A75AC" w:rsidP="005A75AC">
            <w:pPr>
              <w:spacing w:after="0" w:line="36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5A75AC">
              <w:rPr>
                <w:rFonts w:eastAsia="Times New Roman" w:cs="Times New Roman"/>
                <w:szCs w:val="24"/>
                <w:lang w:eastAsia="ru-RU"/>
              </w:rPr>
              <w:t>TRUE</w:t>
            </w:r>
          </w:p>
        </w:tc>
      </w:tr>
    </w:tbl>
    <w:p w:rsidR="005A75AC" w:rsidRDefault="005A75AC" w:rsidP="005A75AC">
      <w:pPr>
        <w:spacing w:after="0" w:line="360" w:lineRule="auto"/>
      </w:pPr>
    </w:p>
    <w:sectPr w:rsidR="005A75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91065"/>
    <w:multiLevelType w:val="multilevel"/>
    <w:tmpl w:val="70AAC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12FFC"/>
    <w:multiLevelType w:val="multilevel"/>
    <w:tmpl w:val="0BE49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FC4AE0"/>
    <w:multiLevelType w:val="multilevel"/>
    <w:tmpl w:val="552E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FE0C46"/>
    <w:multiLevelType w:val="multilevel"/>
    <w:tmpl w:val="2C76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2612E"/>
    <w:multiLevelType w:val="multilevel"/>
    <w:tmpl w:val="DFFC6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CA6"/>
    <w:rsid w:val="005A75AC"/>
    <w:rsid w:val="00BA1950"/>
    <w:rsid w:val="00DF3CA6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1A968"/>
  <w15:chartTrackingRefBased/>
  <w15:docId w15:val="{2D40B556-9380-410C-B6C9-D0052A149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5A75A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5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5A75A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5A75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8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7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6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5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2026-04-03T06:53:00Z</dcterms:created>
  <dcterms:modified xsi:type="dcterms:W3CDTF">2026-04-03T06:54:00Z</dcterms:modified>
</cp:coreProperties>
</file>