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3CEC" w14:textId="2A8B13B6" w:rsidR="001A1A71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</w:rPr>
      </w:pPr>
      <w:bookmarkStart w:id="0" w:name="_Hlk87798221"/>
      <w:r w:rsidRPr="002D3B7A">
        <w:rPr>
          <w:b/>
          <w:sz w:val="28"/>
          <w:szCs w:val="28"/>
          <w:lang w:val="uk-UA"/>
        </w:rPr>
        <w:t xml:space="preserve">Лабораторна робота № </w:t>
      </w:r>
      <w:r w:rsidR="009B798B" w:rsidRPr="001A1A71">
        <w:rPr>
          <w:b/>
          <w:sz w:val="28"/>
          <w:szCs w:val="28"/>
        </w:rPr>
        <w:t>1</w:t>
      </w:r>
    </w:p>
    <w:p w14:paraId="3480017D" w14:textId="77777777" w:rsidR="00053806" w:rsidRPr="009F6D07" w:rsidRDefault="00053806" w:rsidP="008B440A">
      <w:pPr>
        <w:spacing w:line="360" w:lineRule="auto"/>
        <w:ind w:left="284" w:right="284"/>
        <w:jc w:val="center"/>
        <w:rPr>
          <w:b/>
          <w:bCs/>
          <w:sz w:val="28"/>
          <w:szCs w:val="28"/>
        </w:rPr>
      </w:pPr>
    </w:p>
    <w:p w14:paraId="5AC9F29B" w14:textId="24C1AAB7" w:rsidR="00053806" w:rsidRPr="009F6D07" w:rsidRDefault="00EE08DB" w:rsidP="00053806">
      <w:pPr>
        <w:spacing w:line="360" w:lineRule="auto"/>
        <w:ind w:left="284" w:right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UA"/>
        </w:rPr>
        <w:t xml:space="preserve">Тема: </w:t>
      </w:r>
    </w:p>
    <w:p w14:paraId="1B33B239" w14:textId="77777777" w:rsidR="00053806" w:rsidRPr="00053806" w:rsidRDefault="00053806" w:rsidP="00053806">
      <w:pPr>
        <w:spacing w:line="360" w:lineRule="auto"/>
        <w:ind w:left="284" w:right="284"/>
        <w:jc w:val="center"/>
        <w:rPr>
          <w:b/>
          <w:bCs/>
        </w:rPr>
      </w:pPr>
    </w:p>
    <w:p w14:paraId="178838C2" w14:textId="77777777" w:rsidR="009E3C80" w:rsidRDefault="00F01010" w:rsidP="009E3C80">
      <w:pPr>
        <w:ind w:left="284" w:right="284" w:firstLine="720"/>
        <w:jc w:val="both"/>
        <w:rPr>
          <w:sz w:val="28"/>
          <w:szCs w:val="28"/>
          <w:lang w:val="uk-UA"/>
        </w:rPr>
      </w:pPr>
      <w:r w:rsidRPr="002D3B7A"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 w:rsidRPr="002D3B7A">
        <w:rPr>
          <w:sz w:val="28"/>
          <w:szCs w:val="28"/>
          <w:lang w:val="uk-UA"/>
        </w:rPr>
        <w:t xml:space="preserve"> </w:t>
      </w:r>
      <w:r w:rsidR="009E3C80">
        <w:rPr>
          <w:sz w:val="28"/>
          <w:szCs w:val="28"/>
        </w:rPr>
        <w:t>дослідження процесу аналіза вимог та набуття практичних навичок щодо побудови діаграм варіантів використання.</w:t>
      </w:r>
    </w:p>
    <w:p w14:paraId="5432A8EF" w14:textId="5FF62691" w:rsidR="002D3B7A" w:rsidRPr="00EE08DB" w:rsidRDefault="002D3B7A" w:rsidP="002D3B7A">
      <w:pPr>
        <w:ind w:left="284" w:right="284" w:firstLine="720"/>
        <w:jc w:val="both"/>
        <w:rPr>
          <w:sz w:val="28"/>
          <w:szCs w:val="28"/>
          <w:lang w:val="ru-UA"/>
        </w:rPr>
      </w:pPr>
    </w:p>
    <w:p w14:paraId="574BBE39" w14:textId="0E274177" w:rsidR="008B440A" w:rsidRDefault="008B440A" w:rsidP="008B440A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14:paraId="743F5E14" w14:textId="5F471A9C" w:rsidR="008B440A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p w14:paraId="45D4C9CF" w14:textId="0F4EDCB3" w:rsidR="009F6D07" w:rsidRDefault="009F6D07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5F7571FA" w14:textId="11910085" w:rsidR="009F6D07" w:rsidRPr="00DB5649" w:rsidRDefault="00DB5649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Сайт для тренажерного залу</w:t>
      </w:r>
    </w:p>
    <w:p w14:paraId="57962EEF" w14:textId="77777777" w:rsidR="00C62C28" w:rsidRDefault="00C62C28" w:rsidP="00C62C28">
      <w:pPr>
        <w:spacing w:line="360" w:lineRule="auto"/>
        <w:ind w:left="284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  <w:t>Вимоги</w:t>
      </w:r>
    </w:p>
    <w:bookmarkEnd w:id="0"/>
    <w:p w14:paraId="1548C3E5" w14:textId="5271DF57" w:rsidR="00CA49EF" w:rsidRDefault="00DB5649" w:rsidP="008420F9">
      <w:pPr>
        <w:spacing w:line="360" w:lineRule="auto"/>
        <w:ind w:left="284" w:right="284"/>
        <w:rPr>
          <w:bCs/>
          <w:sz w:val="28"/>
          <w:szCs w:val="28"/>
          <w:lang w:val="uk-UA"/>
        </w:rPr>
      </w:pPr>
      <w:r w:rsidRPr="00DB5649">
        <w:rPr>
          <w:bCs/>
          <w:sz w:val="28"/>
          <w:szCs w:val="28"/>
          <w:lang w:val="uk-UA"/>
        </w:rPr>
        <w:t>Цей документ визначає високорівневі вимоги до веб-платформи для налагодженої роботи тренажерного залу. Мета полягає в тому, щоб забезпечити можливість обслуговування клієнтів, відповідно до зазначених стандартів, специфікацій та інших формальних документів. Документ визначає умови, які користувач повинен виконувати для взаємодії з платформою, а також надає основні переваги. Детально описані можливості системи, обмеження та показники якості.</w:t>
      </w:r>
    </w:p>
    <w:p w14:paraId="334B5A84" w14:textId="77777777" w:rsidR="00CA49EF" w:rsidRDefault="00CA49EF" w:rsidP="00CA49EF">
      <w:pPr>
        <w:spacing w:line="360" w:lineRule="auto"/>
        <w:ind w:left="284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Бізнес-вимоги</w:t>
      </w:r>
    </w:p>
    <w:p w14:paraId="5C859BF5" w14:textId="0BA7AC0A" w:rsidR="00CA49EF" w:rsidRDefault="00DB5649" w:rsidP="00CA49EF">
      <w:pPr>
        <w:pStyle w:val="ListParagraph"/>
        <w:numPr>
          <w:ilvl w:val="0"/>
          <w:numId w:val="18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bookmarkStart w:id="1" w:name="_Hlk125070408"/>
      <w:r w:rsidRPr="00DB5649">
        <w:rPr>
          <w:bCs/>
          <w:sz w:val="28"/>
          <w:szCs w:val="28"/>
        </w:rPr>
        <w:t>Можливість продажу абонементів та послуг онлайн.</w:t>
      </w:r>
    </w:p>
    <w:p w14:paraId="0CBCE8EA" w14:textId="6EB9C86A" w:rsidR="00CA49EF" w:rsidRDefault="00DB5649" w:rsidP="00CA49EF">
      <w:pPr>
        <w:pStyle w:val="ListParagraph"/>
        <w:numPr>
          <w:ilvl w:val="0"/>
          <w:numId w:val="18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 w:rsidRPr="00DB5649">
        <w:rPr>
          <w:bCs/>
          <w:sz w:val="28"/>
          <w:szCs w:val="28"/>
          <w:lang w:val="uk-UA"/>
        </w:rPr>
        <w:t xml:space="preserve">Реалізація програм лояльності для постійних клієнтів та </w:t>
      </w:r>
      <w:r w:rsidRPr="00DB5649">
        <w:rPr>
          <w:bCs/>
          <w:sz w:val="28"/>
          <w:szCs w:val="28"/>
        </w:rPr>
        <w:t>VIP</w:t>
      </w:r>
      <w:r w:rsidRPr="00DB5649">
        <w:rPr>
          <w:bCs/>
          <w:sz w:val="28"/>
          <w:szCs w:val="28"/>
          <w:lang w:val="uk-UA"/>
        </w:rPr>
        <w:t>-відвідувачів.</w:t>
      </w:r>
    </w:p>
    <w:p w14:paraId="4640037E" w14:textId="21C4495E" w:rsidR="00CA49EF" w:rsidRDefault="00DB5649" w:rsidP="00CA49EF">
      <w:pPr>
        <w:pStyle w:val="ListParagraph"/>
        <w:numPr>
          <w:ilvl w:val="0"/>
          <w:numId w:val="18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 w:rsidRPr="00DB5649">
        <w:rPr>
          <w:bCs/>
          <w:sz w:val="28"/>
          <w:szCs w:val="28"/>
        </w:rPr>
        <w:t>Підтримка партнерських відносин з іншими фітнес-сервісами для обміну клієнтами</w:t>
      </w:r>
      <w:r w:rsidR="00CA49EF">
        <w:rPr>
          <w:bCs/>
          <w:sz w:val="28"/>
          <w:szCs w:val="28"/>
          <w:lang w:val="uk-UA"/>
        </w:rPr>
        <w:t>.</w:t>
      </w:r>
    </w:p>
    <w:p w14:paraId="20D2D23D" w14:textId="77777777" w:rsidR="00CA49EF" w:rsidRDefault="00CA49EF" w:rsidP="00CA49EF">
      <w:pPr>
        <w:pStyle w:val="ListParagraph"/>
        <w:spacing w:line="360" w:lineRule="auto"/>
        <w:ind w:left="1796" w:right="284"/>
        <w:jc w:val="both"/>
        <w:rPr>
          <w:bCs/>
          <w:sz w:val="28"/>
          <w:szCs w:val="28"/>
          <w:lang w:val="uk-UA"/>
        </w:rPr>
      </w:pPr>
    </w:p>
    <w:p w14:paraId="52D8435A" w14:textId="77777777" w:rsidR="00CA49EF" w:rsidRDefault="00CA49EF" w:rsidP="00CA49EF">
      <w:pPr>
        <w:pStyle w:val="ListParagraph"/>
        <w:spacing w:line="360" w:lineRule="auto"/>
        <w:ind w:left="1796" w:right="284"/>
        <w:jc w:val="both"/>
        <w:rPr>
          <w:bCs/>
          <w:sz w:val="28"/>
          <w:szCs w:val="28"/>
          <w:lang w:val="uk-UA"/>
        </w:rPr>
      </w:pPr>
    </w:p>
    <w:p w14:paraId="4D9CC1B1" w14:textId="77777777" w:rsidR="00CA49EF" w:rsidRDefault="00CA49EF" w:rsidP="00CA49EF">
      <w:pPr>
        <w:pStyle w:val="ListParagraph"/>
        <w:spacing w:line="360" w:lineRule="auto"/>
        <w:ind w:left="1796" w:right="284"/>
        <w:jc w:val="both"/>
        <w:rPr>
          <w:bCs/>
          <w:sz w:val="28"/>
          <w:szCs w:val="28"/>
          <w:lang w:val="uk-UA"/>
        </w:rPr>
      </w:pPr>
    </w:p>
    <w:p w14:paraId="7002C0A5" w14:textId="77777777" w:rsidR="00DB5649" w:rsidRDefault="00DB5649" w:rsidP="00CA49EF">
      <w:pPr>
        <w:pStyle w:val="ListParagraph"/>
        <w:numPr>
          <w:ilvl w:val="0"/>
          <w:numId w:val="18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 w:rsidRPr="00DB5649">
        <w:rPr>
          <w:bCs/>
          <w:sz w:val="28"/>
          <w:szCs w:val="28"/>
          <w:lang w:val="uk-UA"/>
        </w:rPr>
        <w:t>Реалізація моделі оплати, що включає в себе комісійні з продажу квитків або абонементів</w:t>
      </w:r>
    </w:p>
    <w:bookmarkEnd w:id="1"/>
    <w:p w14:paraId="6388C2A8" w14:textId="77777777" w:rsidR="00CA49EF" w:rsidRDefault="00CA49EF" w:rsidP="008420F9">
      <w:pPr>
        <w:spacing w:line="360" w:lineRule="auto"/>
        <w:ind w:left="284" w:right="284"/>
        <w:rPr>
          <w:bCs/>
          <w:sz w:val="28"/>
          <w:szCs w:val="28"/>
          <w:lang w:val="uk-UA"/>
        </w:rPr>
      </w:pPr>
    </w:p>
    <w:p w14:paraId="029458D7" w14:textId="77777777" w:rsidR="007E48E1" w:rsidRDefault="007E48E1" w:rsidP="007E48E1">
      <w:pPr>
        <w:spacing w:line="360" w:lineRule="auto"/>
        <w:ind w:right="284"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Вимоги користувачів</w:t>
      </w:r>
    </w:p>
    <w:p w14:paraId="3E0322C7" w14:textId="7564DA96" w:rsidR="004F5E3E" w:rsidRDefault="004F5E3E" w:rsidP="004F5E3E">
      <w:pPr>
        <w:pStyle w:val="ListParagraph"/>
        <w:numPr>
          <w:ilvl w:val="0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Клієнт</w:t>
      </w:r>
    </w:p>
    <w:p w14:paraId="2902F0FC" w14:textId="77777777" w:rsidR="004F5E3E" w:rsidRPr="007E48E1" w:rsidRDefault="004F5E3E" w:rsidP="004F5E3E">
      <w:pPr>
        <w:pStyle w:val="ListParagraph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клієнтів додавати, переглядати та редагувати інформацію у своєму обліковому записі</w:t>
      </w:r>
    </w:p>
    <w:p w14:paraId="70E3C4C4" w14:textId="45FE652E" w:rsidR="004F5E3E" w:rsidRPr="007E48E1" w:rsidRDefault="004F5E3E" w:rsidP="004F5E3E">
      <w:pPr>
        <w:pStyle w:val="ListParagraph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Можливість клієнтів переглядати </w:t>
      </w:r>
      <w:r w:rsidR="003C0B28">
        <w:rPr>
          <w:bCs/>
          <w:sz w:val="28"/>
          <w:szCs w:val="28"/>
          <w:lang w:val="uk-UA"/>
        </w:rPr>
        <w:t>абонементи</w:t>
      </w:r>
    </w:p>
    <w:p w14:paraId="520871CF" w14:textId="33EDC26A" w:rsidR="004F5E3E" w:rsidRPr="003C0B28" w:rsidRDefault="004F5E3E" w:rsidP="004F5E3E">
      <w:pPr>
        <w:pStyle w:val="ListParagraph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Можливість </w:t>
      </w:r>
      <w:r w:rsidR="003C0B28">
        <w:rPr>
          <w:bCs/>
          <w:sz w:val="28"/>
          <w:szCs w:val="28"/>
          <w:lang w:val="uk-UA"/>
        </w:rPr>
        <w:t>переглядати розклад тренувань</w:t>
      </w:r>
    </w:p>
    <w:p w14:paraId="16023AB0" w14:textId="05E3941D" w:rsidR="003C0B28" w:rsidRDefault="003C0B28" w:rsidP="003C0B28">
      <w:pPr>
        <w:pStyle w:val="ListParagraph"/>
        <w:numPr>
          <w:ilvl w:val="0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VIP-</w:t>
      </w:r>
      <w:r>
        <w:rPr>
          <w:b/>
          <w:sz w:val="28"/>
          <w:szCs w:val="28"/>
          <w:lang w:val="uk-UA"/>
        </w:rPr>
        <w:t>Клієнт</w:t>
      </w:r>
    </w:p>
    <w:p w14:paraId="6E921CA5" w14:textId="77777777" w:rsidR="003C0B28" w:rsidRPr="007E48E1" w:rsidRDefault="003C0B28" w:rsidP="003C0B28">
      <w:pPr>
        <w:pStyle w:val="ListParagraph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клієнтів додавати, переглядати та редагувати інформацію у своєму обліковому записі</w:t>
      </w:r>
    </w:p>
    <w:p w14:paraId="7661D44F" w14:textId="77777777" w:rsidR="003C0B28" w:rsidRPr="007E48E1" w:rsidRDefault="003C0B28" w:rsidP="003C0B28">
      <w:pPr>
        <w:pStyle w:val="ListParagraph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клієнтів переглядати абонементи</w:t>
      </w:r>
    </w:p>
    <w:p w14:paraId="221AC9F8" w14:textId="2E2FAFDA" w:rsidR="003C0B28" w:rsidRPr="003C0B28" w:rsidRDefault="003C0B28" w:rsidP="003C0B28">
      <w:pPr>
        <w:pStyle w:val="ListParagraph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Можливість переглядати розклад тренувань</w:t>
      </w:r>
    </w:p>
    <w:p w14:paraId="767A11D0" w14:textId="7ED00F94" w:rsidR="003C0B28" w:rsidRPr="003C0B28" w:rsidRDefault="003C0B28" w:rsidP="003C0B28">
      <w:pPr>
        <w:pStyle w:val="ListParagraph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Доступ до онлайн зв</w:t>
      </w:r>
      <w:r w:rsidRPr="003C0B28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uk-UA"/>
        </w:rPr>
        <w:t>язку з тренером</w:t>
      </w:r>
    </w:p>
    <w:p w14:paraId="0EF29FC6" w14:textId="022AAAA2" w:rsidR="003C0B28" w:rsidRPr="003C0B28" w:rsidRDefault="003C0B28" w:rsidP="003C0B28">
      <w:pPr>
        <w:pStyle w:val="ListParagraph"/>
        <w:numPr>
          <w:ilvl w:val="1"/>
          <w:numId w:val="20"/>
        </w:numPr>
        <w:spacing w:line="360" w:lineRule="auto"/>
        <w:ind w:right="284"/>
        <w:rPr>
          <w:bCs/>
          <w:sz w:val="28"/>
          <w:szCs w:val="28"/>
          <w:lang w:val="uk-UA"/>
        </w:rPr>
      </w:pPr>
      <w:r w:rsidRPr="003C0B28">
        <w:rPr>
          <w:bCs/>
          <w:sz w:val="28"/>
          <w:szCs w:val="28"/>
          <w:lang w:val="uk-UA"/>
        </w:rPr>
        <w:t>Доступ до ексклюзивних тренувань</w:t>
      </w:r>
    </w:p>
    <w:p w14:paraId="434820D8" w14:textId="77777777" w:rsidR="003C0B28" w:rsidRPr="003C0B28" w:rsidRDefault="003C0B28" w:rsidP="003C0B28">
      <w:pPr>
        <w:spacing w:line="360" w:lineRule="auto"/>
        <w:ind w:left="1440" w:right="284"/>
        <w:rPr>
          <w:b/>
          <w:sz w:val="28"/>
          <w:szCs w:val="28"/>
          <w:lang w:val="uk-UA"/>
        </w:rPr>
      </w:pPr>
    </w:p>
    <w:p w14:paraId="7FC22FAF" w14:textId="405EFF1E" w:rsidR="00F667BF" w:rsidRDefault="003C0B28" w:rsidP="00F667BF">
      <w:pPr>
        <w:pStyle w:val="ListParagraph"/>
        <w:numPr>
          <w:ilvl w:val="0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Тренер</w:t>
      </w:r>
    </w:p>
    <w:p w14:paraId="57AC400A" w14:textId="6D3C8032" w:rsidR="00F667BF" w:rsidRPr="0046624A" w:rsidRDefault="00F667BF" w:rsidP="00F667BF">
      <w:pPr>
        <w:pStyle w:val="ListParagraph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Можливість </w:t>
      </w:r>
      <w:r w:rsidR="003C0B28">
        <w:rPr>
          <w:bCs/>
          <w:sz w:val="28"/>
          <w:szCs w:val="28"/>
          <w:lang w:val="uk-UA"/>
        </w:rPr>
        <w:t>переглядати графік</w:t>
      </w:r>
    </w:p>
    <w:p w14:paraId="52166A18" w14:textId="53A762D7" w:rsidR="0046624A" w:rsidRPr="0046624A" w:rsidRDefault="0046624A" w:rsidP="00F667BF">
      <w:pPr>
        <w:pStyle w:val="ListParagraph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Можливість </w:t>
      </w:r>
      <w:r w:rsidR="003C0B28">
        <w:rPr>
          <w:bCs/>
          <w:sz w:val="28"/>
          <w:szCs w:val="28"/>
          <w:lang w:val="uk-UA"/>
        </w:rPr>
        <w:t>додавати користувачів в свої групи</w:t>
      </w:r>
    </w:p>
    <w:p w14:paraId="51E101E7" w14:textId="3D065ED1" w:rsidR="005020E3" w:rsidRDefault="005020E3" w:rsidP="005020E3">
      <w:pPr>
        <w:pStyle w:val="ListParagraph"/>
        <w:numPr>
          <w:ilvl w:val="0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Адміністратор</w:t>
      </w:r>
    </w:p>
    <w:p w14:paraId="42FD93B8" w14:textId="0A5C072F" w:rsidR="00C05BFE" w:rsidRPr="0046624A" w:rsidRDefault="00C05BFE" w:rsidP="00C05BFE">
      <w:pPr>
        <w:pStyle w:val="ListParagraph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Можливість </w:t>
      </w:r>
      <w:r w:rsidR="00DB5649">
        <w:rPr>
          <w:bCs/>
          <w:sz w:val="28"/>
          <w:szCs w:val="28"/>
          <w:lang w:val="uk-UA"/>
        </w:rPr>
        <w:t>додавання</w:t>
      </w:r>
      <w:r w:rsidR="00DB5649">
        <w:rPr>
          <w:bCs/>
          <w:sz w:val="28"/>
          <w:szCs w:val="28"/>
          <w:lang w:val="en-US"/>
        </w:rPr>
        <w:t>/</w:t>
      </w:r>
      <w:r w:rsidR="00DB5649">
        <w:rPr>
          <w:bCs/>
          <w:sz w:val="28"/>
          <w:szCs w:val="28"/>
          <w:lang w:val="uk-UA"/>
        </w:rPr>
        <w:t>видалення тренерів</w:t>
      </w:r>
    </w:p>
    <w:p w14:paraId="1518C05B" w14:textId="70C82C81" w:rsidR="00C05BFE" w:rsidRPr="0046624A" w:rsidRDefault="00C05BFE" w:rsidP="00C05BFE">
      <w:pPr>
        <w:pStyle w:val="ListParagraph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Можливість </w:t>
      </w:r>
      <w:r w:rsidR="00DB5649">
        <w:rPr>
          <w:bCs/>
          <w:sz w:val="28"/>
          <w:szCs w:val="28"/>
          <w:lang w:val="uk-UA"/>
        </w:rPr>
        <w:t>видаляти користувачів</w:t>
      </w:r>
    </w:p>
    <w:p w14:paraId="7198139C" w14:textId="42676FF1" w:rsidR="00C05BFE" w:rsidRPr="0046624A" w:rsidRDefault="00C05BFE" w:rsidP="00C05BFE">
      <w:pPr>
        <w:pStyle w:val="ListParagraph"/>
        <w:numPr>
          <w:ilvl w:val="1"/>
          <w:numId w:val="20"/>
        </w:numPr>
        <w:spacing w:line="360" w:lineRule="auto"/>
        <w:ind w:right="284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Можливість </w:t>
      </w:r>
      <w:r w:rsidR="003C0B28">
        <w:rPr>
          <w:bCs/>
          <w:sz w:val="28"/>
          <w:szCs w:val="28"/>
          <w:lang w:val="uk-UA"/>
        </w:rPr>
        <w:t>підвищувати статус користувачів</w:t>
      </w:r>
    </w:p>
    <w:p w14:paraId="7BE0C8E2" w14:textId="77777777" w:rsidR="00530661" w:rsidRPr="00530661" w:rsidRDefault="00530661" w:rsidP="00530661">
      <w:pPr>
        <w:spacing w:line="360" w:lineRule="auto"/>
        <w:ind w:left="2520" w:right="284"/>
        <w:rPr>
          <w:b/>
          <w:sz w:val="28"/>
          <w:szCs w:val="28"/>
          <w:lang w:val="uk-UA"/>
        </w:rPr>
      </w:pPr>
    </w:p>
    <w:p w14:paraId="162F63B9" w14:textId="77777777" w:rsidR="008C7DEE" w:rsidRDefault="008C7DEE" w:rsidP="008C7DEE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14:paraId="24BC3856" w14:textId="77777777" w:rsidR="008C7DEE" w:rsidRDefault="008C7DEE" w:rsidP="008C7DEE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Характеристика об’єкта комп’ютеризації</w:t>
      </w:r>
    </w:p>
    <w:p w14:paraId="02AEB151" w14:textId="4538BAE3" w:rsidR="009C6174" w:rsidRDefault="008C7DEE" w:rsidP="00530661">
      <w:pPr>
        <w:spacing w:line="360" w:lineRule="auto"/>
        <w:ind w:left="720" w:right="284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="003C0B28" w:rsidRPr="003C0B28">
        <w:rPr>
          <w:bCs/>
          <w:sz w:val="28"/>
          <w:szCs w:val="28"/>
        </w:rPr>
        <w:t>Веб-платформа для придбання квитків на заходи представляє собою комплексну систему, спрямовану на полегшення та автоматизацію процесів, пов'язаних із придбанням та участю у різноманітних культурних та розважальних подіях. Об'єктом комп'ютеризації є весь цей інформаційний та функціональний сервіс, що об'єднує організаторів заходів, власників місць проведення та саміх учасників.</w:t>
      </w:r>
    </w:p>
    <w:p w14:paraId="471C9797" w14:textId="77777777" w:rsidR="009C6174" w:rsidRDefault="009C6174" w:rsidP="00530661">
      <w:pPr>
        <w:spacing w:line="360" w:lineRule="auto"/>
        <w:ind w:left="720" w:right="284"/>
        <w:rPr>
          <w:bCs/>
          <w:sz w:val="28"/>
          <w:szCs w:val="28"/>
          <w:lang w:val="uk-UA"/>
        </w:rPr>
      </w:pPr>
    </w:p>
    <w:p w14:paraId="55CF08EC" w14:textId="77777777" w:rsidR="009C6174" w:rsidRDefault="009C6174" w:rsidP="00530661">
      <w:pPr>
        <w:spacing w:line="360" w:lineRule="auto"/>
        <w:ind w:left="720" w:right="284"/>
        <w:rPr>
          <w:bCs/>
          <w:sz w:val="28"/>
          <w:szCs w:val="28"/>
          <w:lang w:val="uk-UA"/>
        </w:rPr>
      </w:pPr>
    </w:p>
    <w:p w14:paraId="7AEA4439" w14:textId="77777777" w:rsidR="003C2D5B" w:rsidRPr="003C2D5B" w:rsidRDefault="003C2D5B" w:rsidP="003C2D5B">
      <w:pPr>
        <w:spacing w:line="360" w:lineRule="auto"/>
        <w:ind w:left="720" w:right="284"/>
        <w:jc w:val="both"/>
        <w:rPr>
          <w:b/>
          <w:bCs/>
          <w:sz w:val="28"/>
          <w:szCs w:val="28"/>
          <w:lang w:val="uk-UA"/>
        </w:rPr>
      </w:pPr>
      <w:r w:rsidRPr="003C2D5B">
        <w:rPr>
          <w:b/>
          <w:bCs/>
          <w:sz w:val="28"/>
          <w:szCs w:val="28"/>
          <w:lang w:val="uk-UA"/>
        </w:rPr>
        <w:t>Функціональні Вимоги:</w:t>
      </w:r>
    </w:p>
    <w:p w14:paraId="084843B5" w14:textId="77777777" w:rsidR="003C2D5B" w:rsidRPr="003C2D5B" w:rsidRDefault="003C2D5B" w:rsidP="003C2D5B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r w:rsidRPr="003C2D5B">
        <w:rPr>
          <w:b/>
          <w:sz w:val="28"/>
          <w:szCs w:val="28"/>
          <w:lang w:val="uk-UA"/>
        </w:rPr>
        <w:t xml:space="preserve">1. </w:t>
      </w:r>
      <w:r w:rsidRPr="003C2D5B">
        <w:rPr>
          <w:b/>
          <w:bCs/>
          <w:sz w:val="28"/>
          <w:szCs w:val="28"/>
          <w:lang w:val="uk-UA"/>
        </w:rPr>
        <w:t>Реєстрація та Аутентифікація:</w:t>
      </w:r>
    </w:p>
    <w:p w14:paraId="575A3A1D" w14:textId="77777777" w:rsidR="003C2D5B" w:rsidRPr="003C2D5B" w:rsidRDefault="003C2D5B" w:rsidP="003C2D5B">
      <w:pPr>
        <w:numPr>
          <w:ilvl w:val="0"/>
          <w:numId w:val="27"/>
        </w:numPr>
        <w:tabs>
          <w:tab w:val="num" w:pos="720"/>
        </w:tabs>
        <w:spacing w:line="360" w:lineRule="auto"/>
        <w:ind w:right="284"/>
        <w:jc w:val="both"/>
        <w:rPr>
          <w:bCs/>
          <w:sz w:val="28"/>
          <w:szCs w:val="28"/>
        </w:rPr>
      </w:pPr>
      <w:r w:rsidRPr="003C2D5B">
        <w:rPr>
          <w:bCs/>
          <w:sz w:val="28"/>
          <w:szCs w:val="28"/>
        </w:rPr>
        <w:t>Реєстрація нових користувачів.</w:t>
      </w:r>
    </w:p>
    <w:p w14:paraId="3B744FB0" w14:textId="5FC56AA3" w:rsidR="003C2D5B" w:rsidRPr="003C2D5B" w:rsidRDefault="003C2D5B" w:rsidP="003C2D5B">
      <w:pPr>
        <w:numPr>
          <w:ilvl w:val="1"/>
          <w:numId w:val="27"/>
        </w:numPr>
        <w:spacing w:line="360" w:lineRule="auto"/>
        <w:ind w:right="284"/>
        <w:jc w:val="both"/>
        <w:rPr>
          <w:bCs/>
          <w:sz w:val="28"/>
          <w:szCs w:val="28"/>
        </w:rPr>
      </w:pPr>
      <w:r w:rsidRPr="003C2D5B">
        <w:rPr>
          <w:bCs/>
          <w:sz w:val="28"/>
          <w:szCs w:val="28"/>
        </w:rPr>
        <w:t>Аутентифікація через електронну пошту.</w:t>
      </w:r>
    </w:p>
    <w:p w14:paraId="7821F504" w14:textId="77777777" w:rsidR="003C2D5B" w:rsidRPr="003C2D5B" w:rsidRDefault="003C2D5B" w:rsidP="003C2D5B">
      <w:pPr>
        <w:spacing w:line="360" w:lineRule="auto"/>
        <w:ind w:left="720" w:right="284"/>
        <w:jc w:val="both"/>
        <w:rPr>
          <w:b/>
          <w:sz w:val="28"/>
          <w:szCs w:val="28"/>
        </w:rPr>
      </w:pPr>
      <w:r w:rsidRPr="003C2D5B">
        <w:rPr>
          <w:b/>
          <w:sz w:val="28"/>
          <w:szCs w:val="28"/>
        </w:rPr>
        <w:t xml:space="preserve">2. </w:t>
      </w:r>
      <w:r w:rsidRPr="003C2D5B">
        <w:rPr>
          <w:b/>
          <w:bCs/>
          <w:sz w:val="28"/>
          <w:szCs w:val="28"/>
        </w:rPr>
        <w:t>Управління Заходами:</w:t>
      </w:r>
    </w:p>
    <w:p w14:paraId="49C191BD" w14:textId="77777777" w:rsidR="003C2D5B" w:rsidRPr="003C2D5B" w:rsidRDefault="003C2D5B" w:rsidP="003C2D5B">
      <w:pPr>
        <w:numPr>
          <w:ilvl w:val="0"/>
          <w:numId w:val="28"/>
        </w:numPr>
        <w:tabs>
          <w:tab w:val="num" w:pos="720"/>
        </w:tabs>
        <w:spacing w:line="360" w:lineRule="auto"/>
        <w:ind w:right="284"/>
        <w:jc w:val="both"/>
        <w:rPr>
          <w:bCs/>
          <w:sz w:val="28"/>
          <w:szCs w:val="28"/>
        </w:rPr>
      </w:pPr>
      <w:r w:rsidRPr="003C2D5B">
        <w:rPr>
          <w:bCs/>
          <w:sz w:val="28"/>
          <w:szCs w:val="28"/>
        </w:rPr>
        <w:t>Додавання, редагування та видалення інформації про події.</w:t>
      </w:r>
    </w:p>
    <w:p w14:paraId="2200E018" w14:textId="77777777" w:rsidR="003C2D5B" w:rsidRPr="003C2D5B" w:rsidRDefault="003C2D5B" w:rsidP="003C2D5B">
      <w:pPr>
        <w:numPr>
          <w:ilvl w:val="1"/>
          <w:numId w:val="28"/>
        </w:numPr>
        <w:spacing w:line="360" w:lineRule="auto"/>
        <w:ind w:right="284"/>
        <w:jc w:val="both"/>
        <w:rPr>
          <w:b/>
          <w:sz w:val="28"/>
          <w:szCs w:val="28"/>
        </w:rPr>
      </w:pPr>
      <w:r w:rsidRPr="003C2D5B">
        <w:rPr>
          <w:bCs/>
          <w:sz w:val="28"/>
          <w:szCs w:val="28"/>
        </w:rPr>
        <w:t>Перегляд розкладу заходів</w:t>
      </w:r>
      <w:r w:rsidRPr="003C2D5B">
        <w:rPr>
          <w:b/>
          <w:sz w:val="28"/>
          <w:szCs w:val="28"/>
        </w:rPr>
        <w:t>.</w:t>
      </w:r>
    </w:p>
    <w:p w14:paraId="16A1C9CB" w14:textId="77777777" w:rsidR="003C2D5B" w:rsidRPr="003C2D5B" w:rsidRDefault="003C2D5B" w:rsidP="003C2D5B">
      <w:pPr>
        <w:spacing w:line="360" w:lineRule="auto"/>
        <w:ind w:left="720" w:right="284"/>
        <w:jc w:val="both"/>
        <w:rPr>
          <w:b/>
          <w:sz w:val="28"/>
          <w:szCs w:val="28"/>
        </w:rPr>
      </w:pPr>
      <w:r w:rsidRPr="003C2D5B">
        <w:rPr>
          <w:b/>
          <w:sz w:val="28"/>
          <w:szCs w:val="28"/>
        </w:rPr>
        <w:t xml:space="preserve">3. </w:t>
      </w:r>
      <w:r w:rsidRPr="003C2D5B">
        <w:rPr>
          <w:b/>
          <w:bCs/>
          <w:sz w:val="28"/>
          <w:szCs w:val="28"/>
        </w:rPr>
        <w:t>Система Покупок та Оплати:</w:t>
      </w:r>
    </w:p>
    <w:p w14:paraId="57C738C0" w14:textId="6D47A1AD" w:rsidR="003C2D5B" w:rsidRPr="003C2D5B" w:rsidRDefault="003C2D5B" w:rsidP="003C2D5B">
      <w:pPr>
        <w:numPr>
          <w:ilvl w:val="0"/>
          <w:numId w:val="29"/>
        </w:numPr>
        <w:tabs>
          <w:tab w:val="num" w:pos="720"/>
        </w:tabs>
        <w:spacing w:line="360" w:lineRule="auto"/>
        <w:ind w:right="284"/>
        <w:jc w:val="both"/>
        <w:rPr>
          <w:bCs/>
          <w:sz w:val="28"/>
          <w:szCs w:val="28"/>
        </w:rPr>
      </w:pPr>
      <w:r w:rsidRPr="003C2D5B">
        <w:rPr>
          <w:bCs/>
          <w:sz w:val="28"/>
          <w:szCs w:val="28"/>
        </w:rPr>
        <w:t xml:space="preserve">Вибір події та вибір типу </w:t>
      </w:r>
      <w:r w:rsidR="00CB7BB9">
        <w:rPr>
          <w:bCs/>
          <w:sz w:val="28"/>
          <w:szCs w:val="28"/>
          <w:lang w:val="uk-UA"/>
        </w:rPr>
        <w:t>абонемента</w:t>
      </w:r>
      <w:r w:rsidRPr="003C2D5B">
        <w:rPr>
          <w:bCs/>
          <w:sz w:val="28"/>
          <w:szCs w:val="28"/>
        </w:rPr>
        <w:t>.</w:t>
      </w:r>
    </w:p>
    <w:p w14:paraId="10D90CF2" w14:textId="77777777" w:rsidR="003C2D5B" w:rsidRPr="003C2D5B" w:rsidRDefault="003C2D5B" w:rsidP="003C2D5B">
      <w:pPr>
        <w:numPr>
          <w:ilvl w:val="1"/>
          <w:numId w:val="29"/>
        </w:numPr>
        <w:spacing w:line="360" w:lineRule="auto"/>
        <w:ind w:right="284"/>
        <w:jc w:val="both"/>
        <w:rPr>
          <w:bCs/>
          <w:sz w:val="28"/>
          <w:szCs w:val="28"/>
        </w:rPr>
      </w:pPr>
      <w:r w:rsidRPr="003C2D5B">
        <w:rPr>
          <w:bCs/>
          <w:sz w:val="28"/>
          <w:szCs w:val="28"/>
        </w:rPr>
        <w:t>Здійснення та підтвердження покупки.</w:t>
      </w:r>
    </w:p>
    <w:p w14:paraId="71D268AB" w14:textId="77777777" w:rsidR="003C2D5B" w:rsidRPr="003C2D5B" w:rsidRDefault="003C2D5B" w:rsidP="003C2D5B">
      <w:pPr>
        <w:numPr>
          <w:ilvl w:val="1"/>
          <w:numId w:val="29"/>
        </w:numPr>
        <w:spacing w:line="360" w:lineRule="auto"/>
        <w:ind w:right="284"/>
        <w:jc w:val="both"/>
        <w:rPr>
          <w:bCs/>
          <w:sz w:val="28"/>
          <w:szCs w:val="28"/>
        </w:rPr>
      </w:pPr>
      <w:r w:rsidRPr="003C2D5B">
        <w:rPr>
          <w:bCs/>
          <w:sz w:val="28"/>
          <w:szCs w:val="28"/>
        </w:rPr>
        <w:t>Інтеграція з платіжними системами.</w:t>
      </w:r>
    </w:p>
    <w:p w14:paraId="30065046" w14:textId="5D660501" w:rsidR="003C2D5B" w:rsidRPr="003C2D5B" w:rsidRDefault="003C2D5B" w:rsidP="003C2D5B">
      <w:pPr>
        <w:spacing w:line="360" w:lineRule="auto"/>
        <w:ind w:left="720" w:right="284"/>
        <w:jc w:val="both"/>
        <w:rPr>
          <w:b/>
          <w:sz w:val="28"/>
          <w:szCs w:val="28"/>
        </w:rPr>
      </w:pPr>
      <w:r w:rsidRPr="003C2D5B">
        <w:rPr>
          <w:b/>
          <w:sz w:val="28"/>
          <w:szCs w:val="28"/>
        </w:rPr>
        <w:t xml:space="preserve">4. </w:t>
      </w:r>
      <w:r w:rsidRPr="003C2D5B">
        <w:rPr>
          <w:b/>
          <w:bCs/>
          <w:sz w:val="28"/>
          <w:szCs w:val="28"/>
        </w:rPr>
        <w:t xml:space="preserve">Електронні </w:t>
      </w:r>
      <w:r w:rsidR="00CB7BB9">
        <w:rPr>
          <w:b/>
          <w:bCs/>
          <w:sz w:val="28"/>
          <w:szCs w:val="28"/>
          <w:lang w:val="uk-UA"/>
        </w:rPr>
        <w:t>Абонементи</w:t>
      </w:r>
      <w:r w:rsidRPr="003C2D5B">
        <w:rPr>
          <w:b/>
          <w:bCs/>
          <w:sz w:val="28"/>
          <w:szCs w:val="28"/>
        </w:rPr>
        <w:t>:</w:t>
      </w:r>
    </w:p>
    <w:p w14:paraId="7D42537C" w14:textId="003BCBDE" w:rsidR="003C2D5B" w:rsidRPr="003C2D5B" w:rsidRDefault="003C2D5B" w:rsidP="003C2D5B">
      <w:pPr>
        <w:numPr>
          <w:ilvl w:val="0"/>
          <w:numId w:val="30"/>
        </w:numPr>
        <w:tabs>
          <w:tab w:val="num" w:pos="720"/>
        </w:tabs>
        <w:spacing w:line="360" w:lineRule="auto"/>
        <w:ind w:right="284"/>
        <w:jc w:val="both"/>
        <w:rPr>
          <w:bCs/>
          <w:sz w:val="28"/>
          <w:szCs w:val="28"/>
        </w:rPr>
      </w:pPr>
      <w:r w:rsidRPr="003C2D5B">
        <w:rPr>
          <w:bCs/>
          <w:sz w:val="28"/>
          <w:szCs w:val="28"/>
        </w:rPr>
        <w:t xml:space="preserve">Зберігання та відображення електронних </w:t>
      </w:r>
      <w:r w:rsidR="00CB7BB9">
        <w:rPr>
          <w:bCs/>
          <w:sz w:val="28"/>
          <w:szCs w:val="28"/>
          <w:lang w:val="uk-UA"/>
        </w:rPr>
        <w:t>абонементів</w:t>
      </w:r>
      <w:r w:rsidRPr="003C2D5B">
        <w:rPr>
          <w:bCs/>
          <w:sz w:val="28"/>
          <w:szCs w:val="28"/>
        </w:rPr>
        <w:t>.</w:t>
      </w:r>
    </w:p>
    <w:p w14:paraId="62136010" w14:textId="77777777" w:rsidR="003C2D5B" w:rsidRPr="003C2D5B" w:rsidRDefault="003C2D5B" w:rsidP="003C2D5B">
      <w:pPr>
        <w:spacing w:line="360" w:lineRule="auto"/>
        <w:ind w:left="720" w:right="284"/>
        <w:jc w:val="both"/>
        <w:rPr>
          <w:b/>
          <w:sz w:val="28"/>
          <w:szCs w:val="28"/>
        </w:rPr>
      </w:pPr>
      <w:r w:rsidRPr="003C2D5B">
        <w:rPr>
          <w:b/>
          <w:sz w:val="28"/>
          <w:szCs w:val="28"/>
        </w:rPr>
        <w:t xml:space="preserve">5. </w:t>
      </w:r>
      <w:r w:rsidRPr="003C2D5B">
        <w:rPr>
          <w:b/>
          <w:bCs/>
          <w:sz w:val="28"/>
          <w:szCs w:val="28"/>
        </w:rPr>
        <w:t>Система Знижок та Промокодів:</w:t>
      </w:r>
    </w:p>
    <w:p w14:paraId="1C59323C" w14:textId="77777777" w:rsidR="003C2D5B" w:rsidRPr="003C2D5B" w:rsidRDefault="003C2D5B" w:rsidP="003C2D5B">
      <w:pPr>
        <w:numPr>
          <w:ilvl w:val="0"/>
          <w:numId w:val="31"/>
        </w:numPr>
        <w:tabs>
          <w:tab w:val="num" w:pos="720"/>
        </w:tabs>
        <w:spacing w:line="360" w:lineRule="auto"/>
        <w:ind w:right="284"/>
        <w:jc w:val="both"/>
        <w:rPr>
          <w:bCs/>
          <w:sz w:val="28"/>
          <w:szCs w:val="28"/>
        </w:rPr>
      </w:pPr>
      <w:r w:rsidRPr="003C2D5B">
        <w:rPr>
          <w:bCs/>
          <w:sz w:val="28"/>
          <w:szCs w:val="28"/>
        </w:rPr>
        <w:t>Застосування системи знижок та можливість вводу промокодів під час покупки.</w:t>
      </w:r>
    </w:p>
    <w:p w14:paraId="243EA76C" w14:textId="77777777" w:rsidR="003C2D5B" w:rsidRPr="003C2D5B" w:rsidRDefault="003C2D5B" w:rsidP="003C2D5B">
      <w:pPr>
        <w:spacing w:line="360" w:lineRule="auto"/>
        <w:ind w:left="720" w:right="284"/>
        <w:jc w:val="both"/>
        <w:rPr>
          <w:b/>
          <w:bCs/>
          <w:sz w:val="28"/>
          <w:szCs w:val="28"/>
        </w:rPr>
      </w:pPr>
      <w:r w:rsidRPr="003C2D5B">
        <w:rPr>
          <w:b/>
          <w:bCs/>
          <w:sz w:val="28"/>
          <w:szCs w:val="28"/>
        </w:rPr>
        <w:t>Нефункціональні Вимоги:</w:t>
      </w:r>
    </w:p>
    <w:p w14:paraId="12A9B20E" w14:textId="77777777" w:rsidR="003C2D5B" w:rsidRPr="003C2D5B" w:rsidRDefault="003C2D5B" w:rsidP="003C2D5B">
      <w:pPr>
        <w:spacing w:line="360" w:lineRule="auto"/>
        <w:ind w:left="720" w:right="284"/>
        <w:jc w:val="both"/>
        <w:rPr>
          <w:b/>
          <w:sz w:val="28"/>
          <w:szCs w:val="28"/>
        </w:rPr>
      </w:pPr>
      <w:r w:rsidRPr="003C2D5B">
        <w:rPr>
          <w:b/>
          <w:sz w:val="28"/>
          <w:szCs w:val="28"/>
        </w:rPr>
        <w:t xml:space="preserve">1. </w:t>
      </w:r>
      <w:r w:rsidRPr="003C2D5B">
        <w:rPr>
          <w:b/>
          <w:bCs/>
          <w:sz w:val="28"/>
          <w:szCs w:val="28"/>
        </w:rPr>
        <w:t>Час Відповіді Системи:</w:t>
      </w:r>
    </w:p>
    <w:p w14:paraId="13207212" w14:textId="77777777" w:rsidR="003C2D5B" w:rsidRPr="003C2D5B" w:rsidRDefault="003C2D5B" w:rsidP="003C2D5B">
      <w:pPr>
        <w:numPr>
          <w:ilvl w:val="0"/>
          <w:numId w:val="33"/>
        </w:numPr>
        <w:tabs>
          <w:tab w:val="num" w:pos="720"/>
        </w:tabs>
        <w:spacing w:line="360" w:lineRule="auto"/>
        <w:ind w:right="284"/>
        <w:jc w:val="both"/>
        <w:rPr>
          <w:bCs/>
          <w:sz w:val="28"/>
          <w:szCs w:val="28"/>
        </w:rPr>
      </w:pPr>
      <w:r w:rsidRPr="003C2D5B">
        <w:rPr>
          <w:bCs/>
          <w:sz w:val="28"/>
          <w:szCs w:val="28"/>
        </w:rPr>
        <w:t>Максимальний час відповіді системи на запит користувача - не більше 2 секунд.</w:t>
      </w:r>
    </w:p>
    <w:p w14:paraId="5EC4CBBE" w14:textId="77777777" w:rsidR="003C2D5B" w:rsidRPr="003C2D5B" w:rsidRDefault="003C2D5B" w:rsidP="003C2D5B">
      <w:pPr>
        <w:spacing w:line="360" w:lineRule="auto"/>
        <w:ind w:left="720" w:right="284"/>
        <w:jc w:val="both"/>
        <w:rPr>
          <w:b/>
          <w:sz w:val="28"/>
          <w:szCs w:val="28"/>
        </w:rPr>
      </w:pPr>
      <w:r w:rsidRPr="003C2D5B">
        <w:rPr>
          <w:b/>
          <w:sz w:val="28"/>
          <w:szCs w:val="28"/>
        </w:rPr>
        <w:t xml:space="preserve">2. </w:t>
      </w:r>
      <w:r w:rsidRPr="003C2D5B">
        <w:rPr>
          <w:b/>
          <w:bCs/>
          <w:sz w:val="28"/>
          <w:szCs w:val="28"/>
        </w:rPr>
        <w:t>Стійкість до Навантаження:</w:t>
      </w:r>
    </w:p>
    <w:p w14:paraId="3EC9227F" w14:textId="19E2B4F6" w:rsidR="003C2D5B" w:rsidRPr="003C2D5B" w:rsidRDefault="003C2D5B" w:rsidP="003C2D5B">
      <w:pPr>
        <w:numPr>
          <w:ilvl w:val="0"/>
          <w:numId w:val="34"/>
        </w:numPr>
        <w:tabs>
          <w:tab w:val="num" w:pos="720"/>
        </w:tabs>
        <w:spacing w:line="360" w:lineRule="auto"/>
        <w:ind w:right="284"/>
        <w:jc w:val="both"/>
        <w:rPr>
          <w:bCs/>
          <w:sz w:val="28"/>
          <w:szCs w:val="28"/>
        </w:rPr>
      </w:pPr>
      <w:r w:rsidRPr="003C2D5B">
        <w:rPr>
          <w:bCs/>
          <w:sz w:val="28"/>
          <w:szCs w:val="28"/>
        </w:rPr>
        <w:t>Система повинна бути стійкою до навантаження та здатною обслуговувати до 1000 активних користувачів одночасно.</w:t>
      </w:r>
    </w:p>
    <w:p w14:paraId="453D403F" w14:textId="77777777" w:rsidR="003C2D5B" w:rsidRPr="003C2D5B" w:rsidRDefault="003C2D5B" w:rsidP="003C2D5B">
      <w:pPr>
        <w:spacing w:line="360" w:lineRule="auto"/>
        <w:ind w:left="720" w:right="284"/>
        <w:jc w:val="both"/>
        <w:rPr>
          <w:b/>
          <w:sz w:val="28"/>
          <w:szCs w:val="28"/>
        </w:rPr>
      </w:pPr>
      <w:r w:rsidRPr="003C2D5B">
        <w:rPr>
          <w:b/>
          <w:sz w:val="28"/>
          <w:szCs w:val="28"/>
        </w:rPr>
        <w:t xml:space="preserve">3. </w:t>
      </w:r>
      <w:r w:rsidRPr="003C2D5B">
        <w:rPr>
          <w:b/>
          <w:bCs/>
          <w:sz w:val="28"/>
          <w:szCs w:val="28"/>
        </w:rPr>
        <w:t>Безпека Даних:</w:t>
      </w:r>
    </w:p>
    <w:p w14:paraId="6A46930A" w14:textId="50F413BF" w:rsidR="003C2D5B" w:rsidRPr="003C2D5B" w:rsidRDefault="003C2D5B" w:rsidP="003C2D5B">
      <w:pPr>
        <w:numPr>
          <w:ilvl w:val="0"/>
          <w:numId w:val="35"/>
        </w:numPr>
        <w:tabs>
          <w:tab w:val="num" w:pos="720"/>
        </w:tabs>
        <w:spacing w:line="360" w:lineRule="auto"/>
        <w:ind w:right="284"/>
        <w:jc w:val="both"/>
        <w:rPr>
          <w:bCs/>
          <w:sz w:val="28"/>
          <w:szCs w:val="28"/>
        </w:rPr>
      </w:pPr>
      <w:r w:rsidRPr="003C2D5B">
        <w:rPr>
          <w:bCs/>
          <w:sz w:val="28"/>
          <w:szCs w:val="28"/>
        </w:rPr>
        <w:t>Захист особистих та фінансових даних користувачів за допомогою шифрування та інших заходів безпеки.</w:t>
      </w:r>
    </w:p>
    <w:p w14:paraId="6669C36B" w14:textId="77777777" w:rsidR="005A24FB" w:rsidRDefault="005A24FB" w:rsidP="005A24FB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Системні вимоги</w:t>
      </w:r>
    </w:p>
    <w:p w14:paraId="027AD12B" w14:textId="77777777" w:rsidR="005A24FB" w:rsidRDefault="005A24FB" w:rsidP="005A24FB">
      <w:pPr>
        <w:pStyle w:val="ListParagraph"/>
        <w:numPr>
          <w:ilvl w:val="0"/>
          <w:numId w:val="22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bookmarkStart w:id="2" w:name="_Hlk125071184"/>
      <w:r>
        <w:rPr>
          <w:bCs/>
          <w:sz w:val="28"/>
          <w:szCs w:val="28"/>
          <w:lang w:val="uk-UA"/>
        </w:rPr>
        <w:t>Вимоги до середовища виконання.</w:t>
      </w:r>
    </w:p>
    <w:p w14:paraId="3CB70450" w14:textId="77777777" w:rsidR="005A24FB" w:rsidRDefault="005A24FB" w:rsidP="005A24FB">
      <w:pPr>
        <w:spacing w:line="360" w:lineRule="auto"/>
        <w:ind w:left="1800"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Платформа повинна задовільняти вимогам на комп’ютері, що знаходиться в наступній конфігурації:</w:t>
      </w:r>
    </w:p>
    <w:p w14:paraId="542D328D" w14:textId="77777777" w:rsidR="005A24FB" w:rsidRDefault="005A24FB" w:rsidP="005A24FB">
      <w:pPr>
        <w:pStyle w:val="ListParagraph"/>
        <w:numPr>
          <w:ilvl w:val="0"/>
          <w:numId w:val="23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4 ГБ оперативної пам’яті</w:t>
      </w:r>
    </w:p>
    <w:p w14:paraId="64F9329F" w14:textId="77777777" w:rsidR="005A24FB" w:rsidRDefault="005A24FB" w:rsidP="005A24FB">
      <w:pPr>
        <w:pStyle w:val="ListParagraph"/>
        <w:numPr>
          <w:ilvl w:val="0"/>
          <w:numId w:val="23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Процесор з тактовою частотою від 1 </w:t>
      </w:r>
      <w:r>
        <w:rPr>
          <w:bCs/>
          <w:sz w:val="28"/>
          <w:szCs w:val="28"/>
          <w:lang w:val="en-US"/>
        </w:rPr>
        <w:t>GHz</w:t>
      </w:r>
    </w:p>
    <w:p w14:paraId="4717F114" w14:textId="77777777" w:rsidR="005A24FB" w:rsidRDefault="005A24FB" w:rsidP="005A24FB">
      <w:pPr>
        <w:pStyle w:val="ListParagraph"/>
        <w:numPr>
          <w:ilvl w:val="0"/>
          <w:numId w:val="23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Операційна система будь-яка, що підтримує використання інтернету</w:t>
      </w:r>
    </w:p>
    <w:p w14:paraId="7C8854A5" w14:textId="77777777" w:rsidR="005A24FB" w:rsidRDefault="005A24FB" w:rsidP="005A24FB">
      <w:pPr>
        <w:pStyle w:val="ListParagraph"/>
        <w:numPr>
          <w:ilvl w:val="0"/>
          <w:numId w:val="23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Браузер</w:t>
      </w:r>
    </w:p>
    <w:p w14:paraId="1524299E" w14:textId="53DE25E3" w:rsidR="005A24FB" w:rsidRDefault="002A008A" w:rsidP="005A24FB">
      <w:pPr>
        <w:pStyle w:val="ListParagraph"/>
        <w:numPr>
          <w:ilvl w:val="0"/>
          <w:numId w:val="23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HTML, JS</w:t>
      </w:r>
      <w:r w:rsidR="005A24FB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SQLITE3</w:t>
      </w:r>
    </w:p>
    <w:p w14:paraId="275D46A0" w14:textId="77777777" w:rsidR="005A24FB" w:rsidRDefault="005A24FB" w:rsidP="005A24FB">
      <w:pPr>
        <w:pStyle w:val="ListParagraph"/>
        <w:numPr>
          <w:ilvl w:val="0"/>
          <w:numId w:val="22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Вимоги до СУБД та доступу до даних</w:t>
      </w:r>
    </w:p>
    <w:p w14:paraId="406B32C1" w14:textId="77777777" w:rsidR="005A24FB" w:rsidRDefault="005A24FB" w:rsidP="005A24FB">
      <w:pPr>
        <w:pStyle w:val="ListParagraph"/>
        <w:numPr>
          <w:ilvl w:val="0"/>
          <w:numId w:val="24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У ядрі системи повинна бути представлена СУБД реляційного доступу.</w:t>
      </w:r>
    </w:p>
    <w:bookmarkEnd w:id="2"/>
    <w:p w14:paraId="3231BB01" w14:textId="77777777" w:rsidR="005A24FB" w:rsidRDefault="005A24FB" w:rsidP="005A24FB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Бізнес правила</w:t>
      </w:r>
    </w:p>
    <w:p w14:paraId="38DFE46A" w14:textId="77777777" w:rsidR="005A24FB" w:rsidRDefault="005A24FB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bookmarkStart w:id="3" w:name="_Hlk125071264"/>
      <w:r>
        <w:rPr>
          <w:bCs/>
          <w:sz w:val="28"/>
          <w:szCs w:val="28"/>
          <w:lang w:val="uk-UA"/>
        </w:rPr>
        <w:t>Система повинна відповідати всім стандартам інтерфейса користувачів інтернету.</w:t>
      </w:r>
    </w:p>
    <w:bookmarkEnd w:id="3"/>
    <w:p w14:paraId="004A8231" w14:textId="77777777" w:rsidR="005A24FB" w:rsidRDefault="005A24FB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45713072" w14:textId="77777777" w:rsidR="005A24FB" w:rsidRDefault="005A24FB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225C6A6C" w14:textId="77777777" w:rsidR="005A24FB" w:rsidRDefault="005A24FB" w:rsidP="005A24FB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Антивимоги</w:t>
      </w:r>
    </w:p>
    <w:p w14:paraId="4E6B6D67" w14:textId="77777777" w:rsidR="005A24FB" w:rsidRDefault="005A24FB" w:rsidP="005A24FB">
      <w:pPr>
        <w:pStyle w:val="ListParagraph"/>
        <w:numPr>
          <w:ilvl w:val="0"/>
          <w:numId w:val="25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bookmarkStart w:id="4" w:name="_Hlk125071287"/>
      <w:r>
        <w:rPr>
          <w:bCs/>
          <w:sz w:val="28"/>
          <w:szCs w:val="28"/>
          <w:lang w:val="uk-UA"/>
        </w:rPr>
        <w:t>Не використовує інформацію, заборонену нормами моралі та законодавством.</w:t>
      </w:r>
    </w:p>
    <w:bookmarkEnd w:id="4"/>
    <w:p w14:paraId="0A50DCCA" w14:textId="77777777" w:rsidR="005A24FB" w:rsidRDefault="005A24FB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5B32F916" w14:textId="77777777" w:rsidR="005A24FB" w:rsidRDefault="005A24FB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4D8ABAAD" w14:textId="77777777" w:rsidR="005A24FB" w:rsidRDefault="005A24FB" w:rsidP="005A24FB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bookmarkStart w:id="5" w:name="_Hlk125071328"/>
      <w:r>
        <w:rPr>
          <w:b/>
          <w:sz w:val="28"/>
          <w:szCs w:val="28"/>
          <w:lang w:val="uk-UA"/>
        </w:rPr>
        <w:t>Бізнес логіка</w:t>
      </w:r>
    </w:p>
    <w:p w14:paraId="5E285816" w14:textId="33531F27" w:rsidR="005A24FB" w:rsidRDefault="0046232F" w:rsidP="005A24FB">
      <w:pPr>
        <w:pStyle w:val="ListParagraph"/>
        <w:numPr>
          <w:ilvl w:val="0"/>
          <w:numId w:val="26"/>
        </w:numPr>
        <w:spacing w:line="360" w:lineRule="auto"/>
        <w:ind w:right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Заходи та заклади</w:t>
      </w:r>
      <w:r w:rsidR="005A24FB">
        <w:rPr>
          <w:bCs/>
          <w:sz w:val="28"/>
          <w:szCs w:val="28"/>
          <w:lang w:val="uk-UA"/>
        </w:rPr>
        <w:t xml:space="preserve"> повинні мати різні рівні доступу в залежності </w:t>
      </w:r>
      <w:r w:rsidR="004B4F04">
        <w:rPr>
          <w:bCs/>
          <w:sz w:val="28"/>
          <w:szCs w:val="28"/>
          <w:lang w:val="uk-UA"/>
        </w:rPr>
        <w:t xml:space="preserve">від ролі </w:t>
      </w:r>
      <w:r w:rsidR="005A24FB">
        <w:rPr>
          <w:bCs/>
          <w:sz w:val="28"/>
          <w:szCs w:val="28"/>
          <w:lang w:val="uk-UA"/>
        </w:rPr>
        <w:t>визначеної адміністратором.</w:t>
      </w:r>
    </w:p>
    <w:p w14:paraId="4CC82AA5" w14:textId="3550317F" w:rsidR="005A24FB" w:rsidRPr="00320466" w:rsidRDefault="005A24FB" w:rsidP="00320466">
      <w:pPr>
        <w:spacing w:line="360" w:lineRule="auto"/>
        <w:ind w:left="1440" w:right="284"/>
        <w:jc w:val="both"/>
        <w:rPr>
          <w:bCs/>
          <w:sz w:val="28"/>
          <w:szCs w:val="28"/>
          <w:lang w:val="uk-UA"/>
        </w:rPr>
      </w:pPr>
    </w:p>
    <w:bookmarkEnd w:id="5"/>
    <w:p w14:paraId="3618CFF0" w14:textId="77777777" w:rsidR="005A24FB" w:rsidRDefault="005A24FB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70EDF56A" w14:textId="77777777" w:rsidR="005A24FB" w:rsidRDefault="005A24FB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73ECCB6E" w14:textId="77777777" w:rsidR="005A24FB" w:rsidRDefault="005A24FB" w:rsidP="005A24FB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  <w:bookmarkStart w:id="6" w:name="_Hlk125071396"/>
      <w:r>
        <w:rPr>
          <w:b/>
          <w:sz w:val="28"/>
          <w:szCs w:val="28"/>
          <w:lang w:val="uk-UA"/>
        </w:rPr>
        <w:t>Глоссарій</w:t>
      </w:r>
    </w:p>
    <w:p w14:paraId="78095787" w14:textId="77777777" w:rsidR="00F37CF2" w:rsidRDefault="00F37CF2" w:rsidP="005A24FB">
      <w:pPr>
        <w:spacing w:line="360" w:lineRule="auto"/>
        <w:ind w:left="720" w:right="284"/>
        <w:jc w:val="both"/>
        <w:rPr>
          <w:b/>
          <w:sz w:val="28"/>
          <w:szCs w:val="28"/>
          <w:lang w:val="uk-UA"/>
        </w:rPr>
      </w:pPr>
    </w:p>
    <w:p w14:paraId="5E4538C4" w14:textId="77777777" w:rsidR="005A24FB" w:rsidRDefault="005A24FB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Система управління базою даних </w:t>
      </w:r>
      <w:r>
        <w:rPr>
          <w:bCs/>
          <w:sz w:val="28"/>
          <w:szCs w:val="28"/>
          <w:lang w:val="uk-UA"/>
        </w:rPr>
        <w:t>(СУБД) – набір взаємопов’язаних даних і програм для доступу до даних.</w:t>
      </w:r>
    </w:p>
    <w:p w14:paraId="7F7C47A8" w14:textId="644E41D0" w:rsidR="007E19BB" w:rsidRDefault="00CB7BB9" w:rsidP="007E19B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Абонемент</w:t>
      </w:r>
      <w:r w:rsidR="007E19BB">
        <w:rPr>
          <w:bCs/>
          <w:sz w:val="28"/>
          <w:szCs w:val="28"/>
          <w:lang w:val="uk-UA"/>
        </w:rPr>
        <w:t xml:space="preserve"> – певн</w:t>
      </w:r>
      <w:r>
        <w:rPr>
          <w:bCs/>
          <w:sz w:val="28"/>
          <w:szCs w:val="28"/>
          <w:lang w:val="uk-UA"/>
        </w:rPr>
        <w:t>ий документ який підтверджує вашу роль</w:t>
      </w:r>
    </w:p>
    <w:p w14:paraId="1910549E" w14:textId="77777777" w:rsidR="00CA78BE" w:rsidRDefault="00CA78BE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61783AD9" w14:textId="77777777" w:rsidR="00CA78BE" w:rsidRDefault="00CA78BE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262A63F0" w14:textId="77777777" w:rsidR="00CA78BE" w:rsidRDefault="00CA78BE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5BD56133" w14:textId="77777777" w:rsidR="00CA78BE" w:rsidRDefault="00CA78BE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p w14:paraId="14D81CFC" w14:textId="77777777" w:rsidR="00CA78BE" w:rsidRDefault="00CA78BE" w:rsidP="005A24FB">
      <w:pPr>
        <w:spacing w:line="360" w:lineRule="auto"/>
        <w:ind w:left="720" w:right="284"/>
        <w:jc w:val="both"/>
        <w:rPr>
          <w:bCs/>
          <w:sz w:val="28"/>
          <w:szCs w:val="28"/>
          <w:lang w:val="uk-UA"/>
        </w:rPr>
      </w:pPr>
    </w:p>
    <w:bookmarkEnd w:id="6"/>
    <w:p w14:paraId="223B35CB" w14:textId="4C48D928" w:rsidR="00DE5399" w:rsidRDefault="002264D8" w:rsidP="00955422">
      <w:pPr>
        <w:ind w:right="284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85AD3D" wp14:editId="73DEA919">
            <wp:extent cx="6299835" cy="3546475"/>
            <wp:effectExtent l="0" t="0" r="571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28AD" w14:textId="77777777" w:rsidR="008F2E40" w:rsidRDefault="008F2E40" w:rsidP="008F2E40">
      <w:pPr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1. Діаграма варіантів використання</w:t>
      </w:r>
    </w:p>
    <w:p w14:paraId="2B68C447" w14:textId="77777777" w:rsidR="008F2E40" w:rsidRPr="008F2E40" w:rsidRDefault="008F2E40" w:rsidP="008F13EB">
      <w:pPr>
        <w:ind w:right="284"/>
        <w:jc w:val="both"/>
        <w:rPr>
          <w:sz w:val="28"/>
          <w:szCs w:val="28"/>
          <w:lang w:val="uk-UA"/>
        </w:rPr>
      </w:pPr>
    </w:p>
    <w:sectPr w:rsidR="008F2E40" w:rsidRPr="008F2E40" w:rsidSect="00F010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2C1D8" w14:textId="77777777" w:rsidR="00F21101" w:rsidRDefault="00F21101" w:rsidP="00061E97">
      <w:r>
        <w:separator/>
      </w:r>
    </w:p>
  </w:endnote>
  <w:endnote w:type="continuationSeparator" w:id="0">
    <w:p w14:paraId="3317C263" w14:textId="77777777" w:rsidR="00F21101" w:rsidRDefault="00F21101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0BBA8" w14:textId="77777777" w:rsidR="001372A9" w:rsidRDefault="00137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35FE2" w14:textId="77777777" w:rsidR="001372A9" w:rsidRDefault="001372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ED83" w14:textId="77777777" w:rsidR="001372A9" w:rsidRDefault="00137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CB7C" w14:textId="77777777" w:rsidR="00F21101" w:rsidRDefault="00F21101" w:rsidP="00061E97">
      <w:r>
        <w:separator/>
      </w:r>
    </w:p>
  </w:footnote>
  <w:footnote w:type="continuationSeparator" w:id="0">
    <w:p w14:paraId="132226C0" w14:textId="77777777" w:rsidR="00F21101" w:rsidRDefault="00F21101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CBE44" w14:textId="77777777" w:rsidR="001372A9" w:rsidRDefault="001372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D91C" w14:textId="77777777" w:rsidR="00530970" w:rsidRDefault="005309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752F8A27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25DE8" w14:textId="77777777" w:rsidR="001372A9" w:rsidRPr="001372A9" w:rsidRDefault="001372A9" w:rsidP="001372A9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Гарбар Д.С.</w:t>
                            </w: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7706F81A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D1A3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6CD8B13F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FA66F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ru-UA"/>
                                  </w:rPr>
                                  <w:t>20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0</w:t>
                                </w:r>
                                <w:r w:rsidR="001372A9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9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73710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32" y="15957"/>
                            <a:ext cx="1644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BC455" w14:textId="77777777" w:rsidR="00FA66F7" w:rsidRPr="00FA66F7" w:rsidRDefault="00FA66F7" w:rsidP="00FA66F7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  <w:p w14:paraId="0634557E" w14:textId="35ED0F96" w:rsidR="00530970" w:rsidRPr="00EE3B88" w:rsidRDefault="00530970" w:rsidP="00DE6C22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A425DE8" w14:textId="77777777" w:rsidR="001372A9" w:rsidRPr="001372A9" w:rsidRDefault="001372A9" w:rsidP="001372A9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Гарбар Д.С.</w:t>
                      </w:r>
                    </w:p>
                    <w:p w14:paraId="3AFA841A" w14:textId="77777777" w:rsidR="00530970" w:rsidRPr="00331968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7706F81A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D1A3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6CD8B13F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="00FA66F7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ru-UA"/>
                            </w:rPr>
                            <w:t>20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0</w:t>
                          </w:r>
                          <w:r w:rsidR="001372A9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9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737103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332;top:15957;width:1644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627BC455" w14:textId="77777777" w:rsidR="00FA66F7" w:rsidRPr="00FA66F7" w:rsidRDefault="00FA66F7" w:rsidP="00FA66F7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  <w:p w14:paraId="0634557E" w14:textId="35ED0F96" w:rsidR="00530970" w:rsidRPr="00EE3B88" w:rsidRDefault="00530970" w:rsidP="00DE6C22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3494" w14:textId="77777777" w:rsidR="00530970" w:rsidRDefault="005309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0077245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26E91288" w:rsidR="00530970" w:rsidRPr="00D76D65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="00FA66F7">
                              <w:rPr>
                                <w:rFonts w:ascii="ISOCPEUR" w:hAnsi="ISOCPEUR"/>
                                <w:i/>
                                <w:szCs w:val="22"/>
                                <w:lang w:val="ru-UA"/>
                              </w:rPr>
                              <w:t>20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0</w:t>
                            </w:r>
                            <w:r w:rsidR="001372A9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9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73710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4B1E" w14:textId="379950D7" w:rsidR="00530970" w:rsidRPr="001372A9" w:rsidRDefault="001372A9" w:rsidP="00DE6C22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Гарбар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4CF2320D" w:rsidR="00530970" w:rsidRPr="00FA66F7" w:rsidRDefault="00FA66F7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090B6E38" w:rsidR="00530970" w:rsidRDefault="000628FA" w:rsidP="009735EC">
                            <w:pPr>
                              <w:pStyle w:val="a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702AD8D3" w:rsidR="00530970" w:rsidRPr="00F734D4" w:rsidRDefault="00530970" w:rsidP="00DE6C22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1372A9"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26E91288" w:rsidR="00530970" w:rsidRPr="00D76D65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="00FA66F7">
                        <w:rPr>
                          <w:rFonts w:ascii="ISOCPEUR" w:hAnsi="ISOCPEUR"/>
                          <w:i/>
                          <w:szCs w:val="22"/>
                          <w:lang w:val="ru-UA"/>
                        </w:rPr>
                        <w:t>20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0</w:t>
                      </w:r>
                      <w:r w:rsidR="001372A9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9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73710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1</w:t>
                      </w: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1094B1E" w14:textId="379950D7" w:rsidR="00530970" w:rsidRPr="001372A9" w:rsidRDefault="001372A9" w:rsidP="00DE6C22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Гарбар Д.С.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4CF2320D" w:rsidR="00530970" w:rsidRPr="00FA66F7" w:rsidRDefault="00FA66F7" w:rsidP="00DE6C22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090B6E38" w:rsidR="00530970" w:rsidRDefault="000628FA" w:rsidP="009735EC">
                      <w:pPr>
                        <w:pStyle w:val="a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7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702AD8D3" w:rsidR="00530970" w:rsidRPr="00F734D4" w:rsidRDefault="00530970" w:rsidP="00DE6C22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1372A9"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19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54" w:hanging="360"/>
      </w:pPr>
    </w:lvl>
    <w:lvl w:ilvl="2" w:tplc="0419001B" w:tentative="1">
      <w:start w:val="1"/>
      <w:numFmt w:val="lowerRoman"/>
      <w:lvlText w:val="%3."/>
      <w:lvlJc w:val="right"/>
      <w:pPr>
        <w:ind w:left="3374" w:hanging="180"/>
      </w:pPr>
    </w:lvl>
    <w:lvl w:ilvl="3" w:tplc="0419000F" w:tentative="1">
      <w:start w:val="1"/>
      <w:numFmt w:val="decimal"/>
      <w:lvlText w:val="%4."/>
      <w:lvlJc w:val="left"/>
      <w:pPr>
        <w:ind w:left="4094" w:hanging="360"/>
      </w:pPr>
    </w:lvl>
    <w:lvl w:ilvl="4" w:tplc="04190019" w:tentative="1">
      <w:start w:val="1"/>
      <w:numFmt w:val="lowerLetter"/>
      <w:lvlText w:val="%5."/>
      <w:lvlJc w:val="left"/>
      <w:pPr>
        <w:ind w:left="4814" w:hanging="360"/>
      </w:pPr>
    </w:lvl>
    <w:lvl w:ilvl="5" w:tplc="0419001B" w:tentative="1">
      <w:start w:val="1"/>
      <w:numFmt w:val="lowerRoman"/>
      <w:lvlText w:val="%6."/>
      <w:lvlJc w:val="right"/>
      <w:pPr>
        <w:ind w:left="5534" w:hanging="180"/>
      </w:pPr>
    </w:lvl>
    <w:lvl w:ilvl="6" w:tplc="0419000F" w:tentative="1">
      <w:start w:val="1"/>
      <w:numFmt w:val="decimal"/>
      <w:lvlText w:val="%7."/>
      <w:lvlJc w:val="left"/>
      <w:pPr>
        <w:ind w:left="6254" w:hanging="360"/>
      </w:pPr>
    </w:lvl>
    <w:lvl w:ilvl="7" w:tplc="04190019" w:tentative="1">
      <w:start w:val="1"/>
      <w:numFmt w:val="lowerLetter"/>
      <w:lvlText w:val="%8."/>
      <w:lvlJc w:val="left"/>
      <w:pPr>
        <w:ind w:left="6974" w:hanging="360"/>
      </w:pPr>
    </w:lvl>
    <w:lvl w:ilvl="8" w:tplc="0419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E0E63E9"/>
    <w:multiLevelType w:val="multilevel"/>
    <w:tmpl w:val="581A2F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106BEC"/>
    <w:multiLevelType w:val="multilevel"/>
    <w:tmpl w:val="3B2ECD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755150"/>
    <w:multiLevelType w:val="multilevel"/>
    <w:tmpl w:val="7094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972720D"/>
    <w:multiLevelType w:val="hybridMultilevel"/>
    <w:tmpl w:val="06E8656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2A355B"/>
    <w:multiLevelType w:val="multilevel"/>
    <w:tmpl w:val="2EA27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9F289E"/>
    <w:multiLevelType w:val="multilevel"/>
    <w:tmpl w:val="04B6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D55C9F"/>
    <w:multiLevelType w:val="multilevel"/>
    <w:tmpl w:val="0B6EC4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7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8" w15:restartNumberingAfterBreak="0">
    <w:nsid w:val="56C1665C"/>
    <w:multiLevelType w:val="multilevel"/>
    <w:tmpl w:val="5D9E0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F8831F7"/>
    <w:multiLevelType w:val="multilevel"/>
    <w:tmpl w:val="0FDCE2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2F706B"/>
    <w:multiLevelType w:val="multilevel"/>
    <w:tmpl w:val="24A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CB75825"/>
    <w:multiLevelType w:val="multilevel"/>
    <w:tmpl w:val="741494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C26BD4"/>
    <w:multiLevelType w:val="multilevel"/>
    <w:tmpl w:val="E35CD2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3"/>
  </w:num>
  <w:num w:numId="3">
    <w:abstractNumId w:val="17"/>
  </w:num>
  <w:num w:numId="4">
    <w:abstractNumId w:val="16"/>
  </w:num>
  <w:num w:numId="5">
    <w:abstractNumId w:val="22"/>
  </w:num>
  <w:num w:numId="6">
    <w:abstractNumId w:val="9"/>
  </w:num>
  <w:num w:numId="7">
    <w:abstractNumId w:val="5"/>
  </w:num>
  <w:num w:numId="8">
    <w:abstractNumId w:val="1"/>
  </w:num>
  <w:num w:numId="9">
    <w:abstractNumId w:val="24"/>
  </w:num>
  <w:num w:numId="10">
    <w:abstractNumId w:val="10"/>
  </w:num>
  <w:num w:numId="11">
    <w:abstractNumId w:val="15"/>
  </w:num>
  <w:num w:numId="12">
    <w:abstractNumId w:val="0"/>
  </w:num>
  <w:num w:numId="13">
    <w:abstractNumId w:val="19"/>
  </w:num>
  <w:num w:numId="14">
    <w:abstractNumId w:val="25"/>
  </w:num>
  <w:num w:numId="15">
    <w:abstractNumId w:val="26"/>
  </w:num>
  <w:num w:numId="16">
    <w:abstractNumId w:val="14"/>
  </w:num>
  <w:num w:numId="17">
    <w:abstractNumId w:val="11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26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8"/>
  </w:num>
  <w:num w:numId="29">
    <w:abstractNumId w:val="18"/>
  </w:num>
  <w:num w:numId="30">
    <w:abstractNumId w:val="3"/>
  </w:num>
  <w:num w:numId="31">
    <w:abstractNumId w:val="13"/>
  </w:num>
  <w:num w:numId="32">
    <w:abstractNumId w:val="21"/>
  </w:num>
  <w:num w:numId="33">
    <w:abstractNumId w:val="20"/>
  </w:num>
  <w:num w:numId="34">
    <w:abstractNumId w:val="2"/>
  </w:num>
  <w:num w:numId="35">
    <w:abstractNumId w:val="28"/>
  </w:num>
  <w:num w:numId="36">
    <w:abstractNumId w:val="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D5"/>
    <w:rsid w:val="000173A8"/>
    <w:rsid w:val="00020747"/>
    <w:rsid w:val="00053806"/>
    <w:rsid w:val="00060E1C"/>
    <w:rsid w:val="00061E97"/>
    <w:rsid w:val="000628FA"/>
    <w:rsid w:val="000A483C"/>
    <w:rsid w:val="000B0A74"/>
    <w:rsid w:val="000B4771"/>
    <w:rsid w:val="000C22DC"/>
    <w:rsid w:val="000D50A6"/>
    <w:rsid w:val="001112F7"/>
    <w:rsid w:val="00130F81"/>
    <w:rsid w:val="001372A9"/>
    <w:rsid w:val="001469FD"/>
    <w:rsid w:val="00153496"/>
    <w:rsid w:val="00154DF6"/>
    <w:rsid w:val="00161C00"/>
    <w:rsid w:val="0018452C"/>
    <w:rsid w:val="001A046C"/>
    <w:rsid w:val="001A1A71"/>
    <w:rsid w:val="001B64ED"/>
    <w:rsid w:val="001C3B40"/>
    <w:rsid w:val="00201D2C"/>
    <w:rsid w:val="0022306C"/>
    <w:rsid w:val="002264D8"/>
    <w:rsid w:val="00245FD9"/>
    <w:rsid w:val="00250CD1"/>
    <w:rsid w:val="00254205"/>
    <w:rsid w:val="00266CC8"/>
    <w:rsid w:val="002837C5"/>
    <w:rsid w:val="002A008A"/>
    <w:rsid w:val="002A23C8"/>
    <w:rsid w:val="002D1A30"/>
    <w:rsid w:val="002D3B7A"/>
    <w:rsid w:val="002D634C"/>
    <w:rsid w:val="003060EC"/>
    <w:rsid w:val="00320466"/>
    <w:rsid w:val="003313A2"/>
    <w:rsid w:val="00337C1D"/>
    <w:rsid w:val="00365E11"/>
    <w:rsid w:val="003A1E26"/>
    <w:rsid w:val="003A4DA1"/>
    <w:rsid w:val="003C0B28"/>
    <w:rsid w:val="003C2D5B"/>
    <w:rsid w:val="003C3D71"/>
    <w:rsid w:val="003C3F3D"/>
    <w:rsid w:val="003C5321"/>
    <w:rsid w:val="003C61F6"/>
    <w:rsid w:val="004002E7"/>
    <w:rsid w:val="004136BB"/>
    <w:rsid w:val="0041764A"/>
    <w:rsid w:val="00420978"/>
    <w:rsid w:val="00433AB8"/>
    <w:rsid w:val="004360AF"/>
    <w:rsid w:val="00442CE0"/>
    <w:rsid w:val="0046232F"/>
    <w:rsid w:val="0046624A"/>
    <w:rsid w:val="00473C02"/>
    <w:rsid w:val="00490EEF"/>
    <w:rsid w:val="00495006"/>
    <w:rsid w:val="004A1EE1"/>
    <w:rsid w:val="004B4F04"/>
    <w:rsid w:val="004B6B30"/>
    <w:rsid w:val="004C1A5D"/>
    <w:rsid w:val="004E58ED"/>
    <w:rsid w:val="004F5E3E"/>
    <w:rsid w:val="005020E3"/>
    <w:rsid w:val="00525391"/>
    <w:rsid w:val="00525755"/>
    <w:rsid w:val="00530661"/>
    <w:rsid w:val="00530970"/>
    <w:rsid w:val="005333BD"/>
    <w:rsid w:val="00534192"/>
    <w:rsid w:val="00583E83"/>
    <w:rsid w:val="00597C70"/>
    <w:rsid w:val="005A24FB"/>
    <w:rsid w:val="005A31F9"/>
    <w:rsid w:val="005C3D6E"/>
    <w:rsid w:val="005E560C"/>
    <w:rsid w:val="00605D5E"/>
    <w:rsid w:val="00674F10"/>
    <w:rsid w:val="00680A28"/>
    <w:rsid w:val="00683B6D"/>
    <w:rsid w:val="006A1934"/>
    <w:rsid w:val="00716421"/>
    <w:rsid w:val="00737103"/>
    <w:rsid w:val="007706D0"/>
    <w:rsid w:val="00784714"/>
    <w:rsid w:val="00793C0E"/>
    <w:rsid w:val="007C1162"/>
    <w:rsid w:val="007C5F85"/>
    <w:rsid w:val="007E19BB"/>
    <w:rsid w:val="007E48E1"/>
    <w:rsid w:val="00802AC6"/>
    <w:rsid w:val="00815D4E"/>
    <w:rsid w:val="00820CA1"/>
    <w:rsid w:val="008420F9"/>
    <w:rsid w:val="0085769D"/>
    <w:rsid w:val="008763C0"/>
    <w:rsid w:val="00881A10"/>
    <w:rsid w:val="00893F17"/>
    <w:rsid w:val="008B440A"/>
    <w:rsid w:val="008B4732"/>
    <w:rsid w:val="008B768E"/>
    <w:rsid w:val="008C3DFA"/>
    <w:rsid w:val="008C76FC"/>
    <w:rsid w:val="008C7CC6"/>
    <w:rsid w:val="008C7CE9"/>
    <w:rsid w:val="008C7DEE"/>
    <w:rsid w:val="008F13EB"/>
    <w:rsid w:val="008F2E40"/>
    <w:rsid w:val="008F3D25"/>
    <w:rsid w:val="00904226"/>
    <w:rsid w:val="009060CC"/>
    <w:rsid w:val="00913449"/>
    <w:rsid w:val="009439FC"/>
    <w:rsid w:val="00955422"/>
    <w:rsid w:val="00955C27"/>
    <w:rsid w:val="009735EC"/>
    <w:rsid w:val="00982432"/>
    <w:rsid w:val="009A11BF"/>
    <w:rsid w:val="009A235A"/>
    <w:rsid w:val="009B798B"/>
    <w:rsid w:val="009C6174"/>
    <w:rsid w:val="009D2948"/>
    <w:rsid w:val="009E3C80"/>
    <w:rsid w:val="009F5880"/>
    <w:rsid w:val="009F6D07"/>
    <w:rsid w:val="00A13716"/>
    <w:rsid w:val="00A33A67"/>
    <w:rsid w:val="00A35CCD"/>
    <w:rsid w:val="00A47945"/>
    <w:rsid w:val="00A47E1D"/>
    <w:rsid w:val="00A64AA8"/>
    <w:rsid w:val="00A7381B"/>
    <w:rsid w:val="00AA53B2"/>
    <w:rsid w:val="00AC27E8"/>
    <w:rsid w:val="00AC3C7F"/>
    <w:rsid w:val="00AD5D09"/>
    <w:rsid w:val="00AE182F"/>
    <w:rsid w:val="00B0469D"/>
    <w:rsid w:val="00B13B03"/>
    <w:rsid w:val="00B141DE"/>
    <w:rsid w:val="00B55BDD"/>
    <w:rsid w:val="00B57F18"/>
    <w:rsid w:val="00B91AD7"/>
    <w:rsid w:val="00BC4A90"/>
    <w:rsid w:val="00BC5CF7"/>
    <w:rsid w:val="00BD7D33"/>
    <w:rsid w:val="00BE6124"/>
    <w:rsid w:val="00C05853"/>
    <w:rsid w:val="00C05BFE"/>
    <w:rsid w:val="00C32170"/>
    <w:rsid w:val="00C42309"/>
    <w:rsid w:val="00C44AE7"/>
    <w:rsid w:val="00C46096"/>
    <w:rsid w:val="00C62C28"/>
    <w:rsid w:val="00C803AA"/>
    <w:rsid w:val="00C828AC"/>
    <w:rsid w:val="00CA49EF"/>
    <w:rsid w:val="00CA78BE"/>
    <w:rsid w:val="00CB3503"/>
    <w:rsid w:val="00CB7BB9"/>
    <w:rsid w:val="00CD3BBE"/>
    <w:rsid w:val="00CD696C"/>
    <w:rsid w:val="00CE2E38"/>
    <w:rsid w:val="00CE583B"/>
    <w:rsid w:val="00D21D7D"/>
    <w:rsid w:val="00D30175"/>
    <w:rsid w:val="00D32492"/>
    <w:rsid w:val="00D34EE4"/>
    <w:rsid w:val="00D35472"/>
    <w:rsid w:val="00D45111"/>
    <w:rsid w:val="00D527CF"/>
    <w:rsid w:val="00D55372"/>
    <w:rsid w:val="00D64A22"/>
    <w:rsid w:val="00D72215"/>
    <w:rsid w:val="00D846D5"/>
    <w:rsid w:val="00DA1E2B"/>
    <w:rsid w:val="00DB5649"/>
    <w:rsid w:val="00DC790C"/>
    <w:rsid w:val="00DD6847"/>
    <w:rsid w:val="00DE5399"/>
    <w:rsid w:val="00DE6C22"/>
    <w:rsid w:val="00E078A2"/>
    <w:rsid w:val="00E12F53"/>
    <w:rsid w:val="00E424B9"/>
    <w:rsid w:val="00E503C9"/>
    <w:rsid w:val="00E515F5"/>
    <w:rsid w:val="00E70D5E"/>
    <w:rsid w:val="00E80EA8"/>
    <w:rsid w:val="00E874A3"/>
    <w:rsid w:val="00EB17FC"/>
    <w:rsid w:val="00EB5270"/>
    <w:rsid w:val="00EC0CA4"/>
    <w:rsid w:val="00EE08DB"/>
    <w:rsid w:val="00EE41F9"/>
    <w:rsid w:val="00EF1CB7"/>
    <w:rsid w:val="00EF4DA1"/>
    <w:rsid w:val="00F01010"/>
    <w:rsid w:val="00F10DB6"/>
    <w:rsid w:val="00F15297"/>
    <w:rsid w:val="00F21101"/>
    <w:rsid w:val="00F27DF6"/>
    <w:rsid w:val="00F31554"/>
    <w:rsid w:val="00F37CF2"/>
    <w:rsid w:val="00F55E2F"/>
    <w:rsid w:val="00F667BF"/>
    <w:rsid w:val="00FA66F7"/>
    <w:rsid w:val="00FD71D9"/>
    <w:rsid w:val="00FF0747"/>
    <w:rsid w:val="00FF16B5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0101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ListParagraph">
    <w:name w:val="List Paragraph"/>
    <w:basedOn w:val="Normal"/>
    <w:uiPriority w:val="34"/>
    <w:qFormat/>
    <w:rsid w:val="00DE6C22"/>
    <w:pPr>
      <w:ind w:left="720"/>
      <w:contextualSpacing/>
    </w:pPr>
  </w:style>
  <w:style w:type="table" w:styleId="TableGrid">
    <w:name w:val="Table Grid"/>
    <w:basedOn w:val="TableNormal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3DFA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9B79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D21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Vakulovych</dc:creator>
  <cp:keywords/>
  <dc:description/>
  <cp:lastModifiedBy>unraveljust@gmail.com</cp:lastModifiedBy>
  <cp:revision>3</cp:revision>
  <dcterms:created xsi:type="dcterms:W3CDTF">2023-12-22T12:34:00Z</dcterms:created>
  <dcterms:modified xsi:type="dcterms:W3CDTF">2023-12-25T19:02:00Z</dcterms:modified>
</cp:coreProperties>
</file>