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1、本地环境mongo集群：（DDBtest004、5、6）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启动：cd /opt/mongodb/script/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启动顺序：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config.sh mongos.sh shard.sh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5271770" cy="7366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 xml:space="preserve">2、主机：DDBtest006 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启动后需要手动挂载：mount /dev/sdb1 /home/data0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查看挂载情况：df -Th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5269230" cy="2328545"/>
            <wp:effectExtent l="0" t="0" r="762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主机：DDBtest007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启动Kafka：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5270500" cy="11430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进入start.sh 复制启动命令依次启动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4、主机：DDBtest008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启动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fastDFS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30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路径：cd /home/script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30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命令：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./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fdfs.sh restart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DF402A"/>
          <w:kern w:val="0"/>
          <w:sz w:val="24"/>
          <w:szCs w:val="24"/>
          <w:lang w:val="en-US" w:eastAsia="zh-CN" w:bidi="ar"/>
        </w:rPr>
        <w:t>启动redis：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直接启动/home/script 下的脚本redis_start.py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查看已经启动：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ps aux|grep redis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5266055" cy="1162685"/>
            <wp:effectExtent l="0" t="0" r="1079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清理Redis数据：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cd /usr/local/redis/bin/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查看端口：ps -aux | grep redis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进入Redis集群：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./redis-cli -c -h microservices001 -p 7480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（-c 集群，单独一台不需要；-h 主机；-p 端口）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keys * （查看所有数据）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5272405" cy="610235"/>
            <wp:effectExtent l="0" t="0" r="444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清理数据：FLUSHDB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4057015" cy="9620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5、主机：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DDBtest010启动微服务：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cd /home/script/spring/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docker rm $(docker ps -a -q)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启动顺序：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eureka-server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config-server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admin-server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docker-compose up -d service_name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5270500" cy="1166495"/>
            <wp:effectExtent l="0" t="0" r="635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19CE"/>
    <w:multiLevelType w:val="singleLevel"/>
    <w:tmpl w:val="5AB219C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40A6"/>
    <w:rsid w:val="033753C9"/>
    <w:rsid w:val="06716C34"/>
    <w:rsid w:val="0CE63B87"/>
    <w:rsid w:val="0E4908E9"/>
    <w:rsid w:val="18034291"/>
    <w:rsid w:val="1A6170AF"/>
    <w:rsid w:val="1B1004FE"/>
    <w:rsid w:val="1CB41758"/>
    <w:rsid w:val="1EAD522C"/>
    <w:rsid w:val="1F54020F"/>
    <w:rsid w:val="21F11F3A"/>
    <w:rsid w:val="25AC6E7A"/>
    <w:rsid w:val="33980770"/>
    <w:rsid w:val="3C1E1A0B"/>
    <w:rsid w:val="3FC82831"/>
    <w:rsid w:val="4417182D"/>
    <w:rsid w:val="45094E01"/>
    <w:rsid w:val="46DA4DE8"/>
    <w:rsid w:val="4D1336AB"/>
    <w:rsid w:val="4FBE149E"/>
    <w:rsid w:val="560E277D"/>
    <w:rsid w:val="59274FDF"/>
    <w:rsid w:val="5B9614D3"/>
    <w:rsid w:val="60D72965"/>
    <w:rsid w:val="653749A5"/>
    <w:rsid w:val="684476F6"/>
    <w:rsid w:val="6CA90B9D"/>
    <w:rsid w:val="6CB66AD9"/>
    <w:rsid w:val="6E2401A8"/>
    <w:rsid w:val="70D6109F"/>
    <w:rsid w:val="76F93839"/>
    <w:rsid w:val="7BA426AA"/>
    <w:rsid w:val="7D010D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