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F57F" w14:textId="28C83795" w:rsidR="00F26BFA" w:rsidRDefault="00F26BFA" w:rsidP="003D63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4995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270"/>
        <w:gridCol w:w="1478"/>
        <w:gridCol w:w="1032"/>
        <w:gridCol w:w="1823"/>
        <w:gridCol w:w="923"/>
        <w:gridCol w:w="1120"/>
        <w:gridCol w:w="2070"/>
        <w:gridCol w:w="1500"/>
        <w:gridCol w:w="1610"/>
        <w:gridCol w:w="679"/>
        <w:gridCol w:w="1490"/>
      </w:tblGrid>
      <w:tr w:rsidR="005A4DBA" w:rsidRPr="0031756F" w14:paraId="303B642B" w14:textId="77777777" w:rsidTr="005A4DBA">
        <w:trPr>
          <w:trHeight w:val="54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3CC6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ENZYME</w:t>
            </w:r>
          </w:p>
        </w:tc>
        <w:tc>
          <w:tcPr>
            <w:tcW w:w="1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6296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SUBSTRATE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4FD41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LIGAND</w:t>
            </w:r>
          </w:p>
        </w:tc>
        <w:tc>
          <w:tcPr>
            <w:tcW w:w="274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noWrap/>
            <w:vAlign w:val="center"/>
            <w:hideMark/>
          </w:tcPr>
          <w:p w14:paraId="4787AD7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HDOCK</w:t>
            </w:r>
          </w:p>
        </w:tc>
        <w:tc>
          <w:tcPr>
            <w:tcW w:w="630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EF2CB" w:fill="FEF2CB"/>
            <w:noWrap/>
            <w:vAlign w:val="center"/>
            <w:hideMark/>
          </w:tcPr>
          <w:p w14:paraId="3B15F8B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Interactions In PLIP</w:t>
            </w:r>
          </w:p>
        </w:tc>
        <w:tc>
          <w:tcPr>
            <w:tcW w:w="21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E2EFD9" w:fill="E2EFD9"/>
            <w:noWrap/>
            <w:vAlign w:val="center"/>
            <w:hideMark/>
          </w:tcPr>
          <w:p w14:paraId="54F4039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Interactions In </w:t>
            </w:r>
            <w:proofErr w:type="spellStart"/>
            <w:r w:rsidRPr="0031756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LigPlot</w:t>
            </w:r>
            <w:proofErr w:type="spellEnd"/>
          </w:p>
        </w:tc>
      </w:tr>
      <w:tr w:rsidR="0031756F" w:rsidRPr="005A4DBA" w14:paraId="755664E4" w14:textId="77777777" w:rsidTr="005A4DBA">
        <w:trPr>
          <w:trHeight w:val="60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EA00F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F4282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72DCD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0AE4CA4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DOCKING SCORE (kcal/mol)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063086C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RMSD (Å)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EF2CB" w:fill="FEF2CB"/>
            <w:vAlign w:val="center"/>
            <w:hideMark/>
          </w:tcPr>
          <w:p w14:paraId="0EAEF4E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H BOND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EF2CB" w:fill="FEF2CB"/>
            <w:vAlign w:val="center"/>
            <w:hideMark/>
          </w:tcPr>
          <w:p w14:paraId="68F62AB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HYDROPHOBIC INTERACTIONS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EF2CB" w:fill="FEF2CB"/>
            <w:vAlign w:val="center"/>
            <w:hideMark/>
          </w:tcPr>
          <w:p w14:paraId="46D2994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Π STACKING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EF2CB" w:fill="FEF2CB"/>
            <w:vAlign w:val="center"/>
            <w:hideMark/>
          </w:tcPr>
          <w:p w14:paraId="184F4C5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SALT-BRIDGE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EFD9" w:fill="E2EFD9"/>
            <w:vAlign w:val="center"/>
            <w:hideMark/>
          </w:tcPr>
          <w:p w14:paraId="352FFEF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H BOND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EFD9" w:fill="E2EFD9"/>
            <w:vAlign w:val="center"/>
            <w:hideMark/>
          </w:tcPr>
          <w:p w14:paraId="0D5447E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HYDROPHOBIC INTERACTIONS</w:t>
            </w:r>
          </w:p>
        </w:tc>
      </w:tr>
      <w:tr w:rsidR="005A4DBA" w:rsidRPr="005A4DBA" w14:paraId="10CBEE36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97D1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F06B0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650D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993B6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7ACD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E7B3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C9AEE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8413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ABEB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31CE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8297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1756F" w:rsidRPr="005A4DBA" w14:paraId="5E76EEC1" w14:textId="77777777" w:rsidTr="005A4DBA">
        <w:trPr>
          <w:trHeight w:val="310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E4CA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PAL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5A4EB37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Phenylalanine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184813E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202F804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-91.81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5959AA1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5FE017D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32FE7B6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67CFF28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2F98316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E1F2"/>
            <w:noWrap/>
            <w:vAlign w:val="center"/>
            <w:hideMark/>
          </w:tcPr>
          <w:p w14:paraId="7CAB5E9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E1F2"/>
            <w:noWrap/>
            <w:vAlign w:val="center"/>
            <w:hideMark/>
          </w:tcPr>
          <w:p w14:paraId="555950A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</w:tr>
      <w:tr w:rsidR="0031756F" w:rsidRPr="005A4DBA" w14:paraId="412C8160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239C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F751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1AC49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5F17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3E073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711C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11E5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5B88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4495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4D661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26D0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1756F" w:rsidRPr="005A4DBA" w14:paraId="24E61C64" w14:textId="77777777" w:rsidTr="005A4DBA">
        <w:trPr>
          <w:trHeight w:val="31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C1AB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PAL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8B17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D392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4- </w:t>
            </w: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carboxycinnnamic</w:t>
            </w:r>
            <w:proofErr w:type="spellEnd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acid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5C6D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103.84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8DDE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58D3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66FD2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98A6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003E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E71ED3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3A610F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564187FA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BEC71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A62C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Phenylalanine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D0B5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4- </w:t>
            </w: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carboxycinnnamic</w:t>
            </w:r>
            <w:proofErr w:type="spellEnd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903A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-91.81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D67F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97FA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4556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E5CB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E37A6C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61960" w14:textId="77777777" w:rsidR="0031756F" w:rsidRPr="0031756F" w:rsidRDefault="0031756F" w:rsidP="003175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1756F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86618" w14:textId="77777777" w:rsidR="0031756F" w:rsidRPr="0031756F" w:rsidRDefault="0031756F" w:rsidP="003175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1756F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31756F" w:rsidRPr="005A4DBA" w14:paraId="0D5058A0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A52D2" w14:textId="77777777" w:rsidR="0031756F" w:rsidRPr="0031756F" w:rsidRDefault="0031756F" w:rsidP="003175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18035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447A7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B15F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6DD2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E158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BB98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93B5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68DD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BD2A8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575A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1756F" w:rsidRPr="005A4DBA" w14:paraId="6DAD617F" w14:textId="77777777" w:rsidTr="005A4DBA">
        <w:trPr>
          <w:trHeight w:val="31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49F7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PAL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6213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559C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2,3-Dihydroxy-1,4-dithiobutane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0116F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-61.98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B7B5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6AE1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207B5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8CF8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DA7B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6CF4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A7D1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1756F" w:rsidRPr="005A4DBA" w14:paraId="344853AF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2414B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330FB35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Phenylalanine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7C5FC2F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2,3-Dihydroxy-1,4-dithiobutane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00C70D3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-91.81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6F53CE1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7D15A4D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4261ADB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3852F93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622F666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4F77884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37B4F5D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</w:tr>
      <w:tr w:rsidR="0031756F" w:rsidRPr="005A4DBA" w14:paraId="58CA88E1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BF2FD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9B786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7598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E2031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D063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04075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A06D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046FF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75FA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2E0B4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73427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1756F" w:rsidRPr="005A4DBA" w14:paraId="226C6C5F" w14:textId="77777777" w:rsidTr="005A4DBA">
        <w:trPr>
          <w:trHeight w:val="310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206E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FNS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1C001D6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Naringenin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4B75669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71EE7F9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-139.76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65A15C3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7A5B387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1891231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12FAF8C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4125B2B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5E4615E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41C44A8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</w:tr>
      <w:tr w:rsidR="0031756F" w:rsidRPr="005A4DBA" w14:paraId="6B026A51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642F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4D2E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ADBF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34EDC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93498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8B68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E535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D13B8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E67A7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F53D2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8397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1756F" w:rsidRPr="005A4DBA" w14:paraId="13C881DC" w14:textId="77777777" w:rsidTr="005A4DBA">
        <w:trPr>
          <w:trHeight w:val="31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5939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FNS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B227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6856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Mesotartaric</w:t>
            </w:r>
            <w:proofErr w:type="spellEnd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acid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8792A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-97.14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22EB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6193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20F7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778A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CA29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75C4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C7B7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1756F" w:rsidRPr="005A4DBA" w14:paraId="4C304119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2A864E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F065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Naringenin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35E0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Mesotartaric</w:t>
            </w:r>
            <w:proofErr w:type="spellEnd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4ACFE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-139.6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1725A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BD20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8635E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DEDE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2D7A3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7213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3325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1756F" w:rsidRPr="005A4DBA" w14:paraId="7E7E95F8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3E4D1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FA87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DEF7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2857B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AA74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042C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FED36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069E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BED8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0444B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DC15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1756F" w:rsidRPr="005A4DBA" w14:paraId="29D26499" w14:textId="77777777" w:rsidTr="005A4DBA">
        <w:trPr>
          <w:trHeight w:val="31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C3ED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FNS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449D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0FD9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Protoporphyrin IX Containing Fe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C7C5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-188.51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6A04C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5CF2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835D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5BDC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DC11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4CA9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C269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1756F" w:rsidRPr="005A4DBA" w14:paraId="546A6394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A1C53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0CCD4E5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Naringenin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3B43C75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Protoporphyrin IX Containing Fe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3243E72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-162.38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72073E4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1AEDCAD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2F8C77C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3ADC9C1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3C5CBCB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4CC00E8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7EF9E8F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</w:tr>
      <w:tr w:rsidR="0031756F" w:rsidRPr="005A4DBA" w14:paraId="6DDA0132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B12B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88AF5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BABE4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2242F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FFF2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BA06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6771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2E8F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F6BF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E040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E435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A4DBA" w:rsidRPr="005A4DBA" w14:paraId="523E89EC" w14:textId="77777777" w:rsidTr="005A4DBA">
        <w:trPr>
          <w:trHeight w:val="33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CDBE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FLS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C961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Dihydrokaempferol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55D4A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BF9C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-172.87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A7C2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A69E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D3BC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BF78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2B3A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B3ED4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A3B40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621094B6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DF5AE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6F0F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Dihydroquercetin</w:t>
            </w:r>
            <w:proofErr w:type="spellEnd"/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7555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22FD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-178.84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141C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4B1C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4F44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B876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75FA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8E4C1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09B27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1756F" w:rsidRPr="005A4DBA" w14:paraId="5027AF50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5F258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17CEE6D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Dihydromyricetin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777AD43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3E2D3E5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-173.34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68BC839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231018D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3B9678D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16A62CB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000F32B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noWrap/>
            <w:vAlign w:val="center"/>
            <w:hideMark/>
          </w:tcPr>
          <w:p w14:paraId="6218769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noWrap/>
            <w:vAlign w:val="center"/>
            <w:hideMark/>
          </w:tcPr>
          <w:p w14:paraId="5F8A1A8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</w:tr>
      <w:tr w:rsidR="005A4DBA" w:rsidRPr="005A4DBA" w14:paraId="7394C809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D71D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8546E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D16A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AFAA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4FC24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CC1D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04F06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86979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1B02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09D0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4873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A4DBA" w:rsidRPr="005A4DBA" w14:paraId="3E0DB8E6" w14:textId="77777777" w:rsidTr="005A4DBA">
        <w:trPr>
          <w:trHeight w:val="31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CAE6C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FLS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4FEB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DA8A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2-ketoglutaric acid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CACA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-83.35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E9025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AFAB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088F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3EAD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5E66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C5714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98C6C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1C75B677" w14:textId="77777777" w:rsidTr="005A4DBA">
        <w:trPr>
          <w:trHeight w:val="315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7B20C7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5483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Dihydrokaempferol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10CB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2-ketoglutaric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E2EB4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-172.83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67FDB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D654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2D15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60F8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ECA3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2FA85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59288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394CEFC2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5B5C4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B056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Dihydroquercetin</w:t>
            </w:r>
            <w:proofErr w:type="spellEnd"/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C361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2-ketoglutaric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03BDC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-179.07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93BE8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10EF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A8165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DBDB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1381C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666B8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38421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339703C1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96B952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0627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Dihydromyricetin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D793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2-ketoglutaric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802FF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-174.73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BCC94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83A67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967AC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1D43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669E8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DCF13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1DD59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53978474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77C20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C5CB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EADB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AB39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7D86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06DF7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864A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91A2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E183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32CE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F561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A4DBA" w:rsidRPr="005A4DBA" w14:paraId="3172EED5" w14:textId="77777777" w:rsidTr="005A4DBA">
        <w:trPr>
          <w:trHeight w:val="31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141F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FLS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0C62D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37CDD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Naringenin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E133F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-154.91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9413D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9785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B8B8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3E08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88C6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7E451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2CA99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38E7B21B" w14:textId="77777777" w:rsidTr="005A4DBA">
        <w:trPr>
          <w:trHeight w:val="315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12737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A278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Dihydrokaempferol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BF30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Naringenin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477D8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-158.69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A88FE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A51FD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2E77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6F68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9C96B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4E1BF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93607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576EE514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89498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95C7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Dihydroquercetin</w:t>
            </w:r>
            <w:proofErr w:type="spellEnd"/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C30F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Naringenin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30674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-172.3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F7C57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E836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3C9D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39C5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50AD6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18804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FD674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1756F" w:rsidRPr="005A4DBA" w14:paraId="6AE5D46D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72082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2D86F8D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Dihydromyricetin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2E04186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Naringenin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6E2832C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-184.82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172FF71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2626492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25D222C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098E226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2CCAED5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0000CCC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39BB8B9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</w:tr>
      <w:tr w:rsidR="005A4DBA" w:rsidRPr="005A4DBA" w14:paraId="3C9F0CB9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33B4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6F3C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30E5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9A21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BB2E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FA44D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0DE6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0E28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8EDEA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FD04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6357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A4DBA" w:rsidRPr="005A4DBA" w14:paraId="4599DDDE" w14:textId="77777777" w:rsidTr="005A4DBA">
        <w:trPr>
          <w:trHeight w:val="31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B7E8E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FLS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EBBA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12E4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Succinic acid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F8964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-82.71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AA2F1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E0EA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E5E3F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6F11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AE27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0E6EB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B9E52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43091039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1646B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61D6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Dihydrokaempferol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2218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Succinic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3C10B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-141.6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5A98B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A0B86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0570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A6DC0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35BB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F1983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68C2E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52D82BAE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0367E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76D2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Dihydroquercetin</w:t>
            </w:r>
            <w:proofErr w:type="spellEnd"/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3EBF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Succinic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1FC79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-145.21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3968B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3F5E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E41B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BE14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9EF5F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4E673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DA46B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764AA9DE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09172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8971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Dihydromyricetin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8E43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Succinic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17AE8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-158.59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8F52D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9441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50AB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59778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A8C5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F5F45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AA88B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107CB91F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3930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0B297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2722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122F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6784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12EE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F06DF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6883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94CC1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6A94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A077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A4DBA" w:rsidRPr="005A4DBA" w14:paraId="7DEBE27D" w14:textId="77777777" w:rsidTr="005A4DBA">
        <w:trPr>
          <w:trHeight w:val="31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694C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FLS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6912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C40F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2-Morpholin-4-ium-4-ylethanesulfonate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E61B5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-83.85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B425A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168A2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BFFE3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89FA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2C14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9DD6A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4082F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706712C7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CC32E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B8999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Dihydrokaempferol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E94CE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2-Morpholin-4-ium-4-ylethanesulfonate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3867A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-159.32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EE3A4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F8FB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A117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DBB5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96ED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ED435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3CF3F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595892C1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85F45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BA10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Dihydroquercetin</w:t>
            </w:r>
            <w:proofErr w:type="spellEnd"/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DD3D8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2-Morpholin-4-ium-4-ylethanesulfonate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8ED99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-171.09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3E0C0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0861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06066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1D2D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2B8D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2A843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1F504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1756F" w:rsidRPr="005A4DBA" w14:paraId="1C48688C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2EED3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2990E00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Dihydromyricetin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35EF626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2-Morpholin-4-ium-4-ylethanesulfonate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3B9EFEE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-178.92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5DA5DCE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3F19575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4A38D6B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0191D4B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529B419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292FD2B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2AB27BE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</w:tr>
      <w:tr w:rsidR="005A4DBA" w:rsidRPr="005A4DBA" w14:paraId="64EEF727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DF809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5613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7E9F6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6A70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3C67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5178C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944BE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FD6C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024B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CEA0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9EF5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A4DBA" w:rsidRPr="005A4DBA" w14:paraId="0B964D50" w14:textId="77777777" w:rsidTr="005A4DBA">
        <w:trPr>
          <w:trHeight w:val="31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C6F4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FLS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94F38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4F062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6-C-Glucosylquercetin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AC52B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-208.64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EE586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22F0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93D21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F005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CD07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071EF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3B64C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099D2F50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0A4D2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FCCF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Dihydrokaempferol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67D1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6-C-Glucosylquercetin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3A9E8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-162.11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E03E1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BCAA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5A6CF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41D9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BF46F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11BB1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43EB0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3A107884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CBE84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5BF7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Dihydroquercetin</w:t>
            </w:r>
            <w:proofErr w:type="spellEnd"/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DF3FA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6-C-Glucosylquercetin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8BF9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-167.53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A848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B213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6CDB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FCEC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CC9E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0AE82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7816D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1756F" w:rsidRPr="005A4DBA" w14:paraId="5AB2DE90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C2DF5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13ABC6D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Dihydromyricetin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3FF8718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6-C-Glucosylquercetin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3928748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-187.26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600B3E2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2A5B3EB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098204A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5BF9D63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1A9B910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5D17E1A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7839C12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</w:tr>
      <w:tr w:rsidR="005A4DBA" w:rsidRPr="005A4DBA" w14:paraId="6560874B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1108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4F40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34FB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70EB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BF1B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41F7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88F8D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F48D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59454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490D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530D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A4DBA" w:rsidRPr="005A4DBA" w14:paraId="00A4797B" w14:textId="77777777" w:rsidTr="005A4DBA">
        <w:trPr>
          <w:trHeight w:val="31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32F9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FLS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4E06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1027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2-(N-</w:t>
            </w:r>
            <w:proofErr w:type="gram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Morpholino)</w:t>
            </w: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ethanesulfonic</w:t>
            </w:r>
            <w:proofErr w:type="spellEnd"/>
            <w:proofErr w:type="gramEnd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acid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87A8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-85.62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16B1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5B68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8583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AC595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D57D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50CF1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249CE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54EF84C1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50746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84ECF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Dihydrokaempferol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845BB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2-(N-</w:t>
            </w:r>
            <w:proofErr w:type="gram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Morpholino)</w:t>
            </w: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ethanesulfonic</w:t>
            </w:r>
            <w:proofErr w:type="spellEnd"/>
            <w:proofErr w:type="gramEnd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F18A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-155.74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0A53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F08D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231F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383C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277B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C7002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5D576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665BEF16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4B4A3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2807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Dihydroquercetin</w:t>
            </w:r>
            <w:proofErr w:type="spellEnd"/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8533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2-(N-</w:t>
            </w:r>
            <w:proofErr w:type="gram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Morpholino)</w:t>
            </w: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ethanesulfonic</w:t>
            </w:r>
            <w:proofErr w:type="spellEnd"/>
            <w:proofErr w:type="gramEnd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D3EF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-165.69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58FC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99D6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68900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9151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AB29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828DF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8D3CA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718BDFD3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00FD5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9C4D5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Dihydromyricetin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50299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2-(N-</w:t>
            </w:r>
            <w:proofErr w:type="gram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Morpholino)</w:t>
            </w: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ethanesulfonic</w:t>
            </w:r>
            <w:proofErr w:type="spellEnd"/>
            <w:proofErr w:type="gramEnd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98DE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-172.41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4D7C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64AA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BABF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1B3E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0224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2ECFF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ECDA9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06E0A7E1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6883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750C8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EBA1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5C16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A278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A161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F54B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61C5D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EF054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AFFB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FF40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1756F" w:rsidRPr="005A4DBA" w14:paraId="0CC4747E" w14:textId="77777777" w:rsidTr="005A4DBA">
        <w:trPr>
          <w:trHeight w:val="31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50A3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ANS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37B6225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Leucopelargonidin</w:t>
            </w:r>
            <w:proofErr w:type="spellEnd"/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61506AB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651A41F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-147.41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3B61CB5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31C2B94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164B79A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68866B0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07C505A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noWrap/>
            <w:vAlign w:val="center"/>
            <w:hideMark/>
          </w:tcPr>
          <w:p w14:paraId="2C77635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noWrap/>
            <w:vAlign w:val="center"/>
            <w:hideMark/>
          </w:tcPr>
          <w:p w14:paraId="7B29C70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</w:tr>
      <w:tr w:rsidR="0031756F" w:rsidRPr="005A4DBA" w14:paraId="3506054C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5B474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40D8A63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Leucocyanidin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526CC71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321FCCE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-155.7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0903745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6492BB3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6C26159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0C17E49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0BA8D29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noWrap/>
            <w:vAlign w:val="center"/>
            <w:hideMark/>
          </w:tcPr>
          <w:p w14:paraId="66A4AA7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noWrap/>
            <w:vAlign w:val="center"/>
            <w:hideMark/>
          </w:tcPr>
          <w:p w14:paraId="562DC5B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</w:tr>
      <w:tr w:rsidR="0031756F" w:rsidRPr="005A4DBA" w14:paraId="6B1F730B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600F6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585FBAB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Leucodelphinidin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6B8B57D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5BB5F75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-161.42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6EDEF12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79D6BE4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3E4FC5D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1565038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vAlign w:val="center"/>
            <w:hideMark/>
          </w:tcPr>
          <w:p w14:paraId="5F4402C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noWrap/>
            <w:vAlign w:val="center"/>
            <w:hideMark/>
          </w:tcPr>
          <w:p w14:paraId="4F2BEF8D" w14:textId="77777777" w:rsidR="0031756F" w:rsidRPr="00044E1C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44E1C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2F3" w:fill="D9E2F3"/>
            <w:noWrap/>
            <w:vAlign w:val="center"/>
            <w:hideMark/>
          </w:tcPr>
          <w:p w14:paraId="6391CAD7" w14:textId="77777777" w:rsidR="0031756F" w:rsidRPr="00044E1C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44E1C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</w:tr>
      <w:tr w:rsidR="005A4DBA" w:rsidRPr="005A4DBA" w14:paraId="5018CDF6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D5E2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61495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78CA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EB109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9819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CA7C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CC8F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79A5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965F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A2E9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B347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A4DBA" w:rsidRPr="005A4DBA" w14:paraId="2D01316F" w14:textId="77777777" w:rsidTr="005A4DBA">
        <w:trPr>
          <w:trHeight w:val="31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2458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ANS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536E1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26A5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2-Oxoglutaric acid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5DE6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-95.11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2C12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7FE6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77B97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1FFD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0A22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A8FA0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8D765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721214C2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23CBA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0776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Leucopelargonidin</w:t>
            </w:r>
            <w:proofErr w:type="spellEnd"/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1570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2-Oxoglutaric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9377C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-148.48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648B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1266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2BB3B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A029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63356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0475A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225B3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3C213C39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35721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2622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Leucocyanidin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D6CB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2-Oxoglutaric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E0281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-155.73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F713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844C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30CF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25199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52FEE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0AEB4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F084B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1756F" w:rsidRPr="005A4DBA" w14:paraId="154734B7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03052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221A9CE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Leucodelphinidin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7202C91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2-Oxoglutaric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6FEA9DB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-167.38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16B1BEF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3BF7CDD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2CA08F3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26A3103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58B1E2A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3B50DDE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</w:rPr>
            </w:pPr>
            <w:r w:rsidRPr="00044E1C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285D104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</w:tr>
      <w:tr w:rsidR="005A4DBA" w:rsidRPr="005A4DBA" w14:paraId="36B60B08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E02A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79C1D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F811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863F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ECF8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EBF94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C7227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0F00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848E4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46A2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8508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A4DBA" w:rsidRPr="005A4DBA" w14:paraId="3E8059A1" w14:textId="77777777" w:rsidTr="005A4DBA">
        <w:trPr>
          <w:trHeight w:val="31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2106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ANS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CBA80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A6E1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Succinic acid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D266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-77.63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7239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E5B5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1C9A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1F15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4C07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8830F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CC525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258D9B8A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FB56E5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16E2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Leucopelargonidin</w:t>
            </w:r>
            <w:proofErr w:type="spellEnd"/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2AA0C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Succinic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70CB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-147.89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FD68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67B5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5D70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7D48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131D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419CB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25ADE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5F21964A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4B315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6FE1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Leucocyanidin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E09B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Succinic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8E55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-152.37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3054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EF853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D6367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468D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7ED3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04CF7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97082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4DDC4343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F7CF6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9A84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Leucodelphinidin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7AA85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Succinic acid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9973B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-155.84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9FAD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8FA7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EC5A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01B0F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EF0C5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B9FF6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883EC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3FBB754E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0D305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3582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8FFD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BE61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724B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69B82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AD1A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944C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2FD1E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4FF9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CECF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A4DBA" w:rsidRPr="005A4DBA" w14:paraId="6C76123B" w14:textId="77777777" w:rsidTr="005A4DBA">
        <w:trPr>
          <w:trHeight w:val="310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90064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EB76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FA95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(-)-Taxifolin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6F3E4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-154.04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5DA7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8A5CB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4E59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9131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1E6AD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F696C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01FDE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4353245B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A662B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ANS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4BA2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Leucopelargonidin</w:t>
            </w:r>
            <w:proofErr w:type="spellEnd"/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6373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(-)-Taxifolin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0488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-137.73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AB12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A8CF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EC63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7B1D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DEF20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F7DDB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01BA4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13BAE021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6A19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29C6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Leucocyanidin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65D1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(-)-Taxifolin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D9D5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-137.39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8BFC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14A1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3712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8AC1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021F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54C32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CF534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4EC32D39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505D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DD74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Leucodelphinidin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A7C3C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(-)-Taxifolin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DF6F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-145.7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C752F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7B33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330FC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069F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DA5B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6BECF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6DDCF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2B50056C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ACBB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5BD1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3E92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385A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3B62B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7A4E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F281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02985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BC14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1F7E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FA37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A4DBA" w:rsidRPr="005A4DBA" w14:paraId="6C0E208B" w14:textId="77777777" w:rsidTr="005A4DBA">
        <w:trPr>
          <w:trHeight w:val="31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CC26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ANS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A857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E175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3,5,7,3',4'-pentahydroxyflavone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255E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-209.73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6249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7362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5937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63A0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C1E0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99523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F3764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1756F" w:rsidRPr="005A4DBA" w14:paraId="50A85DAF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353A7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1BAD21E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Leucopelargonidin</w:t>
            </w:r>
            <w:proofErr w:type="spellEnd"/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5BF9AA7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3,5,7,3',4'-pentahydroxyflavone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140CE55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-162.8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4DC6A26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58512FE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3DA836C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794ADD3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48156E2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792FD30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3ABF1C2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</w:tr>
      <w:tr w:rsidR="005A4DBA" w:rsidRPr="005A4DBA" w14:paraId="5660E8D9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EE806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B82C2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Leucocyanidin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1FB2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3,5,7,3',4'-pentahydroxyflavone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CE91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-150.91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74D6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25DA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F068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AAB2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5F5C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31B21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8B344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1756F" w:rsidRPr="005A4DBA" w14:paraId="3E33E97C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D1A612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2BDCE73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Leucodelphinidin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549E16C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3,5,7,3',4'-pentahydroxyflavone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4FDD5B5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-170.92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7A05DA2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4D8F7AF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146E0DF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5D1A45D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53F75BF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5391134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7F9CD21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</w:tr>
      <w:tr w:rsidR="005A4DBA" w:rsidRPr="005A4DBA" w14:paraId="6110E614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1181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55B5E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2FEAF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6826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4FCB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EEB4F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251E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2E199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9631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A648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EA73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A4DBA" w:rsidRPr="005A4DBA" w14:paraId="0BB0E1B7" w14:textId="77777777" w:rsidTr="005A4DBA">
        <w:trPr>
          <w:trHeight w:val="31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780F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ANS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AFBD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9D245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2-Morpholin-4-ium-4-ylethanesulfonate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886D1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-90.31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D970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867B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1FFF2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8D021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9614A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A344E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96290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1756F" w:rsidRPr="005A4DBA" w14:paraId="6A465364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FD9BD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0FE0DA3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Leucopelargonidin</w:t>
            </w:r>
            <w:proofErr w:type="spellEnd"/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402120F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2-Morpholin-4-ium-4-ylethanesulfonate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51F97BA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-151.2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6B0A18D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7D6832D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2173659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630DBCC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210F22F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5CBD11F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5C66AEA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</w:tr>
      <w:tr w:rsidR="005A4DBA" w:rsidRPr="005A4DBA" w14:paraId="3A48C7A0" w14:textId="77777777" w:rsidTr="005A4DBA">
        <w:trPr>
          <w:trHeight w:val="26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FA1BAA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417A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Leucocyanidin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C6C2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2-Morpholin-4-ium-4-ylethanesulfonate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D47F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-142.61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EB2F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548B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44305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E22A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839C2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0B904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AC33B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69FB9AA2" w14:textId="77777777" w:rsidTr="005A4DBA">
        <w:trPr>
          <w:trHeight w:val="27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F1E4B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9DC9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Leucodelphinidin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F7EC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2-Morpholin-4-ium-4-ylethanesulfonate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FFC9A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-143.62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EA651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5896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466D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B2CA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C48D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8297C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06627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5A4DBA" w:rsidRPr="005A4DBA" w14:paraId="02C8081D" w14:textId="77777777" w:rsidTr="005A4DBA">
        <w:trPr>
          <w:trHeight w:val="310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8364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F7448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D60FD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E913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6CE5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7B3A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30C4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A724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3FFFD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79FD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C042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A4DBA" w:rsidRPr="005A4DBA" w14:paraId="12982980" w14:textId="77777777" w:rsidTr="005A4DBA">
        <w:trPr>
          <w:trHeight w:val="31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C000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ANS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8D41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C9FB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Naringenin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8F06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-142.38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B519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70F11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9AB8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66EA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ED16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C36D9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506DF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1756F" w:rsidRPr="005A4DBA" w14:paraId="49EE9EBB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CDBF4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3B0F124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Leucopelargonidin</w:t>
            </w:r>
            <w:proofErr w:type="spellEnd"/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4C3D2AB3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Naringenin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619BE6F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-152.2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34F9B9E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6B5D90A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7F8370A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70854E45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45188F4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5A3E358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1F98F4A8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</w:tr>
      <w:tr w:rsidR="0031756F" w:rsidRPr="005A4DBA" w14:paraId="682BEB95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C53A2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253156A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Leucocyanidin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70D7091B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Naringenin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04853DF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-162.7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06A792B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65B32EDF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2619FF0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4E5A47A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vAlign w:val="center"/>
            <w:hideMark/>
          </w:tcPr>
          <w:p w14:paraId="787A9DE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1308FD37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E4D5" w:fill="FBE4D5"/>
            <w:noWrap/>
            <w:vAlign w:val="center"/>
            <w:hideMark/>
          </w:tcPr>
          <w:p w14:paraId="5AE6ED5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</w:tr>
      <w:tr w:rsidR="005A4DBA" w:rsidRPr="005A4DBA" w14:paraId="13C73EB8" w14:textId="77777777" w:rsidTr="005A4DBA">
        <w:trPr>
          <w:trHeight w:val="310"/>
        </w:trPr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9B02E" w14:textId="77777777" w:rsidR="0031756F" w:rsidRPr="0031756F" w:rsidRDefault="0031756F" w:rsidP="003175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8DAFC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Leucodelphinidin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5BC34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Naringenin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1FBC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-162.13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39499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86CA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AC2C0E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2FE7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7D126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6F7D10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1DBC22" w14:textId="77777777" w:rsidR="0031756F" w:rsidRPr="0031756F" w:rsidRDefault="0031756F" w:rsidP="00317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1756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</w:tbl>
    <w:p w14:paraId="2F9658B7" w14:textId="77777777" w:rsidR="00E51F5B" w:rsidRDefault="00E51F5B" w:rsidP="003D63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1733D1" w14:textId="77777777" w:rsidR="00AD27EF" w:rsidRPr="00AD27EF" w:rsidRDefault="00AD27EF" w:rsidP="00AD27EF">
      <w:pPr>
        <w:rPr>
          <w:rFonts w:ascii="Times New Roman" w:hAnsi="Times New Roman" w:cs="Times New Roman"/>
          <w:sz w:val="24"/>
          <w:szCs w:val="24"/>
        </w:rPr>
      </w:pPr>
    </w:p>
    <w:p w14:paraId="212BD6F5" w14:textId="77777777" w:rsidR="00AD27EF" w:rsidRPr="00AD27EF" w:rsidRDefault="00AD27EF" w:rsidP="00AD27EF">
      <w:pPr>
        <w:rPr>
          <w:rFonts w:ascii="Times New Roman" w:hAnsi="Times New Roman" w:cs="Times New Roman"/>
          <w:sz w:val="24"/>
          <w:szCs w:val="24"/>
        </w:rPr>
      </w:pPr>
    </w:p>
    <w:p w14:paraId="29E23C90" w14:textId="77777777" w:rsidR="00AD27EF" w:rsidRPr="00AD27EF" w:rsidRDefault="00AD27EF" w:rsidP="00AD27EF">
      <w:pPr>
        <w:rPr>
          <w:rFonts w:ascii="Times New Roman" w:hAnsi="Times New Roman" w:cs="Times New Roman"/>
          <w:sz w:val="24"/>
          <w:szCs w:val="24"/>
        </w:rPr>
      </w:pPr>
    </w:p>
    <w:p w14:paraId="673A25B2" w14:textId="77777777" w:rsidR="00AD27EF" w:rsidRPr="00AD27EF" w:rsidRDefault="00AD27EF" w:rsidP="00AD27EF">
      <w:pPr>
        <w:rPr>
          <w:rFonts w:ascii="Times New Roman" w:hAnsi="Times New Roman" w:cs="Times New Roman"/>
          <w:sz w:val="24"/>
          <w:szCs w:val="24"/>
        </w:rPr>
      </w:pPr>
    </w:p>
    <w:p w14:paraId="3CC4FF25" w14:textId="77777777" w:rsidR="00AD27EF" w:rsidRPr="00AD27EF" w:rsidRDefault="00AD27EF" w:rsidP="00AD27EF">
      <w:pPr>
        <w:rPr>
          <w:rFonts w:ascii="Times New Roman" w:hAnsi="Times New Roman" w:cs="Times New Roman"/>
          <w:sz w:val="24"/>
          <w:szCs w:val="24"/>
        </w:rPr>
      </w:pPr>
    </w:p>
    <w:p w14:paraId="6C7D1457" w14:textId="77777777" w:rsidR="00AD27EF" w:rsidRPr="00AD27EF" w:rsidRDefault="00AD27EF" w:rsidP="00AD27EF">
      <w:pPr>
        <w:rPr>
          <w:rFonts w:ascii="Times New Roman" w:hAnsi="Times New Roman" w:cs="Times New Roman"/>
          <w:sz w:val="24"/>
          <w:szCs w:val="24"/>
        </w:rPr>
      </w:pPr>
    </w:p>
    <w:p w14:paraId="15824F02" w14:textId="77777777" w:rsidR="00AD27EF" w:rsidRPr="00AD27EF" w:rsidRDefault="00AD27EF" w:rsidP="00AD27EF">
      <w:pPr>
        <w:rPr>
          <w:rFonts w:ascii="Times New Roman" w:hAnsi="Times New Roman" w:cs="Times New Roman"/>
          <w:sz w:val="24"/>
          <w:szCs w:val="24"/>
        </w:rPr>
      </w:pPr>
    </w:p>
    <w:p w14:paraId="431DCDE0" w14:textId="77777777" w:rsidR="00AD27EF" w:rsidRPr="00AD27EF" w:rsidRDefault="00AD27EF" w:rsidP="00AD27EF">
      <w:pPr>
        <w:rPr>
          <w:rFonts w:ascii="Times New Roman" w:hAnsi="Times New Roman" w:cs="Times New Roman"/>
          <w:sz w:val="24"/>
          <w:szCs w:val="24"/>
        </w:rPr>
      </w:pPr>
    </w:p>
    <w:p w14:paraId="696FF585" w14:textId="77777777" w:rsidR="00AD27EF" w:rsidRPr="00AD27EF" w:rsidRDefault="00AD27EF" w:rsidP="00AD27EF">
      <w:pPr>
        <w:rPr>
          <w:rFonts w:ascii="Times New Roman" w:hAnsi="Times New Roman" w:cs="Times New Roman"/>
          <w:sz w:val="24"/>
          <w:szCs w:val="24"/>
        </w:rPr>
      </w:pPr>
    </w:p>
    <w:p w14:paraId="072AE5C8" w14:textId="77777777" w:rsidR="00AD27EF" w:rsidRPr="00AD27EF" w:rsidRDefault="00AD27EF" w:rsidP="00AD27EF">
      <w:pPr>
        <w:rPr>
          <w:rFonts w:ascii="Times New Roman" w:hAnsi="Times New Roman" w:cs="Times New Roman"/>
          <w:sz w:val="24"/>
          <w:szCs w:val="24"/>
        </w:rPr>
      </w:pPr>
    </w:p>
    <w:sectPr w:rsidR="00AD27EF" w:rsidRPr="00AD27EF" w:rsidSect="005F44AD">
      <w:pgSz w:w="15840" w:h="12240" w:orient="landscape"/>
      <w:pgMar w:top="18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3tDAxNrQ0MzY3MDVQ0lEKTi0uzszPAykwNK8FALCO/2otAAAA"/>
  </w:docVars>
  <w:rsids>
    <w:rsidRoot w:val="00040F84"/>
    <w:rsid w:val="0003649E"/>
    <w:rsid w:val="00040F84"/>
    <w:rsid w:val="00044E1C"/>
    <w:rsid w:val="00060497"/>
    <w:rsid w:val="00094A2A"/>
    <w:rsid w:val="000D017D"/>
    <w:rsid w:val="001B7711"/>
    <w:rsid w:val="0031756F"/>
    <w:rsid w:val="00341579"/>
    <w:rsid w:val="003D419B"/>
    <w:rsid w:val="003D6350"/>
    <w:rsid w:val="003E2678"/>
    <w:rsid w:val="00414F5A"/>
    <w:rsid w:val="004441D0"/>
    <w:rsid w:val="004B0279"/>
    <w:rsid w:val="004B5D8B"/>
    <w:rsid w:val="004D355F"/>
    <w:rsid w:val="0058402D"/>
    <w:rsid w:val="00592615"/>
    <w:rsid w:val="005A4DBA"/>
    <w:rsid w:val="005B6545"/>
    <w:rsid w:val="005F44AD"/>
    <w:rsid w:val="00621036"/>
    <w:rsid w:val="00667568"/>
    <w:rsid w:val="00690182"/>
    <w:rsid w:val="006B0017"/>
    <w:rsid w:val="006C5A6A"/>
    <w:rsid w:val="006E06ED"/>
    <w:rsid w:val="006E1EDD"/>
    <w:rsid w:val="00786D21"/>
    <w:rsid w:val="007D125E"/>
    <w:rsid w:val="0084615A"/>
    <w:rsid w:val="008574CE"/>
    <w:rsid w:val="008B4154"/>
    <w:rsid w:val="00912967"/>
    <w:rsid w:val="00914CBA"/>
    <w:rsid w:val="009431F3"/>
    <w:rsid w:val="009B3EC0"/>
    <w:rsid w:val="009B6E14"/>
    <w:rsid w:val="00A51F56"/>
    <w:rsid w:val="00A73728"/>
    <w:rsid w:val="00A772BF"/>
    <w:rsid w:val="00AD27EF"/>
    <w:rsid w:val="00AE513C"/>
    <w:rsid w:val="00AF7F21"/>
    <w:rsid w:val="00C10DB3"/>
    <w:rsid w:val="00C909CB"/>
    <w:rsid w:val="00CF2C2B"/>
    <w:rsid w:val="00DF681A"/>
    <w:rsid w:val="00E16489"/>
    <w:rsid w:val="00E51F5B"/>
    <w:rsid w:val="00F26BFA"/>
    <w:rsid w:val="00F74B79"/>
    <w:rsid w:val="00FA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F9BCF"/>
  <w15:chartTrackingRefBased/>
  <w15:docId w15:val="{14B87A01-5892-4EE0-A15D-F0A10B0C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4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94A2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094A2A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4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A2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94A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A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A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A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A2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7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E51F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6">
    <w:name w:val="xl66"/>
    <w:basedOn w:val="Normal"/>
    <w:rsid w:val="00E51F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E51F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68">
    <w:name w:val="xl68"/>
    <w:basedOn w:val="Normal"/>
    <w:rsid w:val="00E51F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9">
    <w:name w:val="xl69"/>
    <w:basedOn w:val="Normal"/>
    <w:rsid w:val="00E51F5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E51F5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E51F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E51F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73">
    <w:name w:val="xl73"/>
    <w:basedOn w:val="Normal"/>
    <w:rsid w:val="00E51F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E51F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75">
    <w:name w:val="xl75"/>
    <w:basedOn w:val="Normal"/>
    <w:rsid w:val="00E51F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E51F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E51F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E51F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E51F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80">
    <w:name w:val="xl80"/>
    <w:basedOn w:val="Normal"/>
    <w:rsid w:val="00E51F5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1">
    <w:name w:val="xl81"/>
    <w:basedOn w:val="Normal"/>
    <w:rsid w:val="00E51F5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2">
    <w:name w:val="xl82"/>
    <w:basedOn w:val="Normal"/>
    <w:rsid w:val="00E51F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3">
    <w:name w:val="xl83"/>
    <w:basedOn w:val="Normal"/>
    <w:rsid w:val="00E51F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4">
    <w:name w:val="xl84"/>
    <w:basedOn w:val="Normal"/>
    <w:rsid w:val="00E51F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5">
    <w:name w:val="font5"/>
    <w:basedOn w:val="Normal"/>
    <w:rsid w:val="00317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85">
    <w:name w:val="xl85"/>
    <w:basedOn w:val="Normal"/>
    <w:rsid w:val="003175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86">
    <w:name w:val="xl86"/>
    <w:basedOn w:val="Normal"/>
    <w:rsid w:val="003175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3175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8">
    <w:name w:val="xl88"/>
    <w:basedOn w:val="Normal"/>
    <w:rsid w:val="003175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9">
    <w:name w:val="xl89"/>
    <w:basedOn w:val="Normal"/>
    <w:rsid w:val="0031756F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Normal"/>
    <w:rsid w:val="0031756F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31756F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E2EFD9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2">
    <w:name w:val="xl92"/>
    <w:basedOn w:val="Normal"/>
    <w:rsid w:val="0031756F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31756F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4">
    <w:name w:val="xl94"/>
    <w:basedOn w:val="Normal"/>
    <w:rsid w:val="0031756F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9E2F3" w:fill="D9E2F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5">
    <w:name w:val="xl95"/>
    <w:basedOn w:val="Normal"/>
    <w:rsid w:val="0031756F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EF2CB" w:fill="FEF2C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6">
    <w:name w:val="xl96"/>
    <w:basedOn w:val="Normal"/>
    <w:rsid w:val="0031756F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Avishek</dc:creator>
  <cp:keywords/>
  <dc:description/>
  <cp:lastModifiedBy>Ayush Singh</cp:lastModifiedBy>
  <cp:revision>3</cp:revision>
  <dcterms:created xsi:type="dcterms:W3CDTF">2026-06-29T21:51:00Z</dcterms:created>
  <dcterms:modified xsi:type="dcterms:W3CDTF">2026-06-29T21:54:00Z</dcterms:modified>
</cp:coreProperties>
</file>