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Anggota Kelompok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NIM 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Ahmad Arif Pradana </w:t>
      </w:r>
      <w:r>
        <w:rPr>
          <w:rFonts w:ascii="Times New Roman" w:hAnsi="Times New Roman" w:cs="Times New Roman"/>
          <w:sz w:val="24"/>
          <w:szCs w:val="24"/>
        </w:rPr>
        <w:t>K3518004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Brilyan R K3518…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Stefanus A K3518…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PROJEK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D"/>
        </w:rPr>
        <w:t>UAS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D"/>
        </w:rPr>
        <w:t>“Aplikasi Pembelian Tiket KA Lokal Stasiun Balapan”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RINGKASAN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Sebuah projek tentang 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>Aplikasi Pembelian Tiket Kereta Api yang memudahkan kita untuk melakukan pembelian tiket kereta ke stasiun tertentu dari stasiun tempat pembelian tiket , mencetak sebuah tiket tanpa menghitung jumlah pembayaran kelipatan tiket dan menghitung kembalian serta melakukan cetak data secara otomatis.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HASIL DAN PEMBAHASAN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Screenshoot tabel untuk database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Screenshoot aplikasi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020185" cy="4051935"/>
            <wp:effectExtent l="0" t="0" r="317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Pertama kita harus mengisi terlebih dahulu stasiun tujuan kita.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drawing>
          <wp:inline distT="0" distB="0" distL="114300" distR="114300">
            <wp:extent cx="2263140" cy="1950720"/>
            <wp:effectExtent l="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Setelah itu kita memilih jenis kursi penumpang dan harga secara otomatis akan tersisi sesuai dengan jenis kursi penumpang yang dipilih.</w:t>
      </w:r>
    </w:p>
    <w:p>
      <w:pPr>
        <w:jc w:val="left"/>
      </w:pPr>
      <w:r>
        <w:drawing>
          <wp:inline distT="0" distB="0" distL="114300" distR="114300">
            <wp:extent cx="1775460" cy="1520190"/>
            <wp:effectExtent l="0" t="0" r="7620" b="381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D"/>
        </w:rPr>
        <w:tab/>
        <w:t/>
      </w:r>
      <w:r>
        <w:rPr>
          <w:rFonts w:hint="default"/>
          <w:lang w:val="en-ID"/>
        </w:rPr>
        <w:tab/>
        <w:t/>
      </w:r>
      <w:r>
        <w:rPr>
          <w:rFonts w:hint="default"/>
          <w:lang w:val="en-ID"/>
        </w:rPr>
        <w:tab/>
      </w:r>
      <w:r>
        <w:drawing>
          <wp:inline distT="0" distB="0" distL="114300" distR="114300">
            <wp:extent cx="1781175" cy="1553210"/>
            <wp:effectExtent l="0" t="0" r="1905" b="127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D"/>
        </w:rPr>
      </w:pPr>
      <w:r>
        <w:rPr>
          <w:rFonts w:hint="default"/>
          <w:lang w:val="en-ID"/>
        </w:rPr>
        <w:t>Setelah itu kita harus mengisi form dan kita menentukan berapa tiket yang akan kita beli , total bayar akan secara otomatis terisi sesuai dengan jumlah tiket yang kita beli.</w:t>
      </w:r>
    </w:p>
    <w:p>
      <w:pPr>
        <w:jc w:val="center"/>
      </w:pPr>
      <w:r>
        <w:drawing>
          <wp:inline distT="0" distB="0" distL="114300" distR="114300">
            <wp:extent cx="4379595" cy="2380615"/>
            <wp:effectExtent l="0" t="0" r="9525" b="12065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D"/>
        </w:rPr>
      </w:pPr>
      <w:r>
        <w:rPr>
          <w:rFonts w:hint="default"/>
          <w:lang w:val="en-ID"/>
        </w:rPr>
        <w:t>Setelah itu kita mengisi berapa uang kita untuk membayarnya dan secara otomatis uang kembalian juga terisi.</w:t>
      </w:r>
    </w:p>
    <w:p>
      <w:pPr>
        <w:jc w:val="center"/>
      </w:pPr>
      <w:r>
        <w:drawing>
          <wp:inline distT="0" distB="0" distL="114300" distR="114300">
            <wp:extent cx="4636135" cy="2860040"/>
            <wp:effectExtent l="0" t="0" r="12065" b="508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D"/>
        </w:rPr>
      </w:pPr>
      <w:r>
        <w:rPr>
          <w:rFonts w:hint="default"/>
          <w:lang w:val="en-ID"/>
        </w:rPr>
        <w:t>Setelah kita menekan tombol cetak maka text area secara otomatis mencetak hasil dari form yang sudah kita isi</w:t>
      </w:r>
    </w:p>
    <w:p>
      <w:pPr>
        <w:jc w:val="center"/>
      </w:pPr>
      <w:r>
        <w:drawing>
          <wp:inline distT="0" distB="0" distL="114300" distR="114300">
            <wp:extent cx="3372485" cy="1312545"/>
            <wp:effectExtent l="0" t="0" r="10795" b="1333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28870" r="986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D"/>
        </w:rPr>
      </w:pPr>
      <w:r>
        <w:rPr>
          <w:rFonts w:hint="default"/>
          <w:lang w:val="en-ID"/>
        </w:rPr>
        <w:t>Apabila kita memencet tombol input lagi maka semua form akan bersih</w:t>
      </w:r>
    </w:p>
    <w:p>
      <w:pPr>
        <w:jc w:val="center"/>
      </w:pPr>
      <w:r>
        <w:drawing>
          <wp:inline distT="0" distB="0" distL="114300" distR="114300">
            <wp:extent cx="3035935" cy="3055620"/>
            <wp:effectExtent l="0" t="0" r="12065" b="762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D"/>
        </w:rPr>
      </w:pPr>
      <w:r>
        <w:rPr>
          <w:rFonts w:hint="default"/>
          <w:lang w:val="en-ID"/>
        </w:rPr>
        <w:t>Apabila kita menekan tombol keluar maka akan muncul sebuah pernyataan dan aplikasi langsung keluar.</w:t>
      </w:r>
      <w:bookmarkStart w:id="0" w:name="_GoBack"/>
      <w:bookmarkEnd w:id="0"/>
    </w:p>
    <w:p>
      <w:pPr>
        <w:jc w:val="center"/>
        <w:rPr>
          <w:rFonts w:hint="default"/>
          <w:lang w:val="en-ID"/>
        </w:rPr>
      </w:pPr>
      <w:r>
        <w:drawing>
          <wp:inline distT="0" distB="0" distL="114300" distR="114300">
            <wp:extent cx="2019300" cy="1150620"/>
            <wp:effectExtent l="0" t="0" r="7620" b="762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D"/>
        </w:rPr>
      </w:pPr>
    </w:p>
    <w:p>
      <w:pPr>
        <w:jc w:val="center"/>
        <w:rPr>
          <w:rFonts w:hint="default"/>
          <w:lang w:val="en-ID"/>
        </w:rPr>
      </w:pPr>
    </w:p>
    <w:p>
      <w:pPr>
        <w:jc w:val="center"/>
        <w:rPr>
          <w:rFonts w:hint="default"/>
          <w:lang w:val="en-ID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10"/>
    <w:rsid w:val="002D71E6"/>
    <w:rsid w:val="00774810"/>
    <w:rsid w:val="00854FD0"/>
    <w:rsid w:val="00984F69"/>
    <w:rsid w:val="00A406A6"/>
    <w:rsid w:val="16B24624"/>
    <w:rsid w:val="183651B5"/>
    <w:rsid w:val="1D447051"/>
    <w:rsid w:val="1D476269"/>
    <w:rsid w:val="27181784"/>
    <w:rsid w:val="2FE520B0"/>
    <w:rsid w:val="30080DDD"/>
    <w:rsid w:val="323D5216"/>
    <w:rsid w:val="327970B8"/>
    <w:rsid w:val="36B1771E"/>
    <w:rsid w:val="42A11855"/>
    <w:rsid w:val="4648474E"/>
    <w:rsid w:val="4950768A"/>
    <w:rsid w:val="4D7F265A"/>
    <w:rsid w:val="53B764D4"/>
    <w:rsid w:val="5DB06867"/>
    <w:rsid w:val="611C1829"/>
    <w:rsid w:val="627F26C0"/>
    <w:rsid w:val="74832900"/>
    <w:rsid w:val="766958F7"/>
    <w:rsid w:val="798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317</Words>
  <Characters>1813</Characters>
  <Lines>15</Lines>
  <Paragraphs>4</Paragraphs>
  <TotalTime>3</TotalTime>
  <ScaleCrop>false</ScaleCrop>
  <LinksUpToDate>false</LinksUpToDate>
  <CharactersWithSpaces>2126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2020-04-21T04:53:00Z</dcterms:created>
  <dc:creator>aapradana</dc:creator>
  <cp:lastModifiedBy>Ahmad Arif</cp:lastModifiedBy>
  <dcterms:modified xsi:type="dcterms:W3CDTF">2020-05-26T16:54:40Z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