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F8AC" w14:textId="77777777" w:rsidR="00C963EA" w:rsidRPr="00E61FBF" w:rsidRDefault="00000000">
      <w:pPr>
        <w:pStyle w:val="Heading1"/>
        <w:rPr>
          <w:lang w:val="ru-RU"/>
        </w:rPr>
      </w:pPr>
      <w:bookmarkStart w:id="0" w:name="коммерческое-предложение-1"/>
      <w:r w:rsidRPr="00E61FBF">
        <w:rPr>
          <w:lang w:val="ru-RU"/>
        </w:rPr>
        <w:t>КОММЕРЧЕСКОЕ ПРЕДЛОЖЕНИЕ №1</w:t>
      </w:r>
    </w:p>
    <w:p w14:paraId="079CCA89" w14:textId="77777777" w:rsidR="00C963EA" w:rsidRPr="00E61FBF" w:rsidRDefault="00000000">
      <w:pPr>
        <w:pStyle w:val="Heading2"/>
        <w:rPr>
          <w:lang w:val="ru-RU"/>
        </w:rPr>
      </w:pPr>
      <w:bookmarkStart w:id="1" w:name="X22eb1362fc56feb33ff2c1397dab759d1149f0c"/>
      <w:r w:rsidRPr="00E61FBF">
        <w:rPr>
          <w:lang w:val="ru-RU"/>
        </w:rPr>
        <w:t>Разработка ИИ-агента для автоматизации ответов на вопросы в Авито</w:t>
      </w:r>
    </w:p>
    <w:p w14:paraId="55BA1079" w14:textId="11917C56" w:rsidR="00C963EA" w:rsidRDefault="00000000" w:rsidP="00E61FBF">
      <w:pPr>
        <w:pStyle w:val="FirstParagraph"/>
      </w:pPr>
      <w:r>
        <w:rPr>
          <w:b/>
          <w:bCs/>
        </w:rPr>
        <w:t>Дата:</w:t>
      </w:r>
      <w:r>
        <w:t xml:space="preserve"> 09.12.2025</w:t>
      </w:r>
      <w:r>
        <w:br/>
      </w:r>
      <w:r>
        <w:rPr>
          <w:b/>
          <w:bCs/>
        </w:rPr>
        <w:t>Начало работ:</w:t>
      </w:r>
      <w:r>
        <w:t xml:space="preserve"> —</w:t>
      </w:r>
    </w:p>
    <w:p w14:paraId="5E16CE7E" w14:textId="77777777" w:rsidR="00C963EA" w:rsidRPr="00E61FBF" w:rsidRDefault="00000000">
      <w:pPr>
        <w:pStyle w:val="Heading2"/>
        <w:rPr>
          <w:lang w:val="ru-RU"/>
        </w:rPr>
      </w:pPr>
      <w:bookmarkStart w:id="2" w:name="описание-проекта"/>
      <w:bookmarkEnd w:id="1"/>
      <w:r w:rsidRPr="00E61FBF">
        <w:rPr>
          <w:lang w:val="ru-RU"/>
        </w:rPr>
        <w:t>1. ОПИСАНИЕ ПРОЕКТА</w:t>
      </w:r>
    </w:p>
    <w:p w14:paraId="2BFC9E21" w14:textId="77777777" w:rsidR="00C963EA" w:rsidRPr="00E61FBF" w:rsidRDefault="00000000">
      <w:pPr>
        <w:pStyle w:val="FirstParagraph"/>
        <w:rPr>
          <w:lang w:val="ru-RU"/>
        </w:rPr>
      </w:pPr>
      <w:r w:rsidRPr="00E61FBF">
        <w:rPr>
          <w:lang w:val="ru-RU"/>
        </w:rPr>
        <w:t>Разработка и внедрение интеллектуального бота для автоматической обработки входящих сообщений от клиентов в Авито через существующую интеграцию с Битрикс24.</w:t>
      </w:r>
    </w:p>
    <w:p w14:paraId="154B101D" w14:textId="77777777" w:rsidR="00C963EA" w:rsidRDefault="00000000">
      <w:pPr>
        <w:pStyle w:val="Heading2"/>
      </w:pPr>
      <w:bookmarkStart w:id="3" w:name="функциональные-возможности"/>
      <w:bookmarkEnd w:id="2"/>
      <w:r>
        <w:t>2. ФУНКЦИОНАЛЬНЫЕ ВОЗМОЖНОСТИ</w:t>
      </w:r>
    </w:p>
    <w:p w14:paraId="7BB5DDE1" w14:textId="77777777" w:rsidR="00C963EA" w:rsidRDefault="00000000">
      <w:pPr>
        <w:pStyle w:val="Heading3"/>
      </w:pPr>
      <w:bookmarkStart w:id="4" w:name="основной-функционал"/>
      <w:r>
        <w:t>Основной функционал:</w:t>
      </w:r>
    </w:p>
    <w:p w14:paraId="0B0E0D88" w14:textId="77777777" w:rsidR="00C963EA" w:rsidRPr="00E61FB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61FBF">
        <w:rPr>
          <w:lang w:val="ru-RU"/>
        </w:rPr>
        <w:t xml:space="preserve">Интеграция с Битрикс24 через </w:t>
      </w:r>
      <w:r>
        <w:t>REST</w:t>
      </w:r>
      <w:r w:rsidRPr="00E61FBF">
        <w:rPr>
          <w:lang w:val="ru-RU"/>
        </w:rPr>
        <w:t xml:space="preserve"> </w:t>
      </w:r>
      <w:r>
        <w:t>API</w:t>
      </w:r>
    </w:p>
    <w:p w14:paraId="3529D992" w14:textId="77777777" w:rsidR="00C963EA" w:rsidRPr="00E61FB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61FBF">
        <w:rPr>
          <w:lang w:val="ru-RU"/>
        </w:rPr>
        <w:t>Получение и обработка входящих сообщений из Авито</w:t>
      </w:r>
    </w:p>
    <w:p w14:paraId="218C949A" w14:textId="77777777" w:rsidR="00C963EA" w:rsidRPr="00E61FB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61FBF">
        <w:rPr>
          <w:lang w:val="ru-RU"/>
        </w:rPr>
        <w:t>Автоматическая генерация ответов на основе ИИ (</w:t>
      </w:r>
      <w:r>
        <w:t>Claude</w:t>
      </w:r>
      <w:r w:rsidRPr="00E61FBF">
        <w:rPr>
          <w:lang w:val="ru-RU"/>
        </w:rPr>
        <w:t>/</w:t>
      </w:r>
      <w:r>
        <w:t>GPT</w:t>
      </w:r>
      <w:r w:rsidRPr="00E61FBF">
        <w:rPr>
          <w:lang w:val="ru-RU"/>
        </w:rPr>
        <w:t>)</w:t>
      </w:r>
    </w:p>
    <w:p w14:paraId="292D9444" w14:textId="77777777" w:rsidR="00C963EA" w:rsidRPr="00E61FB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61FBF">
        <w:rPr>
          <w:lang w:val="ru-RU"/>
        </w:rPr>
        <w:t>Работа с базой знаний (</w:t>
      </w:r>
      <w:r>
        <w:t>FAQ</w:t>
      </w:r>
      <w:r w:rsidRPr="00E61FBF">
        <w:rPr>
          <w:lang w:val="ru-RU"/>
        </w:rPr>
        <w:t>)</w:t>
      </w:r>
    </w:p>
    <w:p w14:paraId="549DB0A5" w14:textId="77777777" w:rsidR="00C963EA" w:rsidRDefault="00000000">
      <w:pPr>
        <w:pStyle w:val="Compact"/>
        <w:numPr>
          <w:ilvl w:val="0"/>
          <w:numId w:val="2"/>
        </w:numPr>
      </w:pPr>
      <w:r>
        <w:t>Распознавание намерений клиента</w:t>
      </w:r>
    </w:p>
    <w:p w14:paraId="408E8FC5" w14:textId="77777777" w:rsidR="00C963EA" w:rsidRDefault="00000000">
      <w:pPr>
        <w:pStyle w:val="Compact"/>
        <w:numPr>
          <w:ilvl w:val="0"/>
          <w:numId w:val="2"/>
        </w:numPr>
      </w:pPr>
      <w:r>
        <w:t>Эскалация сложных вопросов оператору</w:t>
      </w:r>
    </w:p>
    <w:p w14:paraId="382E4CA3" w14:textId="77777777" w:rsidR="00C963EA" w:rsidRDefault="00000000">
      <w:pPr>
        <w:pStyle w:val="Heading3"/>
      </w:pPr>
      <w:bookmarkStart w:id="5" w:name="бонус-дополнительные-каналы-связи"/>
      <w:bookmarkEnd w:id="4"/>
      <w:r>
        <w:t>БОНУС: Дополнительные каналы связи</w:t>
      </w:r>
    </w:p>
    <w:p w14:paraId="633EDB69" w14:textId="77777777" w:rsidR="00C963EA" w:rsidRPr="00E61FBF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t>Telegram</w:t>
      </w:r>
      <w:r w:rsidRPr="00E61FBF">
        <w:rPr>
          <w:b/>
          <w:bCs/>
          <w:lang w:val="ru-RU"/>
        </w:rPr>
        <w:t>-бот</w:t>
      </w:r>
      <w:r w:rsidRPr="00E61FBF">
        <w:rPr>
          <w:lang w:val="ru-RU"/>
        </w:rPr>
        <w:t xml:space="preserve"> - автоматические ответы в Телеграм</w:t>
      </w:r>
    </w:p>
    <w:p w14:paraId="7D742EF2" w14:textId="77777777" w:rsidR="00C963EA" w:rsidRPr="00E61FBF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t>Email</w:t>
      </w:r>
      <w:r w:rsidRPr="00E61FBF">
        <w:rPr>
          <w:b/>
          <w:bCs/>
          <w:lang w:val="ru-RU"/>
        </w:rPr>
        <w:t>-бот</w:t>
      </w:r>
      <w:r w:rsidRPr="00E61FBF">
        <w:rPr>
          <w:lang w:val="ru-RU"/>
        </w:rPr>
        <w:t xml:space="preserve"> - обработка входящих писем на </w:t>
      </w:r>
      <w:r>
        <w:t>Gmail</w:t>
      </w:r>
      <w:r w:rsidRPr="00E61FBF">
        <w:rPr>
          <w:lang w:val="ru-RU"/>
        </w:rPr>
        <w:t>/корпоративную почту</w:t>
      </w:r>
    </w:p>
    <w:p w14:paraId="08B35F70" w14:textId="77777777" w:rsidR="00C963EA" w:rsidRDefault="00000000">
      <w:pPr>
        <w:pStyle w:val="Heading3"/>
      </w:pPr>
      <w:bookmarkStart w:id="6" w:name="типовые-сценарии"/>
      <w:bookmarkEnd w:id="5"/>
      <w:r>
        <w:t>Типовые сценарии:</w:t>
      </w:r>
    </w:p>
    <w:p w14:paraId="64611245" w14:textId="77777777" w:rsidR="00C963EA" w:rsidRDefault="00000000">
      <w:pPr>
        <w:pStyle w:val="Compact"/>
        <w:numPr>
          <w:ilvl w:val="0"/>
          <w:numId w:val="4"/>
        </w:numPr>
      </w:pPr>
      <w:r>
        <w:t>Вопросы о цене и наличии</w:t>
      </w:r>
    </w:p>
    <w:p w14:paraId="7B06BEF3" w14:textId="77777777" w:rsidR="00C963EA" w:rsidRDefault="00000000">
      <w:pPr>
        <w:pStyle w:val="Compact"/>
        <w:numPr>
          <w:ilvl w:val="0"/>
          <w:numId w:val="4"/>
        </w:numPr>
      </w:pPr>
      <w:r>
        <w:t>Условия доставки и оплаты</w:t>
      </w:r>
    </w:p>
    <w:p w14:paraId="4CD860F8" w14:textId="77777777" w:rsidR="00C963EA" w:rsidRDefault="00000000">
      <w:pPr>
        <w:pStyle w:val="Compact"/>
        <w:numPr>
          <w:ilvl w:val="0"/>
          <w:numId w:val="4"/>
        </w:numPr>
      </w:pPr>
      <w:r>
        <w:t>Характеристики товаров</w:t>
      </w:r>
    </w:p>
    <w:p w14:paraId="240CEB21" w14:textId="77777777" w:rsidR="00C963EA" w:rsidRDefault="00000000">
      <w:pPr>
        <w:pStyle w:val="Compact"/>
        <w:numPr>
          <w:ilvl w:val="0"/>
          <w:numId w:val="4"/>
        </w:numPr>
      </w:pPr>
      <w:r>
        <w:t>Контакты и график работы</w:t>
      </w:r>
    </w:p>
    <w:p w14:paraId="1EA50D15" w14:textId="77777777" w:rsidR="00C963EA" w:rsidRDefault="00000000">
      <w:pPr>
        <w:pStyle w:val="Compact"/>
        <w:numPr>
          <w:ilvl w:val="0"/>
          <w:numId w:val="4"/>
        </w:numPr>
      </w:pPr>
      <w:r>
        <w:t>Адрес и способы связи</w:t>
      </w:r>
    </w:p>
    <w:p w14:paraId="3CF3AC08" w14:textId="77777777" w:rsidR="00C963EA" w:rsidRDefault="00000000">
      <w:pPr>
        <w:pStyle w:val="Heading3"/>
      </w:pPr>
      <w:bookmarkStart w:id="7" w:name="административная-часть"/>
      <w:bookmarkEnd w:id="6"/>
      <w:r>
        <w:t>Административная часть:</w:t>
      </w:r>
    </w:p>
    <w:p w14:paraId="6B1B7ABB" w14:textId="77777777" w:rsidR="00C963EA" w:rsidRPr="00E61FB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E61FBF">
        <w:rPr>
          <w:b/>
          <w:bCs/>
          <w:lang w:val="ru-RU"/>
        </w:rPr>
        <w:t>БОНУС: Панель управления ботом</w:t>
      </w:r>
      <w:r w:rsidRPr="00E61FBF">
        <w:rPr>
          <w:lang w:val="ru-RU"/>
        </w:rPr>
        <w:t xml:space="preserve"> (стоимость 20 000 руб.)</w:t>
      </w:r>
    </w:p>
    <w:p w14:paraId="1840513F" w14:textId="77777777" w:rsidR="00C963EA" w:rsidRDefault="00000000">
      <w:pPr>
        <w:pStyle w:val="Compact"/>
        <w:numPr>
          <w:ilvl w:val="0"/>
          <w:numId w:val="5"/>
        </w:numPr>
      </w:pPr>
      <w:r>
        <w:t>Просмотр истории диалогов</w:t>
      </w:r>
    </w:p>
    <w:p w14:paraId="7679945B" w14:textId="77777777" w:rsidR="00C963EA" w:rsidRDefault="00000000">
      <w:pPr>
        <w:pStyle w:val="Compact"/>
        <w:numPr>
          <w:ilvl w:val="0"/>
          <w:numId w:val="5"/>
        </w:numPr>
      </w:pPr>
      <w:r>
        <w:t>Редактирование базы знаний</w:t>
      </w:r>
    </w:p>
    <w:p w14:paraId="313D6949" w14:textId="77777777" w:rsidR="00C963EA" w:rsidRDefault="00000000">
      <w:pPr>
        <w:pStyle w:val="Compact"/>
        <w:numPr>
          <w:ilvl w:val="0"/>
          <w:numId w:val="5"/>
        </w:numPr>
      </w:pPr>
      <w:r>
        <w:t>Статистика работы</w:t>
      </w:r>
    </w:p>
    <w:p w14:paraId="1BFCE386" w14:textId="77777777" w:rsidR="00C963EA" w:rsidRDefault="00000000">
      <w:pPr>
        <w:pStyle w:val="Compact"/>
        <w:numPr>
          <w:ilvl w:val="0"/>
          <w:numId w:val="5"/>
        </w:numPr>
      </w:pPr>
      <w:r>
        <w:t>Настройка правил эскалации</w:t>
      </w:r>
    </w:p>
    <w:p w14:paraId="4FB14287" w14:textId="77777777" w:rsidR="00C963EA" w:rsidRDefault="00000000">
      <w:pPr>
        <w:pStyle w:val="Heading2"/>
      </w:pPr>
      <w:bookmarkStart w:id="8" w:name="этапы-реализации"/>
      <w:bookmarkEnd w:id="3"/>
      <w:bookmarkEnd w:id="7"/>
      <w:r>
        <w:lastRenderedPageBreak/>
        <w:t>3. ЭТАПЫ РЕАЛИЗАЦИИ</w:t>
      </w:r>
    </w:p>
    <w:p w14:paraId="5E520D62" w14:textId="77777777" w:rsidR="00C963EA" w:rsidRPr="00E61FBF" w:rsidRDefault="00000000">
      <w:pPr>
        <w:pStyle w:val="FirstParagraph"/>
        <w:rPr>
          <w:lang w:val="ru-RU"/>
        </w:rPr>
      </w:pPr>
      <w:r w:rsidRPr="00E61FBF">
        <w:rPr>
          <w:b/>
          <w:bCs/>
          <w:lang w:val="ru-RU"/>
        </w:rPr>
        <w:t>Этап 1: Подготовка и анализ (3 дня)</w:t>
      </w:r>
      <w:r w:rsidRPr="00E61FBF">
        <w:rPr>
          <w:lang w:val="ru-RU"/>
        </w:rPr>
        <w:t xml:space="preserve"> - Сбор частых вопросов и ответов - Формирование базы знаний - Настройка доступов к Битрикс24</w:t>
      </w:r>
    </w:p>
    <w:p w14:paraId="4BC6046C" w14:textId="77777777" w:rsidR="00E61FBF" w:rsidRDefault="00000000">
      <w:pPr>
        <w:pStyle w:val="BodyText"/>
      </w:pPr>
      <w:r w:rsidRPr="00E61FBF">
        <w:rPr>
          <w:b/>
          <w:bCs/>
          <w:lang w:val="ru-RU"/>
        </w:rPr>
        <w:t>Этап 2: Разработка (10 дней)</w:t>
      </w:r>
      <w:r w:rsidRPr="00E61FBF">
        <w:rPr>
          <w:lang w:val="ru-RU"/>
        </w:rPr>
        <w:t xml:space="preserve"> </w:t>
      </w:r>
    </w:p>
    <w:p w14:paraId="71D7771F" w14:textId="77777777" w:rsidR="00E61FBF" w:rsidRDefault="00000000">
      <w:pPr>
        <w:pStyle w:val="BodyText"/>
      </w:pPr>
      <w:r w:rsidRPr="00E61FBF">
        <w:rPr>
          <w:lang w:val="ru-RU"/>
        </w:rPr>
        <w:t xml:space="preserve">- Настройка серверной части </w:t>
      </w:r>
    </w:p>
    <w:p w14:paraId="495871A8" w14:textId="77777777" w:rsidR="00E61FBF" w:rsidRDefault="00000000">
      <w:pPr>
        <w:pStyle w:val="BodyText"/>
      </w:pPr>
      <w:r w:rsidRPr="00E61FBF">
        <w:rPr>
          <w:lang w:val="ru-RU"/>
        </w:rPr>
        <w:t xml:space="preserve">- Интеграция с Битрикс24 </w:t>
      </w:r>
      <w:r>
        <w:t>API</w:t>
      </w:r>
      <w:r w:rsidRPr="00E61FBF">
        <w:rPr>
          <w:lang w:val="ru-RU"/>
        </w:rPr>
        <w:t xml:space="preserve"> </w:t>
      </w:r>
    </w:p>
    <w:p w14:paraId="4B927CC6" w14:textId="77777777" w:rsidR="00E61FBF" w:rsidRDefault="00000000">
      <w:pPr>
        <w:pStyle w:val="BodyText"/>
      </w:pPr>
      <w:r w:rsidRPr="00E61FBF">
        <w:rPr>
          <w:lang w:val="ru-RU"/>
        </w:rPr>
        <w:t xml:space="preserve">- Подключение ИИ-модели </w:t>
      </w:r>
    </w:p>
    <w:p w14:paraId="47ED0F9E" w14:textId="77777777" w:rsidR="00E61FBF" w:rsidRDefault="00000000">
      <w:pPr>
        <w:pStyle w:val="BodyText"/>
      </w:pPr>
      <w:r w:rsidRPr="00E61FBF">
        <w:rPr>
          <w:lang w:val="ru-RU"/>
        </w:rPr>
        <w:t xml:space="preserve">- Разработка логики обработки </w:t>
      </w:r>
    </w:p>
    <w:p w14:paraId="14226A9B" w14:textId="77777777" w:rsidR="00E61FBF" w:rsidRDefault="00000000">
      <w:pPr>
        <w:pStyle w:val="BodyText"/>
      </w:pPr>
      <w:r w:rsidRPr="00E61FBF">
        <w:rPr>
          <w:lang w:val="ru-RU"/>
        </w:rPr>
        <w:t xml:space="preserve">- Создание админ-панели </w:t>
      </w:r>
    </w:p>
    <w:p w14:paraId="1DC3949F" w14:textId="77777777" w:rsidR="00E61FBF" w:rsidRDefault="00000000">
      <w:pPr>
        <w:pStyle w:val="BodyText"/>
      </w:pPr>
      <w:r w:rsidRPr="00E61FBF">
        <w:rPr>
          <w:lang w:val="ru-RU"/>
        </w:rPr>
        <w:t xml:space="preserve">- </w:t>
      </w:r>
      <w:r w:rsidRPr="00E61FBF">
        <w:rPr>
          <w:b/>
          <w:bCs/>
          <w:lang w:val="ru-RU"/>
        </w:rPr>
        <w:t>БОНУС:</w:t>
      </w:r>
      <w:r w:rsidRPr="00E61FBF">
        <w:rPr>
          <w:lang w:val="ru-RU"/>
        </w:rPr>
        <w:t xml:space="preserve"> Настройка </w:t>
      </w:r>
      <w:r>
        <w:t>Telegram</w:t>
      </w:r>
      <w:r w:rsidRPr="00E61FBF">
        <w:rPr>
          <w:lang w:val="ru-RU"/>
        </w:rPr>
        <w:t xml:space="preserve">-бота </w:t>
      </w:r>
    </w:p>
    <w:p w14:paraId="0CD8485D" w14:textId="07608B10" w:rsidR="00C963EA" w:rsidRP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</w:t>
      </w:r>
      <w:r w:rsidRPr="00E61FBF">
        <w:rPr>
          <w:b/>
          <w:bCs/>
          <w:lang w:val="ru-RU"/>
        </w:rPr>
        <w:t>БОНУС:</w:t>
      </w:r>
      <w:r w:rsidRPr="00E61FBF">
        <w:rPr>
          <w:lang w:val="ru-RU"/>
        </w:rPr>
        <w:t xml:space="preserve"> Настройка </w:t>
      </w:r>
      <w:r>
        <w:t>Email</w:t>
      </w:r>
      <w:r w:rsidRPr="00E61FBF">
        <w:rPr>
          <w:lang w:val="ru-RU"/>
        </w:rPr>
        <w:t>-бота (</w:t>
      </w:r>
      <w:r>
        <w:t>Gmail</w:t>
      </w:r>
      <w:r w:rsidRPr="00E61FBF">
        <w:rPr>
          <w:lang w:val="ru-RU"/>
        </w:rPr>
        <w:t>)</w:t>
      </w:r>
    </w:p>
    <w:p w14:paraId="605CD081" w14:textId="77777777" w:rsidR="00C963EA" w:rsidRPr="00E61FBF" w:rsidRDefault="00000000">
      <w:pPr>
        <w:pStyle w:val="BodyText"/>
        <w:rPr>
          <w:lang w:val="ru-RU"/>
        </w:rPr>
      </w:pPr>
      <w:r w:rsidRPr="00E61FBF">
        <w:rPr>
          <w:b/>
          <w:bCs/>
          <w:lang w:val="ru-RU"/>
        </w:rPr>
        <w:t>Этап 3: Тестирование и запуск (3 дня)</w:t>
      </w:r>
      <w:r w:rsidRPr="00E61FBF">
        <w:rPr>
          <w:lang w:val="ru-RU"/>
        </w:rPr>
        <w:t xml:space="preserve"> - Тестирование на реальных диалогах - Оптимизация ответов - Обучение сотрудников - Запуск в работу</w:t>
      </w:r>
    </w:p>
    <w:p w14:paraId="63B7D1F5" w14:textId="77777777" w:rsidR="00C963EA" w:rsidRPr="00E61FBF" w:rsidRDefault="00000000">
      <w:pPr>
        <w:pStyle w:val="BodyText"/>
        <w:rPr>
          <w:lang w:val="ru-RU"/>
        </w:rPr>
      </w:pPr>
      <w:r w:rsidRPr="00E61FBF">
        <w:rPr>
          <w:b/>
          <w:bCs/>
          <w:lang w:val="ru-RU"/>
        </w:rPr>
        <w:t>Общий срок: 3 недели</w:t>
      </w:r>
    </w:p>
    <w:p w14:paraId="1DFE8FD4" w14:textId="77777777" w:rsidR="00C963EA" w:rsidRPr="00E61FBF" w:rsidRDefault="00000000">
      <w:pPr>
        <w:pStyle w:val="Heading2"/>
        <w:rPr>
          <w:lang w:val="ru-RU"/>
        </w:rPr>
      </w:pPr>
      <w:bookmarkStart w:id="9" w:name="стоимость"/>
      <w:bookmarkEnd w:id="8"/>
      <w:r w:rsidRPr="00E61FBF">
        <w:rPr>
          <w:lang w:val="ru-RU"/>
        </w:rPr>
        <w:t>4. СТОИМОСТЬ</w:t>
      </w:r>
    </w:p>
    <w:p w14:paraId="49E07A1A" w14:textId="77777777" w:rsidR="00C963EA" w:rsidRPr="00E61FBF" w:rsidRDefault="00000000">
      <w:pPr>
        <w:pStyle w:val="FirstParagraph"/>
        <w:rPr>
          <w:lang w:val="ru-RU"/>
        </w:rPr>
      </w:pPr>
      <w:r w:rsidRPr="00E61FBF">
        <w:rPr>
          <w:b/>
          <w:bCs/>
          <w:lang w:val="ru-RU"/>
        </w:rPr>
        <w:t>Стоимость разработки: 100 000 руб.</w:t>
      </w:r>
    </w:p>
    <w:p w14:paraId="5D6F4E06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В стоимость входит: </w:t>
      </w:r>
    </w:p>
    <w:p w14:paraId="34C8C385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Полная разработка и настройка бота </w:t>
      </w:r>
    </w:p>
    <w:p w14:paraId="7621C2CB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Интеграция с Битрикс24 </w:t>
      </w:r>
    </w:p>
    <w:p w14:paraId="53D14CD6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Настройка ИИ-модели </w:t>
      </w:r>
    </w:p>
    <w:p w14:paraId="3133E95C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Административная панель </w:t>
      </w:r>
    </w:p>
    <w:p w14:paraId="2F47D75B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</w:t>
      </w:r>
      <w:r w:rsidRPr="00E61FBF">
        <w:rPr>
          <w:b/>
          <w:bCs/>
          <w:lang w:val="ru-RU"/>
        </w:rPr>
        <w:t xml:space="preserve">БОНУС: </w:t>
      </w:r>
      <w:r>
        <w:rPr>
          <w:b/>
          <w:bCs/>
        </w:rPr>
        <w:t>Telegram</w:t>
      </w:r>
      <w:r w:rsidRPr="00E61FBF">
        <w:rPr>
          <w:b/>
          <w:bCs/>
          <w:lang w:val="ru-RU"/>
        </w:rPr>
        <w:t>-бот</w:t>
      </w:r>
      <w:r w:rsidRPr="00E61FBF">
        <w:rPr>
          <w:lang w:val="ru-RU"/>
        </w:rPr>
        <w:t xml:space="preserve"> (стоимость 25 000 руб.) </w:t>
      </w:r>
    </w:p>
    <w:p w14:paraId="723F9C68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</w:t>
      </w:r>
      <w:r w:rsidRPr="00E61FBF">
        <w:rPr>
          <w:b/>
          <w:bCs/>
          <w:lang w:val="ru-RU"/>
        </w:rPr>
        <w:t xml:space="preserve">БОНУС: </w:t>
      </w:r>
      <w:r>
        <w:rPr>
          <w:b/>
          <w:bCs/>
        </w:rPr>
        <w:t>Email</w:t>
      </w:r>
      <w:r w:rsidRPr="00E61FBF">
        <w:rPr>
          <w:b/>
          <w:bCs/>
          <w:lang w:val="ru-RU"/>
        </w:rPr>
        <w:t xml:space="preserve">-бот для </w:t>
      </w:r>
      <w:r>
        <w:rPr>
          <w:b/>
          <w:bCs/>
        </w:rPr>
        <w:t>Gmail</w:t>
      </w:r>
      <w:r w:rsidRPr="00E61FBF">
        <w:rPr>
          <w:lang w:val="ru-RU"/>
        </w:rPr>
        <w:t xml:space="preserve"> (стоимость 25 000 руб.) </w:t>
      </w:r>
    </w:p>
    <w:p w14:paraId="41432D1F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Обучение персонала (до 3 человек) </w:t>
      </w:r>
    </w:p>
    <w:p w14:paraId="71825785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Документация </w:t>
      </w:r>
    </w:p>
    <w:p w14:paraId="43B9193A" w14:textId="4926D33B" w:rsidR="00C963EA" w:rsidRP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>- 1 месяц гарантийной поддержки</w:t>
      </w:r>
    </w:p>
    <w:p w14:paraId="2F09A17C" w14:textId="30648865" w:rsidR="00C963EA" w:rsidRPr="00E61FBF" w:rsidRDefault="00000000">
      <w:pPr>
        <w:pStyle w:val="BodyText"/>
        <w:rPr>
          <w:lang w:val="ru-RU"/>
        </w:rPr>
      </w:pPr>
      <w:r w:rsidRPr="00E61FBF">
        <w:rPr>
          <w:b/>
          <w:bCs/>
          <w:lang w:val="ru-RU"/>
        </w:rPr>
        <w:t>Экономия на бонусах: 50 000 руб.</w:t>
      </w:r>
    </w:p>
    <w:p w14:paraId="4B6682F0" w14:textId="77777777" w:rsidR="00E61FBF" w:rsidRDefault="00000000">
      <w:pPr>
        <w:pStyle w:val="BodyText"/>
        <w:rPr>
          <w:lang w:val="ru-RU"/>
        </w:rPr>
      </w:pPr>
      <w:r w:rsidRPr="00E61FBF">
        <w:rPr>
          <w:b/>
          <w:bCs/>
          <w:lang w:val="ru-RU"/>
        </w:rPr>
        <w:t>Ежемесячные расходы:</w:t>
      </w:r>
      <w:r w:rsidRPr="00E61FBF">
        <w:rPr>
          <w:lang w:val="ru-RU"/>
        </w:rPr>
        <w:t xml:space="preserve"> </w:t>
      </w:r>
    </w:p>
    <w:p w14:paraId="1D7078BF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lastRenderedPageBreak/>
        <w:t xml:space="preserve">- Хостинг: 2 000 руб. </w:t>
      </w:r>
    </w:p>
    <w:p w14:paraId="4D4243EB" w14:textId="77777777" w:rsid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 xml:space="preserve">- </w:t>
      </w:r>
      <w:r>
        <w:t>API</w:t>
      </w:r>
      <w:r w:rsidRPr="00E61FBF">
        <w:rPr>
          <w:lang w:val="ru-RU"/>
        </w:rPr>
        <w:t xml:space="preserve"> ИИ: 5 000 - 10 000 руб. (зависит от объема) </w:t>
      </w:r>
    </w:p>
    <w:p w14:paraId="1F84DC9A" w14:textId="40CFD75E" w:rsidR="00C963EA" w:rsidRPr="00E61FBF" w:rsidRDefault="00000000">
      <w:pPr>
        <w:pStyle w:val="BodyText"/>
        <w:rPr>
          <w:lang w:val="ru-RU"/>
        </w:rPr>
      </w:pPr>
      <w:r w:rsidRPr="00E61FBF">
        <w:rPr>
          <w:lang w:val="ru-RU"/>
        </w:rPr>
        <w:t>- Поддержка</w:t>
      </w:r>
      <w:r w:rsidR="00E61FBF">
        <w:rPr>
          <w:lang w:val="ru-RU"/>
        </w:rPr>
        <w:t xml:space="preserve"> (при необходимости)</w:t>
      </w:r>
      <w:r w:rsidRPr="00E61FBF">
        <w:rPr>
          <w:lang w:val="ru-RU"/>
        </w:rPr>
        <w:t>: 15 000 руб.</w:t>
      </w:r>
    </w:p>
    <w:p w14:paraId="470FCF85" w14:textId="77777777" w:rsidR="00C963EA" w:rsidRPr="00E61FBF" w:rsidRDefault="00000000">
      <w:pPr>
        <w:pStyle w:val="BodyText"/>
        <w:rPr>
          <w:lang w:val="ru-RU"/>
        </w:rPr>
      </w:pPr>
      <w:r w:rsidRPr="00E61FBF">
        <w:rPr>
          <w:b/>
          <w:bCs/>
          <w:lang w:val="ru-RU"/>
        </w:rPr>
        <w:t>Итого: 22 000 - 27 000 руб./мес</w:t>
      </w:r>
    </w:p>
    <w:p w14:paraId="01151CF7" w14:textId="5BB3D952" w:rsidR="00B94792" w:rsidRDefault="00000000" w:rsidP="00B94792">
      <w:pPr>
        <w:pStyle w:val="Heading2"/>
      </w:pPr>
      <w:bookmarkStart w:id="10" w:name="условия-оплаты"/>
      <w:bookmarkEnd w:id="9"/>
      <w:r w:rsidRPr="00E61FBF">
        <w:rPr>
          <w:lang w:val="ru-RU"/>
        </w:rPr>
        <w:t xml:space="preserve">5. УСЛОВИЯ ОПЛАТЫ </w:t>
      </w:r>
    </w:p>
    <w:p w14:paraId="222C012B" w14:textId="0D359578" w:rsidR="00B94792" w:rsidRDefault="00000000">
      <w:pPr>
        <w:pStyle w:val="FirstParagraph"/>
      </w:pPr>
      <w:r w:rsidRPr="00E61FBF">
        <w:rPr>
          <w:lang w:val="ru-RU"/>
        </w:rPr>
        <w:t xml:space="preserve">- 50% (50 000 руб.) - предоплата при начале работ </w:t>
      </w:r>
    </w:p>
    <w:p w14:paraId="6E71B93E" w14:textId="1DA5143E" w:rsidR="00C963EA" w:rsidRPr="00E61FBF" w:rsidRDefault="00000000" w:rsidP="00B94792">
      <w:pPr>
        <w:pStyle w:val="FirstParagraph"/>
        <w:rPr>
          <w:lang w:val="ru-RU"/>
        </w:rPr>
      </w:pPr>
      <w:r w:rsidRPr="00E61FBF">
        <w:rPr>
          <w:lang w:val="ru-RU"/>
        </w:rPr>
        <w:t>- 50% (50 000 руб.) - после сдачи и приемки системы</w:t>
      </w:r>
    </w:p>
    <w:p w14:paraId="1BDC61E8" w14:textId="77777777" w:rsidR="00C963EA" w:rsidRDefault="00000000">
      <w:pPr>
        <w:pStyle w:val="Heading2"/>
      </w:pPr>
      <w:bookmarkStart w:id="11" w:name="гарантии"/>
      <w:bookmarkEnd w:id="10"/>
      <w:r>
        <w:t>6. ГАРАНТИИ</w:t>
      </w:r>
    </w:p>
    <w:p w14:paraId="70A4C7C9" w14:textId="77777777" w:rsidR="00C963EA" w:rsidRDefault="00000000">
      <w:pPr>
        <w:pStyle w:val="Compact"/>
        <w:numPr>
          <w:ilvl w:val="0"/>
          <w:numId w:val="6"/>
        </w:numPr>
      </w:pPr>
      <w:r>
        <w:t>Гарантия на работу системы: 1 месяц</w:t>
      </w:r>
    </w:p>
    <w:p w14:paraId="7C91674C" w14:textId="77777777" w:rsidR="00C963EA" w:rsidRDefault="00000000">
      <w:pPr>
        <w:pStyle w:val="Compact"/>
        <w:numPr>
          <w:ilvl w:val="0"/>
          <w:numId w:val="6"/>
        </w:numPr>
      </w:pPr>
      <w:r>
        <w:t>Бесплатные исправления ошибок</w:t>
      </w:r>
    </w:p>
    <w:p w14:paraId="0DA0CC10" w14:textId="62C5F035" w:rsidR="002A182B" w:rsidRDefault="00000000" w:rsidP="002A182B">
      <w:pPr>
        <w:pStyle w:val="Compact"/>
        <w:numPr>
          <w:ilvl w:val="0"/>
          <w:numId w:val="6"/>
        </w:numPr>
      </w:pPr>
      <w:r>
        <w:t>Консультации по работе бота</w:t>
      </w:r>
    </w:p>
    <w:p w14:paraId="1039E6F8" w14:textId="77777777" w:rsidR="00C963EA" w:rsidRDefault="00000000">
      <w:pPr>
        <w:pStyle w:val="Heading2"/>
      </w:pPr>
      <w:bookmarkStart w:id="12" w:name="результат"/>
      <w:bookmarkEnd w:id="11"/>
      <w:r>
        <w:t>7. РЕЗУЛЬТАТ</w:t>
      </w:r>
    </w:p>
    <w:p w14:paraId="092B837F" w14:textId="77777777" w:rsidR="00E61FBF" w:rsidRDefault="00000000">
      <w:pPr>
        <w:pStyle w:val="FirstParagraph"/>
      </w:pPr>
      <w:r w:rsidRPr="00E61FBF">
        <w:rPr>
          <w:lang w:val="ru-RU"/>
        </w:rPr>
        <w:t xml:space="preserve">После внедрения: </w:t>
      </w:r>
    </w:p>
    <w:p w14:paraId="3C34185D" w14:textId="77777777" w:rsidR="00E61FBF" w:rsidRDefault="00000000">
      <w:pPr>
        <w:pStyle w:val="FirstParagraph"/>
      </w:pPr>
      <w:r w:rsidRPr="00E61FBF">
        <w:rPr>
          <w:lang w:val="ru-RU"/>
        </w:rPr>
        <w:t xml:space="preserve">- Автоматизация до 60-70% типовых вопросов </w:t>
      </w:r>
    </w:p>
    <w:p w14:paraId="0CD990E4" w14:textId="77777777" w:rsidR="00E61FBF" w:rsidRDefault="00000000">
      <w:pPr>
        <w:pStyle w:val="FirstParagraph"/>
      </w:pPr>
      <w:r w:rsidRPr="00E61FBF">
        <w:rPr>
          <w:lang w:val="ru-RU"/>
        </w:rPr>
        <w:t xml:space="preserve">- Ответ клиенту в течение 1 минуты </w:t>
      </w:r>
    </w:p>
    <w:p w14:paraId="17DEA4DF" w14:textId="77777777" w:rsidR="00E61FBF" w:rsidRDefault="00000000">
      <w:pPr>
        <w:pStyle w:val="FirstParagraph"/>
      </w:pPr>
      <w:r w:rsidRPr="00E61FBF">
        <w:rPr>
          <w:lang w:val="ru-RU"/>
        </w:rPr>
        <w:t xml:space="preserve">- Снижение нагрузки на операторов </w:t>
      </w:r>
    </w:p>
    <w:p w14:paraId="4CBB7122" w14:textId="77777777" w:rsidR="00E61FBF" w:rsidRDefault="00000000">
      <w:pPr>
        <w:pStyle w:val="FirstParagraph"/>
      </w:pPr>
      <w:r w:rsidRPr="00E61FBF">
        <w:rPr>
          <w:lang w:val="ru-RU"/>
        </w:rPr>
        <w:t xml:space="preserve">- Работа 24/7 без выходных </w:t>
      </w:r>
    </w:p>
    <w:p w14:paraId="0B62C95F" w14:textId="77777777" w:rsidR="00E61FBF" w:rsidRDefault="00000000">
      <w:pPr>
        <w:pStyle w:val="FirstParagraph"/>
      </w:pPr>
      <w:r w:rsidRPr="00E61FBF">
        <w:rPr>
          <w:lang w:val="ru-RU"/>
        </w:rPr>
        <w:t xml:space="preserve">- 3 канала связи: Авито + </w:t>
      </w:r>
      <w:r>
        <w:t>Telegram</w:t>
      </w:r>
      <w:r w:rsidRPr="00E61FBF">
        <w:rPr>
          <w:lang w:val="ru-RU"/>
        </w:rPr>
        <w:t xml:space="preserve"> + </w:t>
      </w:r>
      <w:r>
        <w:t>Email</w:t>
      </w:r>
      <w:r w:rsidRPr="00E61FBF">
        <w:rPr>
          <w:lang w:val="ru-RU"/>
        </w:rPr>
        <w:t xml:space="preserve"> </w:t>
      </w:r>
    </w:p>
    <w:p w14:paraId="185E7EC1" w14:textId="4DF000FD" w:rsidR="00C963EA" w:rsidRPr="00E61FBF" w:rsidRDefault="00000000">
      <w:pPr>
        <w:pStyle w:val="FirstParagraph"/>
        <w:rPr>
          <w:lang w:val="ru-RU"/>
        </w:rPr>
      </w:pPr>
      <w:r w:rsidRPr="00E61FBF">
        <w:rPr>
          <w:lang w:val="ru-RU"/>
        </w:rPr>
        <w:t>- Единая система обработки всех обращений</w:t>
      </w:r>
    </w:p>
    <w:p w14:paraId="7C31709A" w14:textId="0085F543" w:rsidR="00C963EA" w:rsidRPr="00E61FBF" w:rsidRDefault="00C963EA">
      <w:pPr>
        <w:rPr>
          <w:lang w:val="ru-RU"/>
        </w:rPr>
      </w:pPr>
    </w:p>
    <w:p w14:paraId="0FB9B085" w14:textId="77777777" w:rsidR="00C963EA" w:rsidRPr="00E61FBF" w:rsidRDefault="00000000">
      <w:pPr>
        <w:pStyle w:val="FirstParagraph"/>
        <w:rPr>
          <w:lang w:val="ru-RU"/>
        </w:rPr>
      </w:pPr>
      <w:r w:rsidRPr="00E61FBF">
        <w:rPr>
          <w:b/>
          <w:bCs/>
          <w:lang w:val="ru-RU"/>
        </w:rPr>
        <w:t>Срок действия предложения:</w:t>
      </w:r>
      <w:r w:rsidRPr="00E61FBF">
        <w:rPr>
          <w:lang w:val="ru-RU"/>
        </w:rPr>
        <w:t xml:space="preserve"> 30 дней</w:t>
      </w:r>
    </w:p>
    <w:p w14:paraId="61B5996F" w14:textId="187F86C2" w:rsidR="00C963EA" w:rsidRPr="00E61FBF" w:rsidRDefault="00000000">
      <w:pPr>
        <w:pStyle w:val="BodyText"/>
        <w:rPr>
          <w:lang w:val="ru-RU"/>
        </w:rPr>
      </w:pPr>
      <w:r w:rsidRPr="00E61FBF">
        <w:rPr>
          <w:b/>
          <w:bCs/>
          <w:lang w:val="ru-RU"/>
        </w:rPr>
        <w:t>Контактное лицо:</w:t>
      </w:r>
      <w:r w:rsidRPr="00E61FBF">
        <w:rPr>
          <w:lang w:val="ru-RU"/>
        </w:rPr>
        <w:br/>
      </w:r>
      <w:r w:rsidR="00E61FBF">
        <w:rPr>
          <w:lang w:val="ru-RU"/>
        </w:rPr>
        <w:t>Азизов Саид Тамерланович</w:t>
      </w:r>
      <w:r w:rsidRPr="00E61FBF">
        <w:rPr>
          <w:lang w:val="ru-RU"/>
        </w:rPr>
        <w:br/>
      </w:r>
      <w:r w:rsidR="00E61FBF">
        <w:rPr>
          <w:lang w:val="ru-RU"/>
        </w:rPr>
        <w:t>+79361111860</w:t>
      </w:r>
      <w:r w:rsidRPr="00E61FBF">
        <w:rPr>
          <w:lang w:val="ru-RU"/>
        </w:rPr>
        <w:br/>
      </w:r>
      <w:bookmarkEnd w:id="0"/>
      <w:bookmarkEnd w:id="12"/>
      <w:r w:rsidR="00E61FBF">
        <w:t>stazizovs</w:t>
      </w:r>
      <w:r w:rsidR="00E61FBF" w:rsidRPr="00E61FBF">
        <w:rPr>
          <w:lang w:val="ru-RU"/>
        </w:rPr>
        <w:t>@</w:t>
      </w:r>
      <w:r w:rsidR="00E61FBF">
        <w:t>gmail</w:t>
      </w:r>
      <w:r w:rsidR="00E61FBF" w:rsidRPr="00E61FBF">
        <w:rPr>
          <w:lang w:val="ru-RU"/>
        </w:rPr>
        <w:t>.</w:t>
      </w:r>
      <w:r w:rsidR="00E61FBF">
        <w:t>com</w:t>
      </w:r>
    </w:p>
    <w:sectPr w:rsidR="00C963EA" w:rsidRPr="00E61FB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25D03" w14:textId="77777777" w:rsidR="00540C00" w:rsidRDefault="00540C00">
      <w:pPr>
        <w:spacing w:after="0"/>
      </w:pPr>
      <w:r>
        <w:separator/>
      </w:r>
    </w:p>
  </w:endnote>
  <w:endnote w:type="continuationSeparator" w:id="0">
    <w:p w14:paraId="1F84DACF" w14:textId="77777777" w:rsidR="00540C00" w:rsidRDefault="00540C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DE02" w14:textId="77777777" w:rsidR="00540C00" w:rsidRDefault="00540C00">
      <w:r>
        <w:separator/>
      </w:r>
    </w:p>
  </w:footnote>
  <w:footnote w:type="continuationSeparator" w:id="0">
    <w:p w14:paraId="3ADC3D72" w14:textId="77777777" w:rsidR="00540C00" w:rsidRDefault="00540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9AFE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7BCFA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94701355">
    <w:abstractNumId w:val="0"/>
  </w:num>
  <w:num w:numId="2" w16cid:durableId="2001150900">
    <w:abstractNumId w:val="1"/>
  </w:num>
  <w:num w:numId="3" w16cid:durableId="107898980">
    <w:abstractNumId w:val="1"/>
  </w:num>
  <w:num w:numId="4" w16cid:durableId="1480657974">
    <w:abstractNumId w:val="1"/>
  </w:num>
  <w:num w:numId="5" w16cid:durableId="764227432">
    <w:abstractNumId w:val="1"/>
  </w:num>
  <w:num w:numId="6" w16cid:durableId="1460034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63EA"/>
    <w:rsid w:val="002A182B"/>
    <w:rsid w:val="00540C00"/>
    <w:rsid w:val="00832E0D"/>
    <w:rsid w:val="00B94792"/>
    <w:rsid w:val="00C963EA"/>
    <w:rsid w:val="00E61FBF"/>
    <w:rsid w:val="00F0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CB7D"/>
  <w15:docId w15:val="{C7A544BA-946B-CF40-90C0-6922D8A4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5</cp:revision>
  <dcterms:created xsi:type="dcterms:W3CDTF">2025-12-09T15:54:00Z</dcterms:created>
  <dcterms:modified xsi:type="dcterms:W3CDTF">2025-12-09T16:15:00Z</dcterms:modified>
</cp:coreProperties>
</file>