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65B6" w14:textId="77777777" w:rsidR="00AD0AF2" w:rsidRPr="00227780" w:rsidRDefault="00000000">
      <w:pPr>
        <w:pStyle w:val="Heading1"/>
        <w:rPr>
          <w:lang w:val="ru-RU"/>
        </w:rPr>
      </w:pPr>
      <w:bookmarkStart w:id="0" w:name="коммерческое-предложение-2"/>
      <w:r w:rsidRPr="00227780">
        <w:rPr>
          <w:lang w:val="ru-RU"/>
        </w:rPr>
        <w:t>КОММЕРЧЕСКОЕ ПРЕДЛОЖЕНИЕ №2</w:t>
      </w:r>
    </w:p>
    <w:p w14:paraId="3923AECA" w14:textId="77777777" w:rsidR="00AD0AF2" w:rsidRPr="00227780" w:rsidRDefault="00000000">
      <w:pPr>
        <w:pStyle w:val="Heading2"/>
        <w:rPr>
          <w:lang w:val="ru-RU"/>
        </w:rPr>
      </w:pPr>
      <w:bookmarkStart w:id="1" w:name="интеграция-ии-агента-с-системой-1с"/>
      <w:r w:rsidRPr="00227780">
        <w:rPr>
          <w:lang w:val="ru-RU"/>
        </w:rPr>
        <w:t>Интеграция ИИ-агента с системой 1С</w:t>
      </w:r>
    </w:p>
    <w:p w14:paraId="6696E018" w14:textId="425F87B9" w:rsidR="00AD0AF2" w:rsidRPr="00227780" w:rsidRDefault="00000000" w:rsidP="00227780">
      <w:pPr>
        <w:pStyle w:val="FirstParagraph"/>
        <w:rPr>
          <w:lang w:val="ru-RU"/>
        </w:rPr>
      </w:pPr>
      <w:r w:rsidRPr="00227780">
        <w:rPr>
          <w:b/>
          <w:bCs/>
          <w:lang w:val="ru-RU"/>
        </w:rPr>
        <w:t>Дата:</w:t>
      </w:r>
      <w:r w:rsidRPr="00227780">
        <w:rPr>
          <w:lang w:val="ru-RU"/>
        </w:rPr>
        <w:t xml:space="preserve"> 09.12.2025</w:t>
      </w:r>
      <w:r w:rsidRPr="00227780">
        <w:rPr>
          <w:lang w:val="ru-RU"/>
        </w:rPr>
        <w:br/>
      </w:r>
      <w:r w:rsidRPr="00227780">
        <w:rPr>
          <w:b/>
          <w:bCs/>
          <w:lang w:val="ru-RU"/>
        </w:rPr>
        <w:t>Начало работ:</w:t>
      </w:r>
      <w:r w:rsidRPr="00227780">
        <w:rPr>
          <w:lang w:val="ru-RU"/>
        </w:rPr>
        <w:t xml:space="preserve"> —</w:t>
      </w:r>
    </w:p>
    <w:p w14:paraId="451FDBEC" w14:textId="77777777" w:rsidR="00AD0AF2" w:rsidRPr="00227780" w:rsidRDefault="00000000">
      <w:pPr>
        <w:pStyle w:val="Heading2"/>
        <w:rPr>
          <w:lang w:val="ru-RU"/>
        </w:rPr>
      </w:pPr>
      <w:bookmarkStart w:id="2" w:name="описание-проекта"/>
      <w:bookmarkEnd w:id="1"/>
      <w:r w:rsidRPr="00227780">
        <w:rPr>
          <w:lang w:val="ru-RU"/>
        </w:rPr>
        <w:t>1. ОПИСАНИЕ ПРОЕКТА</w:t>
      </w:r>
    </w:p>
    <w:p w14:paraId="7244D974" w14:textId="77777777" w:rsidR="00AD0AF2" w:rsidRP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>Интеграция существующего ИИ-агента с системой 1С для получения актуальной информации о товарах, остатках, ценах и заказах в режиме реального времени.</w:t>
      </w:r>
    </w:p>
    <w:p w14:paraId="5657267C" w14:textId="77777777" w:rsidR="00AD0AF2" w:rsidRPr="00227780" w:rsidRDefault="00000000">
      <w:pPr>
        <w:pStyle w:val="Heading2"/>
        <w:rPr>
          <w:lang w:val="ru-RU"/>
        </w:rPr>
      </w:pPr>
      <w:bookmarkStart w:id="3" w:name="функциональные-возможности"/>
      <w:bookmarkEnd w:id="2"/>
      <w:r w:rsidRPr="00227780">
        <w:rPr>
          <w:lang w:val="ru-RU"/>
        </w:rPr>
        <w:t>2. ФУНКЦИОНАЛЬНЫЕ ВОЗМОЖНОСТИ</w:t>
      </w:r>
    </w:p>
    <w:p w14:paraId="686C39BD" w14:textId="77777777" w:rsidR="00AD0AF2" w:rsidRPr="00227780" w:rsidRDefault="00000000">
      <w:pPr>
        <w:pStyle w:val="Heading3"/>
        <w:rPr>
          <w:lang w:val="ru-RU"/>
        </w:rPr>
      </w:pPr>
      <w:bookmarkStart w:id="4" w:name="получение-данных-из-1с"/>
      <w:r w:rsidRPr="00227780">
        <w:rPr>
          <w:lang w:val="ru-RU"/>
        </w:rPr>
        <w:t>Получение данных из 1С:</w:t>
      </w:r>
    </w:p>
    <w:p w14:paraId="1AEFE792" w14:textId="77777777" w:rsidR="00AD0AF2" w:rsidRDefault="00000000">
      <w:pPr>
        <w:pStyle w:val="Compact"/>
        <w:numPr>
          <w:ilvl w:val="0"/>
          <w:numId w:val="2"/>
        </w:numPr>
      </w:pPr>
      <w:proofErr w:type="spellStart"/>
      <w:r>
        <w:t>Наличие</w:t>
      </w:r>
      <w:proofErr w:type="spellEnd"/>
      <w:r>
        <w:t xml:space="preserve"> и </w:t>
      </w:r>
      <w:proofErr w:type="spellStart"/>
      <w:r>
        <w:t>остатки</w:t>
      </w:r>
      <w:proofErr w:type="spellEnd"/>
      <w:r>
        <w:t xml:space="preserve"> </w:t>
      </w:r>
      <w:proofErr w:type="spellStart"/>
      <w:r>
        <w:t>товаров</w:t>
      </w:r>
      <w:proofErr w:type="spellEnd"/>
    </w:p>
    <w:p w14:paraId="009392B3" w14:textId="77777777" w:rsidR="00AD0AF2" w:rsidRPr="00227780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227780">
        <w:rPr>
          <w:lang w:val="ru-RU"/>
        </w:rPr>
        <w:t>Актуальные цены (с учетом скидок)</w:t>
      </w:r>
    </w:p>
    <w:p w14:paraId="386F9B85" w14:textId="77777777" w:rsidR="00AD0AF2" w:rsidRDefault="00000000">
      <w:pPr>
        <w:pStyle w:val="Compact"/>
        <w:numPr>
          <w:ilvl w:val="0"/>
          <w:numId w:val="2"/>
        </w:numPr>
      </w:pPr>
      <w:proofErr w:type="spellStart"/>
      <w:r>
        <w:t>Характеристики</w:t>
      </w:r>
      <w:proofErr w:type="spellEnd"/>
      <w:r>
        <w:t xml:space="preserve"> и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товаров</w:t>
      </w:r>
      <w:proofErr w:type="spellEnd"/>
    </w:p>
    <w:p w14:paraId="2CAE0387" w14:textId="77777777" w:rsidR="00AD0AF2" w:rsidRDefault="00000000">
      <w:pPr>
        <w:pStyle w:val="Compact"/>
        <w:numPr>
          <w:ilvl w:val="0"/>
          <w:numId w:val="2"/>
        </w:numPr>
      </w:pPr>
      <w:r>
        <w:t>Статусы заказов</w:t>
      </w:r>
    </w:p>
    <w:p w14:paraId="2ACA188D" w14:textId="77777777" w:rsidR="00AD0AF2" w:rsidRDefault="00000000">
      <w:pPr>
        <w:pStyle w:val="Compact"/>
        <w:numPr>
          <w:ilvl w:val="0"/>
          <w:numId w:val="2"/>
        </w:numPr>
      </w:pPr>
      <w:r>
        <w:t>История покупок клиента</w:t>
      </w:r>
    </w:p>
    <w:p w14:paraId="261CB024" w14:textId="77777777" w:rsidR="00AD0AF2" w:rsidRDefault="00000000">
      <w:pPr>
        <w:pStyle w:val="Compact"/>
        <w:numPr>
          <w:ilvl w:val="0"/>
          <w:numId w:val="2"/>
        </w:numPr>
      </w:pPr>
      <w:r>
        <w:t>Персональные скидки</w:t>
      </w:r>
    </w:p>
    <w:p w14:paraId="359E2387" w14:textId="77777777" w:rsidR="00AD0AF2" w:rsidRDefault="00000000">
      <w:pPr>
        <w:pStyle w:val="Heading3"/>
      </w:pPr>
      <w:bookmarkStart w:id="5" w:name="передача-данных-в-1с"/>
      <w:bookmarkEnd w:id="4"/>
      <w:r>
        <w:t>Передача данных в 1С:</w:t>
      </w:r>
    </w:p>
    <w:p w14:paraId="0EC5D2B4" w14:textId="77777777" w:rsidR="00AD0AF2" w:rsidRDefault="00000000">
      <w:pPr>
        <w:pStyle w:val="Compact"/>
        <w:numPr>
          <w:ilvl w:val="0"/>
          <w:numId w:val="3"/>
        </w:numPr>
      </w:pPr>
      <w:r>
        <w:t>Создание предзаказов</w:t>
      </w:r>
    </w:p>
    <w:p w14:paraId="56310301" w14:textId="77777777" w:rsidR="00AD0AF2" w:rsidRDefault="00000000">
      <w:pPr>
        <w:pStyle w:val="Compact"/>
        <w:numPr>
          <w:ilvl w:val="0"/>
          <w:numId w:val="3"/>
        </w:numPr>
      </w:pPr>
      <w:r>
        <w:t>Резервирование товаров</w:t>
      </w:r>
    </w:p>
    <w:p w14:paraId="314D1F5F" w14:textId="77777777" w:rsidR="00AD0AF2" w:rsidRDefault="00000000">
      <w:pPr>
        <w:pStyle w:val="Compact"/>
        <w:numPr>
          <w:ilvl w:val="0"/>
          <w:numId w:val="3"/>
        </w:numPr>
      </w:pPr>
      <w:r>
        <w:t>Регистрация обращений</w:t>
      </w:r>
    </w:p>
    <w:p w14:paraId="76B94977" w14:textId="77777777" w:rsidR="00AD0AF2" w:rsidRDefault="00000000">
      <w:pPr>
        <w:pStyle w:val="Compact"/>
        <w:numPr>
          <w:ilvl w:val="0"/>
          <w:numId w:val="3"/>
        </w:numPr>
      </w:pPr>
      <w:r>
        <w:t>Логирование диалогов</w:t>
      </w:r>
    </w:p>
    <w:p w14:paraId="3D443EC9" w14:textId="77777777" w:rsidR="00AD0AF2" w:rsidRDefault="00000000">
      <w:pPr>
        <w:pStyle w:val="Heading3"/>
      </w:pPr>
      <w:bookmarkStart w:id="6" w:name="возможности-бота-после-интеграции"/>
      <w:bookmarkEnd w:id="5"/>
      <w:r>
        <w:t>Возможности бота после интеграции:</w:t>
      </w:r>
    </w:p>
    <w:p w14:paraId="7E2975B7" w14:textId="77777777" w:rsidR="00AD0AF2" w:rsidRPr="00227780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227780">
        <w:rPr>
          <w:lang w:val="ru-RU"/>
        </w:rPr>
        <w:t>Ответы на вопросы о наличии в реальном времени</w:t>
      </w:r>
    </w:p>
    <w:p w14:paraId="1795DF60" w14:textId="77777777" w:rsidR="00AD0AF2" w:rsidRDefault="00000000">
      <w:pPr>
        <w:pStyle w:val="Compact"/>
        <w:numPr>
          <w:ilvl w:val="0"/>
          <w:numId w:val="4"/>
        </w:numPr>
      </w:pPr>
      <w:proofErr w:type="spellStart"/>
      <w:r>
        <w:t>Предоставление</w:t>
      </w:r>
      <w:proofErr w:type="spellEnd"/>
      <w:r>
        <w:t xml:space="preserve"> </w:t>
      </w:r>
      <w:proofErr w:type="spellStart"/>
      <w:r>
        <w:t>актуальных</w:t>
      </w:r>
      <w:proofErr w:type="spellEnd"/>
      <w:r>
        <w:t xml:space="preserve"> </w:t>
      </w:r>
      <w:proofErr w:type="spellStart"/>
      <w:r>
        <w:t>цен</w:t>
      </w:r>
      <w:proofErr w:type="spellEnd"/>
    </w:p>
    <w:p w14:paraId="6BA71CF2" w14:textId="77777777" w:rsidR="00AD0AF2" w:rsidRDefault="00000000">
      <w:pPr>
        <w:pStyle w:val="Compact"/>
        <w:numPr>
          <w:ilvl w:val="0"/>
          <w:numId w:val="4"/>
        </w:numPr>
      </w:pPr>
      <w:r>
        <w:t>Информация о сроках доставки</w:t>
      </w:r>
    </w:p>
    <w:p w14:paraId="050E5D2A" w14:textId="77777777" w:rsidR="00AD0AF2" w:rsidRDefault="00000000">
      <w:pPr>
        <w:pStyle w:val="Compact"/>
        <w:numPr>
          <w:ilvl w:val="0"/>
          <w:numId w:val="4"/>
        </w:numPr>
      </w:pPr>
      <w:r>
        <w:t>Предложение аналогов</w:t>
      </w:r>
    </w:p>
    <w:p w14:paraId="1318C14B" w14:textId="77777777" w:rsidR="00AD0AF2" w:rsidRDefault="00000000">
      <w:pPr>
        <w:pStyle w:val="Compact"/>
        <w:numPr>
          <w:ilvl w:val="0"/>
          <w:numId w:val="4"/>
        </w:numPr>
      </w:pPr>
      <w:r>
        <w:t>Формирование заказов через чат</w:t>
      </w:r>
    </w:p>
    <w:p w14:paraId="37BC1417" w14:textId="77777777" w:rsidR="00AD0AF2" w:rsidRDefault="00000000">
      <w:pPr>
        <w:pStyle w:val="Compact"/>
        <w:numPr>
          <w:ilvl w:val="0"/>
          <w:numId w:val="4"/>
        </w:numPr>
      </w:pPr>
      <w:r>
        <w:t>Отслеживание статуса заказа</w:t>
      </w:r>
    </w:p>
    <w:p w14:paraId="455B98E3" w14:textId="77777777" w:rsidR="00AD0AF2" w:rsidRDefault="00000000">
      <w:pPr>
        <w:pStyle w:val="Heading2"/>
      </w:pPr>
      <w:bookmarkStart w:id="7" w:name="техническая-реализация"/>
      <w:bookmarkEnd w:id="3"/>
      <w:bookmarkEnd w:id="6"/>
      <w:r>
        <w:t>3. ТЕХНИЧЕСКАЯ РЕАЛИЗАЦИЯ</w:t>
      </w:r>
    </w:p>
    <w:p w14:paraId="0B73F00D" w14:textId="77777777" w:rsidR="00227780" w:rsidRDefault="00000000">
      <w:pPr>
        <w:pStyle w:val="FirstParagraph"/>
        <w:rPr>
          <w:lang w:val="ru-RU"/>
        </w:rPr>
      </w:pPr>
      <w:r w:rsidRPr="00227780">
        <w:rPr>
          <w:b/>
          <w:bCs/>
          <w:lang w:val="ru-RU"/>
        </w:rPr>
        <w:t>Методы интеграции:</w:t>
      </w:r>
      <w:r w:rsidRPr="00227780">
        <w:rPr>
          <w:lang w:val="ru-RU"/>
        </w:rPr>
        <w:t xml:space="preserve"> </w:t>
      </w:r>
    </w:p>
    <w:p w14:paraId="446A1B5E" w14:textId="77777777" w:rsid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</w:t>
      </w:r>
      <w:r>
        <w:t>REST</w:t>
      </w:r>
      <w:r w:rsidRPr="00227780">
        <w:rPr>
          <w:lang w:val="ru-RU"/>
        </w:rPr>
        <w:t xml:space="preserve"> </w:t>
      </w:r>
      <w:r>
        <w:t>API</w:t>
      </w:r>
      <w:r w:rsidRPr="00227780">
        <w:rPr>
          <w:lang w:val="ru-RU"/>
        </w:rPr>
        <w:t xml:space="preserve"> 1С </w:t>
      </w:r>
    </w:p>
    <w:p w14:paraId="27CA6987" w14:textId="77777777" w:rsid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</w:t>
      </w:r>
      <w:r>
        <w:t>OData</w:t>
      </w:r>
      <w:r w:rsidRPr="00227780">
        <w:rPr>
          <w:lang w:val="ru-RU"/>
        </w:rPr>
        <w:t xml:space="preserve"> протокол </w:t>
      </w:r>
    </w:p>
    <w:p w14:paraId="660510D5" w14:textId="35A8CCED" w:rsidR="00AD0AF2" w:rsidRP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</w:t>
      </w:r>
      <w:r>
        <w:t>HTTP</w:t>
      </w:r>
      <w:r w:rsidRPr="00227780">
        <w:rPr>
          <w:lang w:val="ru-RU"/>
        </w:rPr>
        <w:t>-сервисы 1С</w:t>
      </w:r>
    </w:p>
    <w:p w14:paraId="63A7E441" w14:textId="77777777" w:rsidR="00227780" w:rsidRDefault="00000000">
      <w:pPr>
        <w:pStyle w:val="BodyText"/>
        <w:rPr>
          <w:lang w:val="ru-RU"/>
        </w:rPr>
      </w:pPr>
      <w:r w:rsidRPr="00227780">
        <w:rPr>
          <w:b/>
          <w:bCs/>
          <w:lang w:val="ru-RU"/>
        </w:rPr>
        <w:lastRenderedPageBreak/>
        <w:t>Поддерживаемые конфигурации:</w:t>
      </w:r>
      <w:r w:rsidRPr="00227780">
        <w:rPr>
          <w:lang w:val="ru-RU"/>
        </w:rPr>
        <w:t xml:space="preserve"> </w:t>
      </w:r>
    </w:p>
    <w:p w14:paraId="1E192DD4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- 1</w:t>
      </w:r>
      <w:proofErr w:type="gramStart"/>
      <w:r w:rsidRPr="00227780">
        <w:rPr>
          <w:lang w:val="ru-RU"/>
        </w:rPr>
        <w:t>С:Управление</w:t>
      </w:r>
      <w:proofErr w:type="gramEnd"/>
      <w:r w:rsidRPr="00227780">
        <w:rPr>
          <w:lang w:val="ru-RU"/>
        </w:rPr>
        <w:t xml:space="preserve"> торговлей </w:t>
      </w:r>
    </w:p>
    <w:p w14:paraId="609B8EDB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- 1</w:t>
      </w:r>
      <w:proofErr w:type="gramStart"/>
      <w:r w:rsidRPr="00227780">
        <w:rPr>
          <w:lang w:val="ru-RU"/>
        </w:rPr>
        <w:t>С:Комплексная</w:t>
      </w:r>
      <w:proofErr w:type="gramEnd"/>
      <w:r w:rsidRPr="00227780">
        <w:rPr>
          <w:lang w:val="ru-RU"/>
        </w:rPr>
        <w:t xml:space="preserve"> автоматизация </w:t>
      </w:r>
    </w:p>
    <w:p w14:paraId="683B5EA3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- 1</w:t>
      </w:r>
      <w:proofErr w:type="gramStart"/>
      <w:r w:rsidRPr="00227780">
        <w:rPr>
          <w:lang w:val="ru-RU"/>
        </w:rPr>
        <w:t>С:Розница</w:t>
      </w:r>
      <w:proofErr w:type="gramEnd"/>
      <w:r w:rsidRPr="00227780">
        <w:rPr>
          <w:lang w:val="ru-RU"/>
        </w:rPr>
        <w:t xml:space="preserve"> </w:t>
      </w:r>
    </w:p>
    <w:p w14:paraId="6B63A972" w14:textId="4AC44FEF" w:rsidR="00AD0AF2" w:rsidRP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Другие (по согласованию)</w:t>
      </w:r>
    </w:p>
    <w:p w14:paraId="69687418" w14:textId="77777777" w:rsidR="00AD0AF2" w:rsidRPr="00227780" w:rsidRDefault="00000000">
      <w:pPr>
        <w:pStyle w:val="Heading2"/>
        <w:rPr>
          <w:lang w:val="ru-RU"/>
        </w:rPr>
      </w:pPr>
      <w:bookmarkStart w:id="8" w:name="этапы-реализации"/>
      <w:bookmarkEnd w:id="7"/>
      <w:r w:rsidRPr="00227780">
        <w:rPr>
          <w:lang w:val="ru-RU"/>
        </w:rPr>
        <w:t>4. ЭТАПЫ РЕАЛИЗАЦИИ</w:t>
      </w:r>
    </w:p>
    <w:p w14:paraId="4E00F9EE" w14:textId="77777777" w:rsidR="00227780" w:rsidRDefault="00000000">
      <w:pPr>
        <w:pStyle w:val="FirstParagraph"/>
        <w:rPr>
          <w:lang w:val="ru-RU"/>
        </w:rPr>
      </w:pPr>
      <w:r w:rsidRPr="00227780">
        <w:rPr>
          <w:b/>
          <w:bCs/>
          <w:lang w:val="ru-RU"/>
        </w:rPr>
        <w:t>Этап 1: Анализ и проектирование (3 дня)</w:t>
      </w:r>
      <w:r w:rsidRPr="00227780">
        <w:rPr>
          <w:lang w:val="ru-RU"/>
        </w:rPr>
        <w:t xml:space="preserve"> </w:t>
      </w:r>
    </w:p>
    <w:p w14:paraId="6BE61C48" w14:textId="77777777" w:rsid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Аудит системы 1С </w:t>
      </w:r>
    </w:p>
    <w:p w14:paraId="77190FED" w14:textId="77777777" w:rsid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Определение методов интеграции </w:t>
      </w:r>
    </w:p>
    <w:p w14:paraId="673ABC52" w14:textId="75D7E92B" w:rsidR="00AD0AF2" w:rsidRP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>- Согласование структуры данных</w:t>
      </w:r>
    </w:p>
    <w:p w14:paraId="07FBF561" w14:textId="77777777" w:rsidR="00227780" w:rsidRDefault="00000000">
      <w:pPr>
        <w:pStyle w:val="BodyText"/>
        <w:rPr>
          <w:lang w:val="ru-RU"/>
        </w:rPr>
      </w:pPr>
      <w:r w:rsidRPr="00227780">
        <w:rPr>
          <w:b/>
          <w:bCs/>
          <w:lang w:val="ru-RU"/>
        </w:rPr>
        <w:t>Этап 2: Разработка (8 дней)</w:t>
      </w:r>
      <w:r w:rsidRPr="00227780">
        <w:rPr>
          <w:lang w:val="ru-RU"/>
        </w:rPr>
        <w:t xml:space="preserve"> </w:t>
      </w:r>
    </w:p>
    <w:p w14:paraId="1275A97C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Настройка публикации в 1С </w:t>
      </w:r>
    </w:p>
    <w:p w14:paraId="0CE1C487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Разработка модуля интеграции </w:t>
      </w:r>
    </w:p>
    <w:p w14:paraId="6205C71B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Настройка синхронизации данных </w:t>
      </w:r>
    </w:p>
    <w:p w14:paraId="53577C71" w14:textId="4C3D2D75" w:rsidR="00AD0AF2" w:rsidRP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Доработка логики бота</w:t>
      </w:r>
    </w:p>
    <w:p w14:paraId="0A2BF54A" w14:textId="77777777" w:rsidR="00227780" w:rsidRDefault="00000000">
      <w:pPr>
        <w:pStyle w:val="BodyText"/>
        <w:rPr>
          <w:lang w:val="ru-RU"/>
        </w:rPr>
      </w:pPr>
      <w:r w:rsidRPr="00227780">
        <w:rPr>
          <w:b/>
          <w:bCs/>
          <w:lang w:val="ru-RU"/>
        </w:rPr>
        <w:t>Этап 3: Тестирование и запуск (3 дня)</w:t>
      </w:r>
      <w:r w:rsidRPr="00227780">
        <w:rPr>
          <w:lang w:val="ru-RU"/>
        </w:rPr>
        <w:t xml:space="preserve"> </w:t>
      </w:r>
    </w:p>
    <w:p w14:paraId="36F9D044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Тестирование обмена данными </w:t>
      </w:r>
    </w:p>
    <w:p w14:paraId="25ADE3CF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Проверка корректности </w:t>
      </w:r>
    </w:p>
    <w:p w14:paraId="4E3CA611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Обучение персонала </w:t>
      </w:r>
    </w:p>
    <w:p w14:paraId="5E4DCF0B" w14:textId="1B0948DA" w:rsidR="00AD0AF2" w:rsidRP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Запуск в работу</w:t>
      </w:r>
    </w:p>
    <w:p w14:paraId="6A0CCA96" w14:textId="77777777" w:rsidR="00AD0AF2" w:rsidRPr="00227780" w:rsidRDefault="00000000">
      <w:pPr>
        <w:pStyle w:val="BodyText"/>
        <w:rPr>
          <w:lang w:val="ru-RU"/>
        </w:rPr>
      </w:pPr>
      <w:r w:rsidRPr="00227780">
        <w:rPr>
          <w:b/>
          <w:bCs/>
          <w:lang w:val="ru-RU"/>
        </w:rPr>
        <w:t>Общий срок: 2-3 недели</w:t>
      </w:r>
    </w:p>
    <w:p w14:paraId="07C4C46C" w14:textId="77777777" w:rsidR="00AD0AF2" w:rsidRPr="00227780" w:rsidRDefault="00000000">
      <w:pPr>
        <w:pStyle w:val="Heading2"/>
        <w:rPr>
          <w:lang w:val="ru-RU"/>
        </w:rPr>
      </w:pPr>
      <w:bookmarkStart w:id="9" w:name="стоимость"/>
      <w:bookmarkEnd w:id="8"/>
      <w:r w:rsidRPr="00227780">
        <w:rPr>
          <w:lang w:val="ru-RU"/>
        </w:rPr>
        <w:t>5. СТОИМОСТЬ</w:t>
      </w:r>
    </w:p>
    <w:p w14:paraId="22B0143D" w14:textId="77777777" w:rsidR="00AD0AF2" w:rsidRPr="00227780" w:rsidRDefault="00000000">
      <w:pPr>
        <w:pStyle w:val="FirstParagraph"/>
        <w:rPr>
          <w:lang w:val="ru-RU"/>
        </w:rPr>
      </w:pPr>
      <w:r w:rsidRPr="00227780">
        <w:rPr>
          <w:b/>
          <w:bCs/>
          <w:lang w:val="ru-RU"/>
        </w:rPr>
        <w:t>Стоимость интеграции: 50 000 руб.</w:t>
      </w:r>
    </w:p>
    <w:p w14:paraId="465A961C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В стоимость входит: </w:t>
      </w:r>
    </w:p>
    <w:p w14:paraId="7EADF4BA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Настройка интеграции с 1С </w:t>
      </w:r>
    </w:p>
    <w:p w14:paraId="777A6FD5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Разработка модуля обмена данными </w:t>
      </w:r>
    </w:p>
    <w:p w14:paraId="27DDFDB9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Доработка бота под новые функции </w:t>
      </w:r>
    </w:p>
    <w:p w14:paraId="72AA0A6B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Тестирование </w:t>
      </w:r>
    </w:p>
    <w:p w14:paraId="46DF173A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lastRenderedPageBreak/>
        <w:t xml:space="preserve">- Обучение персонала </w:t>
      </w:r>
    </w:p>
    <w:p w14:paraId="261BE1C8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Документация </w:t>
      </w:r>
    </w:p>
    <w:p w14:paraId="58053A0E" w14:textId="778AE263" w:rsidR="00AD0AF2" w:rsidRP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- 1 месяц гарантийной поддержки</w:t>
      </w:r>
    </w:p>
    <w:p w14:paraId="345C5280" w14:textId="77777777" w:rsidR="00227780" w:rsidRDefault="00000000">
      <w:pPr>
        <w:pStyle w:val="BodyText"/>
        <w:rPr>
          <w:lang w:val="ru-RU"/>
        </w:rPr>
      </w:pPr>
      <w:r w:rsidRPr="00227780">
        <w:rPr>
          <w:b/>
          <w:bCs/>
          <w:lang w:val="ru-RU"/>
        </w:rPr>
        <w:t>Изменения в ежемесячных расходах:</w:t>
      </w:r>
      <w:r w:rsidRPr="00227780">
        <w:rPr>
          <w:lang w:val="ru-RU"/>
        </w:rPr>
        <w:t xml:space="preserve"> </w:t>
      </w:r>
    </w:p>
    <w:p w14:paraId="5B911961" w14:textId="03B80C30" w:rsidR="00AD0AF2" w:rsidRP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Поддержка интеграции</w:t>
      </w:r>
      <w:r w:rsidR="00227780">
        <w:rPr>
          <w:lang w:val="ru-RU"/>
        </w:rPr>
        <w:t xml:space="preserve"> (при необходимости)</w:t>
      </w:r>
      <w:r w:rsidRPr="00227780">
        <w:rPr>
          <w:lang w:val="ru-RU"/>
        </w:rPr>
        <w:t>: +8 000 руб./</w:t>
      </w:r>
      <w:proofErr w:type="spellStart"/>
      <w:r w:rsidRPr="00227780">
        <w:rPr>
          <w:lang w:val="ru-RU"/>
        </w:rPr>
        <w:t>мес</w:t>
      </w:r>
      <w:proofErr w:type="spellEnd"/>
    </w:p>
    <w:p w14:paraId="68878676" w14:textId="77777777" w:rsidR="00AD0AF2" w:rsidRPr="00227780" w:rsidRDefault="00000000">
      <w:pPr>
        <w:pStyle w:val="BodyText"/>
        <w:rPr>
          <w:lang w:val="ru-RU"/>
        </w:rPr>
      </w:pPr>
      <w:r w:rsidRPr="00227780">
        <w:rPr>
          <w:b/>
          <w:bCs/>
          <w:lang w:val="ru-RU"/>
        </w:rPr>
        <w:t>Новая стоимость поддержки: 30 000 - 35 000 руб./</w:t>
      </w:r>
      <w:proofErr w:type="spellStart"/>
      <w:r w:rsidRPr="00227780">
        <w:rPr>
          <w:b/>
          <w:bCs/>
          <w:lang w:val="ru-RU"/>
        </w:rPr>
        <w:t>мес</w:t>
      </w:r>
      <w:proofErr w:type="spellEnd"/>
    </w:p>
    <w:p w14:paraId="323E501C" w14:textId="77777777" w:rsidR="00AD0AF2" w:rsidRPr="00227780" w:rsidRDefault="00000000">
      <w:pPr>
        <w:pStyle w:val="Heading2"/>
        <w:rPr>
          <w:lang w:val="ru-RU"/>
        </w:rPr>
      </w:pPr>
      <w:bookmarkStart w:id="10" w:name="требования"/>
      <w:bookmarkEnd w:id="9"/>
      <w:r w:rsidRPr="00227780">
        <w:rPr>
          <w:lang w:val="ru-RU"/>
        </w:rPr>
        <w:t>6. ТРЕБОВАНИЯ</w:t>
      </w:r>
    </w:p>
    <w:p w14:paraId="24CD4C1F" w14:textId="77777777" w:rsidR="00227780" w:rsidRDefault="00000000">
      <w:pPr>
        <w:pStyle w:val="FirstParagraph"/>
        <w:rPr>
          <w:lang w:val="ru-RU"/>
        </w:rPr>
      </w:pPr>
      <w:r w:rsidRPr="00227780">
        <w:rPr>
          <w:b/>
          <w:bCs/>
          <w:lang w:val="ru-RU"/>
        </w:rPr>
        <w:t>Со стороны 1С:</w:t>
      </w:r>
      <w:r w:rsidRPr="00227780">
        <w:rPr>
          <w:lang w:val="ru-RU"/>
        </w:rPr>
        <w:t xml:space="preserve"> </w:t>
      </w:r>
    </w:p>
    <w:p w14:paraId="3298715F" w14:textId="77777777" w:rsid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Версия платформы 1С 8.3 и выше </w:t>
      </w:r>
    </w:p>
    <w:p w14:paraId="0981B157" w14:textId="77777777" w:rsid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Права на настройку публикаций </w:t>
      </w:r>
    </w:p>
    <w:p w14:paraId="0DE9B76C" w14:textId="77777777" w:rsid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Выделенный пользователь для интеграции </w:t>
      </w:r>
    </w:p>
    <w:p w14:paraId="1B940396" w14:textId="4F7D1DB6" w:rsidR="00AD0AF2" w:rsidRP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>- Доступ к серверу 1С</w:t>
      </w:r>
    </w:p>
    <w:p w14:paraId="3EE7EB23" w14:textId="77777777" w:rsidR="00227780" w:rsidRDefault="00000000">
      <w:pPr>
        <w:pStyle w:val="BodyText"/>
        <w:rPr>
          <w:lang w:val="ru-RU"/>
        </w:rPr>
      </w:pPr>
      <w:r w:rsidRPr="00227780">
        <w:rPr>
          <w:b/>
          <w:bCs/>
          <w:lang w:val="ru-RU"/>
        </w:rPr>
        <w:t>Со стороны клиента:</w:t>
      </w:r>
      <w:r w:rsidRPr="00227780">
        <w:rPr>
          <w:lang w:val="ru-RU"/>
        </w:rPr>
        <w:t xml:space="preserve"> </w:t>
      </w:r>
    </w:p>
    <w:p w14:paraId="0F742FF0" w14:textId="5A9FABFE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Участие </w:t>
      </w:r>
      <w:r w:rsidR="00227780">
        <w:rPr>
          <w:lang w:val="ru-RU"/>
        </w:rPr>
        <w:t>админа</w:t>
      </w:r>
      <w:r w:rsidRPr="00227780">
        <w:rPr>
          <w:lang w:val="ru-RU"/>
        </w:rPr>
        <w:t xml:space="preserve"> 1С (5-8 часов) </w:t>
      </w:r>
    </w:p>
    <w:p w14:paraId="2B07B6C4" w14:textId="77777777" w:rsid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 xml:space="preserve">- Предоставление тестового контура </w:t>
      </w:r>
    </w:p>
    <w:p w14:paraId="185A5AED" w14:textId="3A961746" w:rsidR="00AD0AF2" w:rsidRPr="00227780" w:rsidRDefault="00000000">
      <w:pPr>
        <w:pStyle w:val="BodyText"/>
        <w:rPr>
          <w:lang w:val="ru-RU"/>
        </w:rPr>
      </w:pPr>
      <w:r w:rsidRPr="00227780">
        <w:rPr>
          <w:lang w:val="ru-RU"/>
        </w:rPr>
        <w:t>- Выделение администратора проекта</w:t>
      </w:r>
    </w:p>
    <w:p w14:paraId="5D5EE9DF" w14:textId="77777777" w:rsidR="00AD0AF2" w:rsidRPr="00227780" w:rsidRDefault="00000000">
      <w:pPr>
        <w:pStyle w:val="Heading2"/>
        <w:rPr>
          <w:lang w:val="ru-RU"/>
        </w:rPr>
      </w:pPr>
      <w:bookmarkStart w:id="11" w:name="условия-оплаты"/>
      <w:bookmarkEnd w:id="10"/>
      <w:r w:rsidRPr="00227780">
        <w:rPr>
          <w:lang w:val="ru-RU"/>
        </w:rPr>
        <w:t>7. УСЛОВИЯ ОПЛАТЫ</w:t>
      </w:r>
    </w:p>
    <w:p w14:paraId="14DAC671" w14:textId="30FD0AD9" w:rsidR="00227780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- 50% (25 000 руб.) - предоплата при начале работ </w:t>
      </w:r>
    </w:p>
    <w:p w14:paraId="44DCE448" w14:textId="51807173" w:rsidR="00AD0AF2" w:rsidRPr="00227780" w:rsidRDefault="00000000" w:rsidP="000D4C99">
      <w:pPr>
        <w:pStyle w:val="FirstParagraph"/>
        <w:rPr>
          <w:lang w:val="ru-RU"/>
        </w:rPr>
      </w:pPr>
      <w:r w:rsidRPr="00227780">
        <w:rPr>
          <w:lang w:val="ru-RU"/>
        </w:rPr>
        <w:t>- 50% (25 000 руб.) - после сдачи и приемки</w:t>
      </w:r>
    </w:p>
    <w:p w14:paraId="692E822F" w14:textId="77777777" w:rsidR="00AD0AF2" w:rsidRDefault="00000000">
      <w:pPr>
        <w:pStyle w:val="Heading2"/>
      </w:pPr>
      <w:bookmarkStart w:id="12" w:name="гарантии"/>
      <w:bookmarkEnd w:id="11"/>
      <w:r>
        <w:t>8. ГАРАНТИИ</w:t>
      </w:r>
    </w:p>
    <w:p w14:paraId="384531B9" w14:textId="77777777" w:rsidR="00AD0AF2" w:rsidRDefault="00000000">
      <w:pPr>
        <w:pStyle w:val="Compact"/>
        <w:numPr>
          <w:ilvl w:val="0"/>
          <w:numId w:val="5"/>
        </w:numPr>
      </w:pPr>
      <w:r>
        <w:t>Гарантия на работу интеграции: 1 месяц</w:t>
      </w:r>
    </w:p>
    <w:p w14:paraId="51914838" w14:textId="77777777" w:rsidR="00AD0AF2" w:rsidRDefault="00000000">
      <w:pPr>
        <w:pStyle w:val="Compact"/>
        <w:numPr>
          <w:ilvl w:val="0"/>
          <w:numId w:val="5"/>
        </w:numPr>
      </w:pPr>
      <w:r>
        <w:t>Бесплатные исправления ошибок</w:t>
      </w:r>
    </w:p>
    <w:p w14:paraId="4D8C6728" w14:textId="77777777" w:rsidR="00AD0AF2" w:rsidRDefault="00000000">
      <w:pPr>
        <w:pStyle w:val="Compact"/>
        <w:numPr>
          <w:ilvl w:val="0"/>
          <w:numId w:val="5"/>
        </w:numPr>
      </w:pPr>
      <w:r>
        <w:t>Консультации по работе системы</w:t>
      </w:r>
    </w:p>
    <w:p w14:paraId="1E5E4911" w14:textId="50F24080" w:rsidR="00AD0AF2" w:rsidRPr="00227780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227780">
        <w:rPr>
          <w:lang w:val="ru-RU"/>
        </w:rPr>
        <w:t xml:space="preserve">Помощь в настройке 1С </w:t>
      </w:r>
    </w:p>
    <w:p w14:paraId="2225DB5B" w14:textId="77777777" w:rsidR="00AD0AF2" w:rsidRPr="00227780" w:rsidRDefault="00000000">
      <w:pPr>
        <w:pStyle w:val="Heading2"/>
        <w:rPr>
          <w:lang w:val="ru-RU"/>
        </w:rPr>
      </w:pPr>
      <w:bookmarkStart w:id="13" w:name="результат"/>
      <w:bookmarkEnd w:id="12"/>
      <w:r w:rsidRPr="00227780">
        <w:rPr>
          <w:lang w:val="ru-RU"/>
        </w:rPr>
        <w:t>9. РЕЗУЛЬТАТ</w:t>
      </w:r>
    </w:p>
    <w:p w14:paraId="5E38C516" w14:textId="77777777" w:rsidR="00B63044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После интеграции: </w:t>
      </w:r>
    </w:p>
    <w:p w14:paraId="37603A76" w14:textId="77777777" w:rsidR="00B63044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Ответы на основе актуальных данных </w:t>
      </w:r>
    </w:p>
    <w:p w14:paraId="06BBAB8C" w14:textId="77777777" w:rsidR="00B63044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Автоматическая проверка наличия </w:t>
      </w:r>
    </w:p>
    <w:p w14:paraId="622109A5" w14:textId="77777777" w:rsidR="00B63044" w:rsidRDefault="00000000">
      <w:pPr>
        <w:pStyle w:val="FirstParagraph"/>
        <w:rPr>
          <w:lang w:val="ru-RU"/>
        </w:rPr>
      </w:pPr>
      <w:r w:rsidRPr="00227780">
        <w:rPr>
          <w:lang w:val="ru-RU"/>
        </w:rPr>
        <w:t xml:space="preserve">- Персонализированный сервис </w:t>
      </w:r>
    </w:p>
    <w:p w14:paraId="34C4C4F9" w14:textId="77777777" w:rsidR="00B63044" w:rsidRDefault="00000000">
      <w:pPr>
        <w:pStyle w:val="FirstParagraph"/>
        <w:rPr>
          <w:lang w:val="ru-RU"/>
        </w:rPr>
      </w:pPr>
      <w:r w:rsidRPr="00227780">
        <w:rPr>
          <w:lang w:val="ru-RU"/>
        </w:rPr>
        <w:lastRenderedPageBreak/>
        <w:t xml:space="preserve">- Возможность оформления заказов </w:t>
      </w:r>
    </w:p>
    <w:p w14:paraId="089B93DF" w14:textId="5B77D588" w:rsidR="00AD0AF2" w:rsidRPr="00B63044" w:rsidRDefault="00000000" w:rsidP="00B63044">
      <w:pPr>
        <w:pStyle w:val="FirstParagraph"/>
        <w:rPr>
          <w:lang w:val="ru-RU"/>
        </w:rPr>
      </w:pPr>
      <w:r w:rsidRPr="00227780">
        <w:rPr>
          <w:lang w:val="ru-RU"/>
        </w:rPr>
        <w:t>- Полная прослеживаемость в 1С</w:t>
      </w:r>
    </w:p>
    <w:p w14:paraId="2596AB54" w14:textId="77777777" w:rsidR="00B63044" w:rsidRDefault="00B63044">
      <w:pPr>
        <w:pStyle w:val="FirstParagraph"/>
        <w:rPr>
          <w:b/>
          <w:bCs/>
          <w:lang w:val="ru-RU"/>
        </w:rPr>
      </w:pPr>
      <w:bookmarkStart w:id="14" w:name="комплексное-предложение"/>
      <w:bookmarkEnd w:id="13"/>
    </w:p>
    <w:p w14:paraId="0DAEB14E" w14:textId="77777777" w:rsidR="00B63044" w:rsidRDefault="00B63044">
      <w:pPr>
        <w:pStyle w:val="FirstParagraph"/>
        <w:rPr>
          <w:b/>
          <w:bCs/>
          <w:lang w:val="ru-RU"/>
        </w:rPr>
      </w:pPr>
    </w:p>
    <w:p w14:paraId="5733F15F" w14:textId="77777777" w:rsidR="00B63044" w:rsidRDefault="00B63044">
      <w:pPr>
        <w:pStyle w:val="FirstParagraph"/>
        <w:rPr>
          <w:b/>
          <w:bCs/>
          <w:lang w:val="ru-RU"/>
        </w:rPr>
      </w:pPr>
    </w:p>
    <w:p w14:paraId="2D18270A" w14:textId="01D4AE6B" w:rsidR="00AD0AF2" w:rsidRPr="00227780" w:rsidRDefault="00000000">
      <w:pPr>
        <w:pStyle w:val="FirstParagraph"/>
        <w:rPr>
          <w:lang w:val="ru-RU"/>
        </w:rPr>
      </w:pPr>
      <w:r w:rsidRPr="00227780">
        <w:rPr>
          <w:b/>
          <w:bCs/>
          <w:lang w:val="ru-RU"/>
        </w:rPr>
        <w:t>Срок действия предложения:</w:t>
      </w:r>
      <w:r w:rsidRPr="00227780">
        <w:rPr>
          <w:lang w:val="ru-RU"/>
        </w:rPr>
        <w:t xml:space="preserve"> 30 дней</w:t>
      </w:r>
    </w:p>
    <w:p w14:paraId="129E8107" w14:textId="70EA7206" w:rsidR="00AD0AF2" w:rsidRPr="00B63044" w:rsidRDefault="00000000">
      <w:pPr>
        <w:pStyle w:val="BodyText"/>
        <w:rPr>
          <w:lang w:val="ru-RU"/>
        </w:rPr>
      </w:pPr>
      <w:r w:rsidRPr="00227780">
        <w:rPr>
          <w:b/>
          <w:bCs/>
          <w:lang w:val="ru-RU"/>
        </w:rPr>
        <w:t>Контактное лицо:</w:t>
      </w:r>
      <w:r w:rsidRPr="00227780">
        <w:rPr>
          <w:lang w:val="ru-RU"/>
        </w:rPr>
        <w:br/>
      </w:r>
      <w:r w:rsidR="00B63044">
        <w:rPr>
          <w:lang w:val="ru-RU"/>
        </w:rPr>
        <w:t xml:space="preserve">Азизов Саид </w:t>
      </w:r>
      <w:proofErr w:type="spellStart"/>
      <w:r w:rsidR="00B63044">
        <w:rPr>
          <w:lang w:val="ru-RU"/>
        </w:rPr>
        <w:t>Тамерланович</w:t>
      </w:r>
      <w:proofErr w:type="spellEnd"/>
      <w:r w:rsidRPr="00227780">
        <w:rPr>
          <w:lang w:val="ru-RU"/>
        </w:rPr>
        <w:br/>
      </w:r>
      <w:r w:rsidR="00B63044">
        <w:rPr>
          <w:lang w:val="ru-RU"/>
        </w:rPr>
        <w:t>+79361111860</w:t>
      </w:r>
      <w:r w:rsidRPr="00227780">
        <w:rPr>
          <w:lang w:val="ru-RU"/>
        </w:rPr>
        <w:br/>
      </w:r>
      <w:proofErr w:type="spellStart"/>
      <w:r w:rsidR="00B63044">
        <w:t>stazizovs</w:t>
      </w:r>
      <w:proofErr w:type="spellEnd"/>
      <w:r w:rsidR="00B63044" w:rsidRPr="00B63044">
        <w:rPr>
          <w:lang w:val="ru-RU"/>
        </w:rPr>
        <w:t>@</w:t>
      </w:r>
      <w:proofErr w:type="spellStart"/>
      <w:r w:rsidR="00B63044">
        <w:t>gmail</w:t>
      </w:r>
      <w:proofErr w:type="spellEnd"/>
      <w:r w:rsidR="00B63044" w:rsidRPr="00B63044">
        <w:rPr>
          <w:lang w:val="ru-RU"/>
        </w:rPr>
        <w:t>.</w:t>
      </w:r>
      <w:r w:rsidR="00B63044">
        <w:t>com</w:t>
      </w:r>
      <w:bookmarkEnd w:id="0"/>
      <w:bookmarkEnd w:id="14"/>
    </w:p>
    <w:sectPr w:rsidR="00AD0AF2" w:rsidRPr="00B6304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89621" w14:textId="77777777" w:rsidR="00544BB2" w:rsidRDefault="00544BB2">
      <w:pPr>
        <w:spacing w:after="0"/>
      </w:pPr>
      <w:r>
        <w:separator/>
      </w:r>
    </w:p>
  </w:endnote>
  <w:endnote w:type="continuationSeparator" w:id="0">
    <w:p w14:paraId="637DF559" w14:textId="77777777" w:rsidR="00544BB2" w:rsidRDefault="00544B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BFE2A" w14:textId="77777777" w:rsidR="00544BB2" w:rsidRDefault="00544BB2">
      <w:r>
        <w:separator/>
      </w:r>
    </w:p>
  </w:footnote>
  <w:footnote w:type="continuationSeparator" w:id="0">
    <w:p w14:paraId="49BF05F1" w14:textId="77777777" w:rsidR="00544BB2" w:rsidRDefault="00544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C49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63688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5343777">
    <w:abstractNumId w:val="0"/>
  </w:num>
  <w:num w:numId="2" w16cid:durableId="1848130067">
    <w:abstractNumId w:val="1"/>
  </w:num>
  <w:num w:numId="3" w16cid:durableId="1912764661">
    <w:abstractNumId w:val="1"/>
  </w:num>
  <w:num w:numId="4" w16cid:durableId="608438461">
    <w:abstractNumId w:val="1"/>
  </w:num>
  <w:num w:numId="5" w16cid:durableId="50077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AF2"/>
    <w:rsid w:val="000D4C99"/>
    <w:rsid w:val="00227780"/>
    <w:rsid w:val="00544BB2"/>
    <w:rsid w:val="00832E0D"/>
    <w:rsid w:val="00AD0AF2"/>
    <w:rsid w:val="00B6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75EB"/>
  <w15:docId w15:val="{C7A544BA-946B-CF40-90C0-6922D8A4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4</cp:revision>
  <dcterms:created xsi:type="dcterms:W3CDTF">2025-12-09T15:54:00Z</dcterms:created>
  <dcterms:modified xsi:type="dcterms:W3CDTF">2025-12-09T16:14:00Z</dcterms:modified>
</cp:coreProperties>
</file>