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B8159" w14:textId="77777777" w:rsidR="00EB69B2" w:rsidRPr="002E7A30" w:rsidRDefault="00EB69B2" w:rsidP="00EB69B2">
      <w:pPr>
        <w:widowControl w:val="0"/>
        <w:ind w:right="49"/>
        <w:jc w:val="center"/>
        <w:rPr>
          <w:rFonts w:ascii="Times New Roman" w:hAnsi="Times New Roman" w:cs="Times New Roman"/>
          <w:b/>
          <w:sz w:val="28"/>
          <w:szCs w:val="28"/>
        </w:rPr>
      </w:pPr>
      <w:r w:rsidRPr="002E7A30">
        <w:rPr>
          <w:rFonts w:ascii="Times New Roman" w:hAnsi="Times New Roman" w:cs="Times New Roman"/>
          <w:b/>
          <w:sz w:val="28"/>
          <w:szCs w:val="28"/>
        </w:rPr>
        <w:t>UNIVERSIDAD NACIONAL DE SAN CRISTÓBAL DE HUAMANGA</w:t>
      </w:r>
    </w:p>
    <w:p w14:paraId="60BE0E38" w14:textId="77777777" w:rsidR="00EB69B2" w:rsidRPr="002E7A30" w:rsidRDefault="00EB69B2" w:rsidP="00EB69B2">
      <w:pPr>
        <w:widowControl w:val="0"/>
        <w:ind w:right="49"/>
        <w:jc w:val="center"/>
        <w:rPr>
          <w:rFonts w:ascii="Times New Roman" w:hAnsi="Times New Roman" w:cs="Times New Roman"/>
          <w:b/>
          <w:szCs w:val="24"/>
        </w:rPr>
      </w:pPr>
      <w:r w:rsidRPr="002E7A30">
        <w:rPr>
          <w:rFonts w:ascii="Times New Roman" w:hAnsi="Times New Roman" w:cs="Times New Roman"/>
          <w:b/>
          <w:szCs w:val="24"/>
        </w:rPr>
        <w:t>FACULTAD DE INGENIERÍA DE MINAS GEOLOGÍA Y CIVIL</w:t>
      </w:r>
    </w:p>
    <w:p w14:paraId="763460D8" w14:textId="77777777" w:rsidR="00EB69B2" w:rsidRPr="002E7A30" w:rsidRDefault="00EB69B2" w:rsidP="00EB69B2">
      <w:pPr>
        <w:widowControl w:val="0"/>
        <w:ind w:right="49"/>
        <w:jc w:val="center"/>
        <w:rPr>
          <w:rFonts w:ascii="Times New Roman" w:hAnsi="Times New Roman" w:cs="Times New Roman"/>
          <w:b/>
          <w:szCs w:val="24"/>
        </w:rPr>
      </w:pPr>
      <w:r w:rsidRPr="002E7A30">
        <w:rPr>
          <w:rFonts w:ascii="Times New Roman" w:hAnsi="Times New Roman" w:cs="Times New Roman"/>
          <w:b/>
          <w:szCs w:val="24"/>
        </w:rPr>
        <w:t>ESCUELA PROFESIONAL DE INGENIERÍA DE SISTEMAS</w:t>
      </w:r>
    </w:p>
    <w:p w14:paraId="52742AE4" w14:textId="77777777" w:rsidR="00EB69B2" w:rsidRDefault="00EB69B2" w:rsidP="00EB69B2">
      <w:pPr>
        <w:widowControl w:val="0"/>
        <w:ind w:right="51"/>
        <w:jc w:val="center"/>
        <w:rPr>
          <w:rFonts w:ascii="Times New Roman" w:hAnsi="Times New Roman" w:cs="Times New Roman"/>
          <w:b/>
          <w:szCs w:val="24"/>
        </w:rPr>
      </w:pPr>
      <w:r w:rsidRPr="00E451FF">
        <w:rPr>
          <w:rFonts w:ascii="Times New Roman" w:hAnsi="Times New Roman" w:cs="Times New Roman"/>
          <w:b/>
          <w:noProof/>
          <w:szCs w:val="24"/>
          <w:lang w:eastAsia="es-PE"/>
        </w:rPr>
        <w:drawing>
          <wp:inline distT="0" distB="0" distL="0" distR="0" wp14:anchorId="62906819" wp14:editId="58F67766">
            <wp:extent cx="1847850" cy="2533223"/>
            <wp:effectExtent l="0" t="0" r="0" b="635"/>
            <wp:docPr id="15" name="Imagen 15" descr="http://4.bp.blogspot.com/_7CBN0e0tdNA/STc0Tn4ofHI/AAAAAAAABEY/d1sPo9tSop8/s400/Logo_unsch.jpg">
              <a:hlinkClick xmlns:a="http://schemas.openxmlformats.org/drawingml/2006/main" r:id="rId7" invalidUrl="http://www.google.com.pe/url?sa=i&amp;rct=j&amp;q=UNIVERSIDAD NACIONAL SAN CRISTOBAL DE HUAMANGA&amp;source=images&amp;cd=&amp;cad=rja&amp;docid=RgW1RJgJrdTHnM&amp;tbnid=UPciw6qLWXmAxM:&amp;ved=0CAUQjRw&amp;url=http://www.deperu.com/educacion/universidades/universidad-nacional-san-cristobal-de-huamanga-unsch-1126&amp;ei=k6yCUdPmKYe_0QGVrYGYCw&amp;bvm=bv.45960087,d.dmg&amp;psig=AFQjCNHfT7XO9w7E-zhLUKHomDH7Cj9R8w&amp;ust=1367604713755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_7CBN0e0tdNA/STc0Tn4ofHI/AAAAAAAABEY/d1sPo9tSop8/s400/Logo_unsch.jpg">
                      <a:hlinkClick r:id="rId7" invalidUrl="http://www.google.com.pe/url?sa=i&amp;rct=j&amp;q=UNIVERSIDAD NACIONAL SAN CRISTOBAL DE HUAMANGA&amp;source=images&amp;cd=&amp;cad=rja&amp;docid=RgW1RJgJrdTHnM&amp;tbnid=UPciw6qLWXmAxM:&amp;ved=0CAUQjRw&amp;url=http://www.deperu.com/educacion/universidades/universidad-nacional-san-cristobal-de-huamanga-unsch-1126&amp;ei=k6yCUdPmKYe_0QGVrYGYCw&amp;bvm=bv.45960087,d.dmg&amp;psig=AFQjCNHfT7XO9w7E-zhLUKHomDH7Cj9R8w&amp;ust=136760471375539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772" cy="2672948"/>
                    </a:xfrm>
                    <a:prstGeom prst="rect">
                      <a:avLst/>
                    </a:prstGeom>
                    <a:noFill/>
                    <a:ln>
                      <a:noFill/>
                    </a:ln>
                  </pic:spPr>
                </pic:pic>
              </a:graphicData>
            </a:graphic>
          </wp:inline>
        </w:drawing>
      </w:r>
    </w:p>
    <w:p w14:paraId="470D6147" w14:textId="77777777" w:rsidR="00E710A7" w:rsidRPr="00E710A7" w:rsidRDefault="00E710A7" w:rsidP="00E710A7">
      <w:pPr>
        <w:autoSpaceDE w:val="0"/>
        <w:autoSpaceDN w:val="0"/>
        <w:adjustRightInd w:val="0"/>
        <w:spacing w:after="0" w:line="240" w:lineRule="auto"/>
        <w:rPr>
          <w:rFonts w:ascii="Calibri" w:hAnsi="Calibri" w:cs="Calibri"/>
          <w:color w:val="000000"/>
          <w:sz w:val="24"/>
          <w:szCs w:val="24"/>
        </w:rPr>
      </w:pPr>
    </w:p>
    <w:p w14:paraId="4D9E405F" w14:textId="6D7AD8D4" w:rsidR="00EB69B2" w:rsidRPr="00E451FF" w:rsidRDefault="00E710A7" w:rsidP="00E710A7">
      <w:pPr>
        <w:widowControl w:val="0"/>
        <w:jc w:val="center"/>
        <w:rPr>
          <w:rFonts w:ascii="Times New Roman" w:hAnsi="Times New Roman" w:cs="Times New Roman"/>
          <w:b/>
          <w:szCs w:val="24"/>
        </w:rPr>
      </w:pPr>
      <w:r w:rsidRPr="00E710A7">
        <w:rPr>
          <w:rFonts w:ascii="Calibri" w:hAnsi="Calibri" w:cs="Calibri"/>
          <w:b/>
          <w:color w:val="000000"/>
          <w:sz w:val="24"/>
          <w:szCs w:val="24"/>
        </w:rPr>
        <w:t xml:space="preserve"> MATRICES EN JAVA</w:t>
      </w:r>
      <w:r w:rsidRPr="00E710A7">
        <w:rPr>
          <w:rFonts w:ascii="Calibri" w:hAnsi="Calibri" w:cs="Calibri"/>
          <w:color w:val="000000"/>
          <w:sz w:val="23"/>
          <w:szCs w:val="23"/>
        </w:rPr>
        <w:t xml:space="preserve"> </w:t>
      </w:r>
      <w:r>
        <w:rPr>
          <w:rFonts w:ascii="Arial" w:eastAsia="Times New Roman" w:hAnsi="Arial" w:cs="Arial"/>
          <w:b/>
          <w:bCs/>
          <w:szCs w:val="24"/>
          <w:shd w:val="clear" w:color="auto" w:fill="FFFFFF"/>
          <w:lang w:eastAsia="es-PE"/>
        </w:rPr>
        <w:t xml:space="preserve"> LAB04</w:t>
      </w:r>
    </w:p>
    <w:p w14:paraId="4B186AA8" w14:textId="77777777" w:rsidR="00EB69B2" w:rsidRDefault="00EB69B2" w:rsidP="00EB69B2">
      <w:pPr>
        <w:widowControl w:val="0"/>
        <w:rPr>
          <w:rFonts w:ascii="Times New Roman" w:hAnsi="Times New Roman" w:cs="Times New Roman"/>
          <w:b/>
          <w:noProof/>
          <w:szCs w:val="24"/>
          <w:lang w:eastAsia="es-PE"/>
        </w:rPr>
      </w:pPr>
    </w:p>
    <w:p w14:paraId="02C08953" w14:textId="77777777" w:rsidR="00EB69B2" w:rsidRPr="00E451FF" w:rsidRDefault="00EB69B2" w:rsidP="00EB69B2">
      <w:pPr>
        <w:widowControl w:val="0"/>
        <w:ind w:left="3540" w:firstLine="708"/>
        <w:rPr>
          <w:rFonts w:ascii="Times New Roman" w:hAnsi="Times New Roman" w:cs="Times New Roman"/>
          <w:b/>
          <w:noProof/>
          <w:szCs w:val="24"/>
          <w:lang w:eastAsia="es-PE"/>
        </w:rPr>
      </w:pPr>
      <w:r w:rsidRPr="00E451FF">
        <w:rPr>
          <w:rFonts w:ascii="Times New Roman" w:hAnsi="Times New Roman" w:cs="Times New Roman"/>
          <w:b/>
          <w:noProof/>
          <w:szCs w:val="24"/>
          <w:lang w:eastAsia="es-PE"/>
        </w:rPr>
        <w:tab/>
      </w:r>
      <w:r w:rsidRPr="00E451FF">
        <w:rPr>
          <w:rFonts w:ascii="Times New Roman" w:hAnsi="Times New Roman" w:cs="Times New Roman"/>
          <w:b/>
          <w:noProof/>
          <w:szCs w:val="24"/>
          <w:lang w:eastAsia="es-PE"/>
        </w:rPr>
        <w:tab/>
      </w:r>
      <w:r w:rsidRPr="00E451FF">
        <w:rPr>
          <w:rFonts w:ascii="Times New Roman" w:hAnsi="Times New Roman" w:cs="Times New Roman"/>
          <w:b/>
          <w:noProof/>
          <w:szCs w:val="24"/>
          <w:lang w:eastAsia="es-PE"/>
        </w:rPr>
        <w:tab/>
      </w:r>
    </w:p>
    <w:p w14:paraId="2F60E3E9" w14:textId="5AF1C7F2" w:rsidR="00EB69B2" w:rsidRDefault="00EB69B2" w:rsidP="00EB69B2">
      <w:pPr>
        <w:widowControl w:val="0"/>
        <w:rPr>
          <w:rFonts w:ascii="Times New Roman" w:hAnsi="Times New Roman" w:cs="Times New Roman"/>
          <w:szCs w:val="24"/>
        </w:rPr>
      </w:pPr>
      <w:r w:rsidRPr="00E451FF">
        <w:rPr>
          <w:rFonts w:ascii="Times New Roman" w:hAnsi="Times New Roman" w:cs="Times New Roman"/>
          <w:b/>
          <w:szCs w:val="24"/>
        </w:rPr>
        <w:t>ASIGNATURA</w:t>
      </w:r>
      <w:r w:rsidRPr="00E451FF">
        <w:rPr>
          <w:rFonts w:ascii="Times New Roman" w:hAnsi="Times New Roman" w:cs="Times New Roman"/>
          <w:b/>
          <w:szCs w:val="24"/>
        </w:rPr>
        <w:tab/>
      </w:r>
      <w:r w:rsidRPr="00E451FF">
        <w:rPr>
          <w:rFonts w:ascii="Times New Roman" w:hAnsi="Times New Roman" w:cs="Times New Roman"/>
          <w:b/>
          <w:szCs w:val="24"/>
        </w:rPr>
        <w:tab/>
        <w:t>:</w:t>
      </w:r>
      <w:r w:rsidRPr="00E451FF">
        <w:rPr>
          <w:rFonts w:ascii="Times New Roman" w:hAnsi="Times New Roman" w:cs="Times New Roman"/>
          <w:szCs w:val="24"/>
        </w:rPr>
        <w:t xml:space="preserve"> </w:t>
      </w:r>
      <w:r>
        <w:rPr>
          <w:rFonts w:ascii="Times New Roman" w:hAnsi="Times New Roman" w:cs="Times New Roman"/>
          <w:szCs w:val="24"/>
        </w:rPr>
        <w:t>PROGRAMACION ORIENTADA A OBJETOS</w:t>
      </w:r>
    </w:p>
    <w:p w14:paraId="33142250" w14:textId="702636C8" w:rsidR="00EB69B2" w:rsidRPr="00E451FF" w:rsidRDefault="00EB69B2" w:rsidP="00EB69B2">
      <w:pPr>
        <w:widowControl w:val="0"/>
        <w:rPr>
          <w:rFonts w:ascii="Times New Roman" w:hAnsi="Times New Roman" w:cs="Times New Roman"/>
          <w:szCs w:val="24"/>
        </w:rPr>
      </w:pPr>
      <w:r w:rsidRPr="00E451FF">
        <w:rPr>
          <w:rFonts w:ascii="Times New Roman" w:hAnsi="Times New Roman" w:cs="Times New Roman"/>
          <w:b/>
          <w:szCs w:val="24"/>
        </w:rPr>
        <w:t>DOCENTE</w:t>
      </w:r>
      <w:r w:rsidRPr="00E451FF">
        <w:rPr>
          <w:rFonts w:ascii="Times New Roman" w:hAnsi="Times New Roman" w:cs="Times New Roman"/>
          <w:b/>
          <w:szCs w:val="24"/>
        </w:rPr>
        <w:tab/>
      </w:r>
      <w:r w:rsidRPr="00E451FF">
        <w:rPr>
          <w:rFonts w:ascii="Times New Roman" w:hAnsi="Times New Roman" w:cs="Times New Roman"/>
          <w:b/>
          <w:szCs w:val="24"/>
        </w:rPr>
        <w:tab/>
      </w:r>
      <w:r w:rsidRPr="00E451FF">
        <w:rPr>
          <w:rFonts w:ascii="Times New Roman" w:hAnsi="Times New Roman" w:cs="Times New Roman"/>
          <w:b/>
          <w:szCs w:val="24"/>
        </w:rPr>
        <w:tab/>
        <w:t>:</w:t>
      </w:r>
      <w:r w:rsidRPr="00E451FF">
        <w:rPr>
          <w:rFonts w:ascii="Times New Roman" w:hAnsi="Times New Roman" w:cs="Times New Roman"/>
          <w:szCs w:val="24"/>
        </w:rPr>
        <w:t xml:space="preserve"> </w:t>
      </w:r>
      <w:r>
        <w:rPr>
          <w:rFonts w:ascii="Times New Roman" w:hAnsi="Times New Roman" w:cs="Times New Roman"/>
          <w:szCs w:val="24"/>
        </w:rPr>
        <w:t>ING</w:t>
      </w:r>
      <w:r w:rsidRPr="00476BCF">
        <w:rPr>
          <w:rFonts w:ascii="Arial" w:hAnsi="Arial" w:cs="Arial"/>
          <w:szCs w:val="24"/>
        </w:rPr>
        <w:t>.</w:t>
      </w:r>
      <w:r>
        <w:rPr>
          <w:rFonts w:ascii="Arial" w:hAnsi="Arial" w:cs="Arial"/>
          <w:szCs w:val="24"/>
        </w:rPr>
        <w:t xml:space="preserve"> BARRIENTOS ESPILLCO, Fredy.</w:t>
      </w:r>
    </w:p>
    <w:p w14:paraId="6813AC1E" w14:textId="77777777" w:rsidR="00EB69B2" w:rsidRDefault="00EB69B2" w:rsidP="00EB69B2">
      <w:pPr>
        <w:widowControl w:val="0"/>
        <w:rPr>
          <w:rFonts w:ascii="Times New Roman" w:hAnsi="Times New Roman" w:cs="Times New Roman"/>
          <w:szCs w:val="24"/>
        </w:rPr>
      </w:pPr>
      <w:r>
        <w:rPr>
          <w:rFonts w:ascii="Times New Roman" w:hAnsi="Times New Roman" w:cs="Times New Roman"/>
          <w:b/>
          <w:szCs w:val="24"/>
        </w:rPr>
        <w:t xml:space="preserve">ALUMNO         </w:t>
      </w:r>
      <w:r w:rsidRPr="00E451FF">
        <w:rPr>
          <w:rFonts w:ascii="Times New Roman" w:hAnsi="Times New Roman" w:cs="Times New Roman"/>
          <w:b/>
          <w:szCs w:val="24"/>
        </w:rPr>
        <w:tab/>
      </w:r>
      <w:r w:rsidRPr="00E451FF">
        <w:rPr>
          <w:rFonts w:ascii="Times New Roman" w:hAnsi="Times New Roman" w:cs="Times New Roman"/>
          <w:b/>
          <w:szCs w:val="24"/>
        </w:rPr>
        <w:tab/>
        <w:t xml:space="preserve">: </w:t>
      </w:r>
      <w:r>
        <w:rPr>
          <w:rFonts w:ascii="Times New Roman" w:hAnsi="Times New Roman" w:cs="Times New Roman"/>
          <w:szCs w:val="24"/>
        </w:rPr>
        <w:t>TABOADA PAUCAR, Luis Alberto.</w:t>
      </w:r>
    </w:p>
    <w:p w14:paraId="194116CE" w14:textId="3B676905" w:rsidR="00EB69B2" w:rsidRDefault="00EB69B2" w:rsidP="00EB69B2">
      <w:pPr>
        <w:widowControl w:val="0"/>
        <w:rPr>
          <w:rFonts w:ascii="Times New Roman" w:hAnsi="Times New Roman" w:cs="Times New Roman"/>
          <w:szCs w:val="24"/>
        </w:rPr>
      </w:pPr>
      <w:r w:rsidRPr="00C57D50">
        <w:rPr>
          <w:rFonts w:ascii="Times New Roman" w:hAnsi="Times New Roman" w:cs="Times New Roman"/>
          <w:b/>
          <w:szCs w:val="24"/>
        </w:rPr>
        <w:t>SICLA</w:t>
      </w:r>
      <w:r>
        <w:rPr>
          <w:rFonts w:ascii="Times New Roman" w:hAnsi="Times New Roman" w:cs="Times New Roman"/>
          <w:szCs w:val="24"/>
        </w:rPr>
        <w:t xml:space="preserve">    </w:t>
      </w:r>
      <w:r w:rsidR="00C57D50">
        <w:rPr>
          <w:rFonts w:ascii="Times New Roman" w:hAnsi="Times New Roman" w:cs="Times New Roman"/>
          <w:szCs w:val="24"/>
        </w:rPr>
        <w:t xml:space="preserve">                               </w:t>
      </w:r>
      <w:r>
        <w:rPr>
          <w:rFonts w:ascii="Times New Roman" w:hAnsi="Times New Roman" w:cs="Times New Roman"/>
          <w:szCs w:val="24"/>
        </w:rPr>
        <w:t xml:space="preserve">    : IS-142</w:t>
      </w:r>
    </w:p>
    <w:p w14:paraId="3027A9E8" w14:textId="74A6F978" w:rsidR="00C57D50" w:rsidRDefault="00C57D50" w:rsidP="00EB69B2">
      <w:pPr>
        <w:widowControl w:val="0"/>
        <w:rPr>
          <w:rFonts w:ascii="Times New Roman" w:hAnsi="Times New Roman" w:cs="Times New Roman"/>
          <w:szCs w:val="24"/>
        </w:rPr>
      </w:pPr>
      <w:r w:rsidRPr="00C57D50">
        <w:rPr>
          <w:rFonts w:ascii="Times New Roman" w:hAnsi="Times New Roman" w:cs="Times New Roman"/>
          <w:b/>
          <w:szCs w:val="24"/>
        </w:rPr>
        <w:t xml:space="preserve">TURNO </w:t>
      </w:r>
      <w:r>
        <w:rPr>
          <w:rFonts w:ascii="Times New Roman" w:hAnsi="Times New Roman" w:cs="Times New Roman"/>
          <w:szCs w:val="24"/>
        </w:rPr>
        <w:t xml:space="preserve">               </w:t>
      </w:r>
      <w:r w:rsidR="004C3131">
        <w:rPr>
          <w:rFonts w:ascii="Times New Roman" w:hAnsi="Times New Roman" w:cs="Times New Roman"/>
          <w:szCs w:val="24"/>
        </w:rPr>
        <w:t xml:space="preserve">                     : </w:t>
      </w:r>
      <w:proofErr w:type="spellStart"/>
      <w:r w:rsidR="004C3131">
        <w:rPr>
          <w:rFonts w:ascii="Times New Roman" w:hAnsi="Times New Roman" w:cs="Times New Roman"/>
          <w:szCs w:val="24"/>
        </w:rPr>
        <w:t>juevez</w:t>
      </w:r>
      <w:proofErr w:type="spellEnd"/>
      <w:r w:rsidR="004C3131">
        <w:rPr>
          <w:rFonts w:ascii="Times New Roman" w:hAnsi="Times New Roman" w:cs="Times New Roman"/>
          <w:szCs w:val="24"/>
        </w:rPr>
        <w:t xml:space="preserve"> de 2-5</w:t>
      </w:r>
      <w:r>
        <w:rPr>
          <w:rFonts w:ascii="Times New Roman" w:hAnsi="Times New Roman" w:cs="Times New Roman"/>
          <w:szCs w:val="24"/>
        </w:rPr>
        <w:t xml:space="preserve"> pm.</w:t>
      </w:r>
    </w:p>
    <w:p w14:paraId="2675182D" w14:textId="71148A64" w:rsidR="00EB69B2" w:rsidRPr="004D6714" w:rsidRDefault="00EB69B2" w:rsidP="00EB69B2">
      <w:pPr>
        <w:widowControl w:val="0"/>
        <w:rPr>
          <w:rFonts w:ascii="Times New Roman" w:hAnsi="Times New Roman" w:cs="Times New Roman"/>
          <w:b/>
          <w:szCs w:val="24"/>
        </w:rPr>
      </w:pPr>
      <w:r>
        <w:rPr>
          <w:rFonts w:ascii="Times New Roman" w:hAnsi="Times New Roman" w:cs="Times New Roman"/>
          <w:szCs w:val="24"/>
        </w:rPr>
        <w:tab/>
      </w:r>
    </w:p>
    <w:p w14:paraId="752D4A44" w14:textId="77777777" w:rsidR="00EB69B2" w:rsidRPr="00E451FF" w:rsidRDefault="00EB69B2" w:rsidP="00EB69B2">
      <w:pPr>
        <w:widowControl w:val="0"/>
        <w:tabs>
          <w:tab w:val="left" w:pos="2268"/>
          <w:tab w:val="left" w:pos="2835"/>
        </w:tabs>
        <w:ind w:right="49"/>
        <w:jc w:val="center"/>
        <w:rPr>
          <w:rFonts w:ascii="Times New Roman" w:hAnsi="Times New Roman" w:cs="Times New Roman"/>
          <w:b/>
          <w:szCs w:val="24"/>
        </w:rPr>
      </w:pPr>
    </w:p>
    <w:p w14:paraId="6586FD53" w14:textId="77777777" w:rsidR="00EB69B2" w:rsidRDefault="00EB69B2" w:rsidP="00EB69B2">
      <w:pPr>
        <w:widowControl w:val="0"/>
        <w:tabs>
          <w:tab w:val="left" w:pos="2268"/>
          <w:tab w:val="left" w:pos="2835"/>
        </w:tabs>
        <w:ind w:right="49"/>
        <w:jc w:val="center"/>
        <w:rPr>
          <w:rFonts w:ascii="Times New Roman" w:hAnsi="Times New Roman" w:cs="Times New Roman"/>
          <w:b/>
          <w:szCs w:val="24"/>
        </w:rPr>
      </w:pPr>
    </w:p>
    <w:p w14:paraId="06B14547" w14:textId="77777777" w:rsidR="00EB69B2" w:rsidRDefault="00EB69B2" w:rsidP="00EB69B2">
      <w:pPr>
        <w:widowControl w:val="0"/>
        <w:tabs>
          <w:tab w:val="left" w:pos="2268"/>
          <w:tab w:val="left" w:pos="2835"/>
        </w:tabs>
        <w:ind w:right="49"/>
        <w:jc w:val="center"/>
        <w:rPr>
          <w:rFonts w:ascii="Times New Roman" w:hAnsi="Times New Roman" w:cs="Times New Roman"/>
          <w:b/>
          <w:szCs w:val="24"/>
        </w:rPr>
      </w:pPr>
    </w:p>
    <w:p w14:paraId="59BB6C63" w14:textId="77777777" w:rsidR="00EB69B2" w:rsidRDefault="00EB69B2" w:rsidP="00EB69B2">
      <w:pPr>
        <w:widowControl w:val="0"/>
        <w:tabs>
          <w:tab w:val="left" w:pos="2268"/>
          <w:tab w:val="left" w:pos="2835"/>
        </w:tabs>
        <w:ind w:right="49"/>
        <w:jc w:val="center"/>
        <w:rPr>
          <w:rFonts w:ascii="Times New Roman" w:hAnsi="Times New Roman" w:cs="Times New Roman"/>
          <w:b/>
          <w:szCs w:val="24"/>
        </w:rPr>
      </w:pPr>
    </w:p>
    <w:p w14:paraId="063A09A1" w14:textId="77777777" w:rsidR="00EB69B2" w:rsidRPr="00E451FF" w:rsidRDefault="00EB69B2" w:rsidP="00EB69B2">
      <w:pPr>
        <w:widowControl w:val="0"/>
        <w:tabs>
          <w:tab w:val="left" w:pos="2268"/>
          <w:tab w:val="left" w:pos="2835"/>
        </w:tabs>
        <w:ind w:right="49"/>
        <w:jc w:val="center"/>
        <w:rPr>
          <w:rFonts w:ascii="Times New Roman" w:hAnsi="Times New Roman" w:cs="Times New Roman"/>
          <w:b/>
          <w:szCs w:val="24"/>
        </w:rPr>
      </w:pPr>
      <w:r w:rsidRPr="00E451FF">
        <w:rPr>
          <w:rFonts w:ascii="Times New Roman" w:hAnsi="Times New Roman" w:cs="Times New Roman"/>
          <w:b/>
          <w:szCs w:val="24"/>
        </w:rPr>
        <w:t>AYACUCHO – PERÚ</w:t>
      </w:r>
    </w:p>
    <w:p w14:paraId="56D58D5F" w14:textId="6A522F67" w:rsidR="00EB69B2" w:rsidRDefault="00EB69B2" w:rsidP="00EB69B2">
      <w:r>
        <w:rPr>
          <w:rFonts w:ascii="Times New Roman" w:hAnsi="Times New Roman" w:cs="Times New Roman"/>
          <w:b/>
          <w:szCs w:val="24"/>
        </w:rPr>
        <w:t xml:space="preserve">                                         </w:t>
      </w:r>
      <w:r w:rsidR="00E710A7">
        <w:rPr>
          <w:rFonts w:ascii="Times New Roman" w:hAnsi="Times New Roman" w:cs="Times New Roman"/>
          <w:b/>
          <w:szCs w:val="24"/>
        </w:rPr>
        <w:t xml:space="preserve">                            2019</w:t>
      </w:r>
    </w:p>
    <w:p w14:paraId="599D6BE6" w14:textId="77777777" w:rsidR="00EB69B2" w:rsidRDefault="00EB69B2"/>
    <w:p w14:paraId="014739B2" w14:textId="29B40306" w:rsidR="003F278E" w:rsidRDefault="003F278E">
      <w:pPr>
        <w:rPr>
          <w:sz w:val="24"/>
          <w:szCs w:val="24"/>
        </w:rPr>
      </w:pPr>
    </w:p>
    <w:p w14:paraId="07413019" w14:textId="77777777" w:rsidR="00EB69B2" w:rsidRDefault="00EB69B2">
      <w:pPr>
        <w:rPr>
          <w:sz w:val="24"/>
          <w:szCs w:val="24"/>
        </w:rPr>
      </w:pPr>
    </w:p>
    <w:p w14:paraId="2D995745" w14:textId="77777777" w:rsidR="00E710A7" w:rsidRPr="00E710A7" w:rsidRDefault="00E710A7" w:rsidP="00E710A7">
      <w:pPr>
        <w:autoSpaceDE w:val="0"/>
        <w:autoSpaceDN w:val="0"/>
        <w:adjustRightInd w:val="0"/>
        <w:spacing w:after="0" w:line="240" w:lineRule="auto"/>
        <w:rPr>
          <w:rFonts w:ascii="Calibri" w:hAnsi="Calibri" w:cs="Calibri"/>
          <w:color w:val="000000"/>
          <w:sz w:val="24"/>
          <w:szCs w:val="24"/>
        </w:rPr>
      </w:pPr>
    </w:p>
    <w:p w14:paraId="58F4ADC9" w14:textId="6818F7CE" w:rsidR="00FE1174" w:rsidRPr="00D54BD5" w:rsidRDefault="00E710A7" w:rsidP="00D54BD5">
      <w:pPr>
        <w:jc w:val="center"/>
        <w:rPr>
          <w:rFonts w:ascii="Calibri" w:hAnsi="Calibri" w:cs="Calibri"/>
          <w:b/>
          <w:color w:val="000000"/>
          <w:sz w:val="24"/>
          <w:szCs w:val="24"/>
        </w:rPr>
      </w:pPr>
      <w:r w:rsidRPr="00D54BD5">
        <w:rPr>
          <w:rFonts w:ascii="Calibri" w:hAnsi="Calibri" w:cs="Calibri"/>
          <w:b/>
          <w:color w:val="000000"/>
          <w:sz w:val="24"/>
          <w:szCs w:val="24"/>
        </w:rPr>
        <w:t>Matrices</w:t>
      </w:r>
    </w:p>
    <w:p w14:paraId="3E0588E6" w14:textId="0D49243C" w:rsidR="00E710A7" w:rsidRPr="00D54BD5" w:rsidRDefault="00E710A7" w:rsidP="00E710A7">
      <w:pPr>
        <w:rPr>
          <w:rFonts w:ascii="Calibri" w:hAnsi="Calibri" w:cs="Calibri"/>
          <w:b/>
          <w:color w:val="000000"/>
          <w:sz w:val="24"/>
          <w:szCs w:val="24"/>
        </w:rPr>
      </w:pPr>
      <w:r w:rsidRPr="00D54BD5">
        <w:rPr>
          <w:rFonts w:ascii="Calibri" w:hAnsi="Calibri" w:cs="Calibri"/>
          <w:b/>
          <w:color w:val="000000"/>
          <w:sz w:val="24"/>
          <w:szCs w:val="24"/>
        </w:rPr>
        <w:t>Concepto</w:t>
      </w:r>
    </w:p>
    <w:p w14:paraId="35CC9FFB" w14:textId="77777777" w:rsidR="00E710A7" w:rsidRPr="00E710A7" w:rsidRDefault="00E710A7" w:rsidP="00E710A7">
      <w:pPr>
        <w:autoSpaceDE w:val="0"/>
        <w:autoSpaceDN w:val="0"/>
        <w:adjustRightInd w:val="0"/>
        <w:spacing w:after="0" w:line="240" w:lineRule="auto"/>
        <w:rPr>
          <w:rFonts w:ascii="Calibri" w:hAnsi="Calibri" w:cs="Calibri"/>
          <w:color w:val="000000"/>
          <w:sz w:val="24"/>
          <w:szCs w:val="24"/>
        </w:rPr>
      </w:pPr>
    </w:p>
    <w:p w14:paraId="46F05712" w14:textId="6C86ABE9" w:rsidR="00E710A7" w:rsidRPr="00D54BD5" w:rsidRDefault="00E710A7" w:rsidP="00E710A7">
      <w:pPr>
        <w:rPr>
          <w:rFonts w:ascii="Calibri" w:hAnsi="Calibri" w:cs="Calibri"/>
          <w:color w:val="000000"/>
          <w:sz w:val="24"/>
          <w:szCs w:val="24"/>
        </w:rPr>
      </w:pPr>
      <w:r w:rsidRPr="00D54BD5">
        <w:rPr>
          <w:rFonts w:ascii="Calibri" w:hAnsi="Calibri" w:cs="Calibri"/>
          <w:color w:val="000000"/>
          <w:sz w:val="24"/>
          <w:szCs w:val="24"/>
        </w:rPr>
        <w:t xml:space="preserve"> </w:t>
      </w:r>
      <w:r w:rsidR="00D54BD5">
        <w:rPr>
          <w:rFonts w:ascii="Calibri" w:hAnsi="Calibri" w:cs="Calibri"/>
          <w:bCs/>
          <w:color w:val="000000"/>
          <w:sz w:val="24"/>
          <w:szCs w:val="24"/>
        </w:rPr>
        <w:t>U</w:t>
      </w:r>
      <w:r w:rsidRPr="00D54BD5">
        <w:rPr>
          <w:rFonts w:ascii="Calibri" w:hAnsi="Calibri" w:cs="Calibri"/>
          <w:bCs/>
          <w:color w:val="000000"/>
          <w:sz w:val="24"/>
          <w:szCs w:val="24"/>
        </w:rPr>
        <w:t>na matriz podríamos verla como dos arreglos</w:t>
      </w:r>
      <w:r w:rsidRPr="00D54BD5">
        <w:rPr>
          <w:rFonts w:ascii="Calibri" w:hAnsi="Calibri" w:cs="Calibri"/>
          <w:color w:val="000000"/>
          <w:sz w:val="24"/>
          <w:szCs w:val="24"/>
        </w:rPr>
        <w:t>, un arreglo maneja los renglones y otro arreglo las columnas, y al juntarlos obtenemos una matriz. Sin embargo, veremos que existen muchas cosas similares con un arreglo, y una vez entendido el concepto de arreglo es más sencillo entender el concepto de matriz.</w:t>
      </w:r>
    </w:p>
    <w:p w14:paraId="00035BA9" w14:textId="77777777" w:rsidR="00E710A7" w:rsidRPr="00E710A7" w:rsidRDefault="00E710A7" w:rsidP="00E710A7">
      <w:pPr>
        <w:autoSpaceDE w:val="0"/>
        <w:autoSpaceDN w:val="0"/>
        <w:adjustRightInd w:val="0"/>
        <w:spacing w:after="0" w:line="240" w:lineRule="auto"/>
        <w:rPr>
          <w:rFonts w:ascii="Calibri" w:hAnsi="Calibri" w:cs="Calibri"/>
          <w:color w:val="000000"/>
          <w:sz w:val="24"/>
          <w:szCs w:val="24"/>
        </w:rPr>
      </w:pPr>
    </w:p>
    <w:p w14:paraId="672D6B79" w14:textId="1BE020F6" w:rsidR="00E710A7" w:rsidRPr="00D54BD5" w:rsidRDefault="00E710A7" w:rsidP="00E710A7">
      <w:pPr>
        <w:rPr>
          <w:rFonts w:ascii="Calibri" w:hAnsi="Calibri" w:cs="Calibri"/>
          <w:color w:val="000000"/>
          <w:sz w:val="24"/>
          <w:szCs w:val="24"/>
        </w:rPr>
      </w:pPr>
      <w:r w:rsidRPr="00D54BD5">
        <w:rPr>
          <w:rFonts w:ascii="Calibri" w:hAnsi="Calibri" w:cs="Calibri"/>
          <w:color w:val="000000"/>
          <w:sz w:val="24"/>
          <w:szCs w:val="24"/>
        </w:rPr>
        <w:t xml:space="preserve"> De igual manera que un arreglo, no todos los elementos de una matriz deben contener valores. Los valores que no tengan un valor asignado tendrán el valor por default según el tipo de datos definido para la matriz.</w:t>
      </w:r>
    </w:p>
    <w:p w14:paraId="005D4A8D" w14:textId="3637A334" w:rsidR="00E710A7" w:rsidRPr="00D54BD5" w:rsidRDefault="00E710A7" w:rsidP="00E710A7">
      <w:pPr>
        <w:rPr>
          <w:sz w:val="24"/>
          <w:szCs w:val="24"/>
        </w:rPr>
      </w:pPr>
      <w:r w:rsidRPr="00D54BD5">
        <w:rPr>
          <w:sz w:val="24"/>
          <w:szCs w:val="24"/>
        </w:rPr>
        <w:t>A continuación, veremos cómo inicializar una matriz, de los ejercicios propuesto.</w:t>
      </w:r>
    </w:p>
    <w:p w14:paraId="505E3D80" w14:textId="77777777" w:rsidR="00FE790C" w:rsidRPr="00FE790C" w:rsidRDefault="00FE790C" w:rsidP="00FE790C">
      <w:pPr>
        <w:autoSpaceDE w:val="0"/>
        <w:autoSpaceDN w:val="0"/>
        <w:adjustRightInd w:val="0"/>
        <w:spacing w:after="0" w:line="240" w:lineRule="auto"/>
        <w:rPr>
          <w:rFonts w:ascii="Calibri" w:hAnsi="Calibri" w:cs="Calibri"/>
          <w:color w:val="000000"/>
          <w:sz w:val="24"/>
          <w:szCs w:val="24"/>
        </w:rPr>
      </w:pPr>
    </w:p>
    <w:p w14:paraId="4A6A34A3" w14:textId="77777777" w:rsidR="00FE790C" w:rsidRPr="00FE790C" w:rsidRDefault="00FE790C" w:rsidP="00FE790C">
      <w:pPr>
        <w:numPr>
          <w:ilvl w:val="0"/>
          <w:numId w:val="20"/>
        </w:numPr>
        <w:autoSpaceDE w:val="0"/>
        <w:autoSpaceDN w:val="0"/>
        <w:adjustRightInd w:val="0"/>
        <w:spacing w:after="0" w:line="240" w:lineRule="auto"/>
        <w:rPr>
          <w:rFonts w:ascii="Calibri" w:hAnsi="Calibri" w:cs="Calibri"/>
          <w:color w:val="000000"/>
          <w:sz w:val="24"/>
          <w:szCs w:val="24"/>
        </w:rPr>
      </w:pPr>
      <w:r w:rsidRPr="00FE790C">
        <w:rPr>
          <w:rFonts w:ascii="Calibri" w:hAnsi="Calibri" w:cs="Calibri"/>
          <w:color w:val="000000"/>
          <w:sz w:val="24"/>
          <w:szCs w:val="24"/>
        </w:rPr>
        <w:t xml:space="preserve">Realiza un programa que rellene un </w:t>
      </w:r>
      <w:proofErr w:type="spellStart"/>
      <w:r w:rsidRPr="00FE790C">
        <w:rPr>
          <w:rFonts w:ascii="Calibri" w:hAnsi="Calibri" w:cs="Calibri"/>
          <w:color w:val="000000"/>
          <w:sz w:val="24"/>
          <w:szCs w:val="24"/>
        </w:rPr>
        <w:t>array</w:t>
      </w:r>
      <w:proofErr w:type="spellEnd"/>
      <w:r w:rsidRPr="00FE790C">
        <w:rPr>
          <w:rFonts w:ascii="Calibri" w:hAnsi="Calibri" w:cs="Calibri"/>
          <w:color w:val="000000"/>
          <w:sz w:val="24"/>
          <w:szCs w:val="24"/>
        </w:rPr>
        <w:t xml:space="preserve"> de 6 filas por 10 columnas con números enteros positivos comprendidos entre 0 y 1000 (ambos incluidos). A continuación, el programa deberá dar la posición tanto del máximo como del mínimo. </w:t>
      </w:r>
    </w:p>
    <w:p w14:paraId="7EBC796B" w14:textId="77777777" w:rsidR="00FE790C" w:rsidRDefault="00FE790C" w:rsidP="00E710A7">
      <w:pPr>
        <w:rPr>
          <w:sz w:val="23"/>
          <w:szCs w:val="23"/>
        </w:rPr>
      </w:pPr>
    </w:p>
    <w:p w14:paraId="6D2EC48F" w14:textId="37248574" w:rsidR="00E710A7" w:rsidRDefault="00E710A7" w:rsidP="00E710A7">
      <w:pPr>
        <w:rPr>
          <w:b/>
          <w:sz w:val="24"/>
          <w:szCs w:val="24"/>
        </w:rPr>
      </w:pPr>
      <w:r>
        <w:rPr>
          <w:noProof/>
          <w:lang w:eastAsia="es-PE"/>
        </w:rPr>
        <w:drawing>
          <wp:inline distT="0" distB="0" distL="0" distR="0" wp14:anchorId="0F207861" wp14:editId="18BEC9E3">
            <wp:extent cx="5400040" cy="34347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34715"/>
                    </a:xfrm>
                    <a:prstGeom prst="rect">
                      <a:avLst/>
                    </a:prstGeom>
                  </pic:spPr>
                </pic:pic>
              </a:graphicData>
            </a:graphic>
          </wp:inline>
        </w:drawing>
      </w:r>
    </w:p>
    <w:p w14:paraId="6A53C209" w14:textId="577EF8A6" w:rsidR="00E710A7" w:rsidRDefault="00E710A7" w:rsidP="00E710A7">
      <w:pPr>
        <w:rPr>
          <w:b/>
          <w:sz w:val="24"/>
          <w:szCs w:val="24"/>
        </w:rPr>
      </w:pPr>
      <w:r>
        <w:rPr>
          <w:noProof/>
          <w:lang w:eastAsia="es-PE"/>
        </w:rPr>
        <w:lastRenderedPageBreak/>
        <w:drawing>
          <wp:inline distT="0" distB="0" distL="0" distR="0" wp14:anchorId="3D15CA20" wp14:editId="07F814F4">
            <wp:extent cx="4314825" cy="29527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2952750"/>
                    </a:xfrm>
                    <a:prstGeom prst="rect">
                      <a:avLst/>
                    </a:prstGeom>
                  </pic:spPr>
                </pic:pic>
              </a:graphicData>
            </a:graphic>
          </wp:inline>
        </w:drawing>
      </w:r>
    </w:p>
    <w:p w14:paraId="53489A9F" w14:textId="1534EEED" w:rsidR="00E710A7" w:rsidRDefault="00E710A7" w:rsidP="00E710A7">
      <w:pPr>
        <w:rPr>
          <w:b/>
          <w:sz w:val="24"/>
          <w:szCs w:val="24"/>
        </w:rPr>
      </w:pPr>
      <w:r>
        <w:rPr>
          <w:noProof/>
          <w:lang w:eastAsia="es-PE"/>
        </w:rPr>
        <w:drawing>
          <wp:inline distT="0" distB="0" distL="0" distR="0" wp14:anchorId="2ABEB478" wp14:editId="711E262C">
            <wp:extent cx="3886200" cy="34766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3476625"/>
                    </a:xfrm>
                    <a:prstGeom prst="rect">
                      <a:avLst/>
                    </a:prstGeom>
                  </pic:spPr>
                </pic:pic>
              </a:graphicData>
            </a:graphic>
          </wp:inline>
        </w:drawing>
      </w:r>
    </w:p>
    <w:p w14:paraId="2CAB6A3C" w14:textId="637AF4A3" w:rsidR="00E710A7" w:rsidRDefault="00E710A7" w:rsidP="00E710A7">
      <w:pPr>
        <w:rPr>
          <w:b/>
          <w:sz w:val="24"/>
          <w:szCs w:val="24"/>
        </w:rPr>
      </w:pPr>
      <w:r>
        <w:rPr>
          <w:noProof/>
          <w:lang w:eastAsia="es-PE"/>
        </w:rPr>
        <w:drawing>
          <wp:inline distT="0" distB="0" distL="0" distR="0" wp14:anchorId="7F080AD2" wp14:editId="729412EC">
            <wp:extent cx="3971925" cy="1666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1666875"/>
                    </a:xfrm>
                    <a:prstGeom prst="rect">
                      <a:avLst/>
                    </a:prstGeom>
                  </pic:spPr>
                </pic:pic>
              </a:graphicData>
            </a:graphic>
          </wp:inline>
        </w:drawing>
      </w:r>
    </w:p>
    <w:p w14:paraId="35A6D2A8" w14:textId="26597D4D" w:rsidR="00E710A7" w:rsidRDefault="00FE790C" w:rsidP="00E710A7">
      <w:pPr>
        <w:rPr>
          <w:b/>
          <w:sz w:val="24"/>
          <w:szCs w:val="24"/>
        </w:rPr>
      </w:pPr>
      <w:r>
        <w:rPr>
          <w:b/>
          <w:sz w:val="24"/>
          <w:szCs w:val="24"/>
        </w:rPr>
        <w:t>RESULTADO</w:t>
      </w:r>
    </w:p>
    <w:p w14:paraId="164313C0" w14:textId="5FB3D2A9" w:rsidR="00FE790C" w:rsidRDefault="00FE790C" w:rsidP="00E710A7">
      <w:pPr>
        <w:rPr>
          <w:b/>
          <w:sz w:val="24"/>
          <w:szCs w:val="24"/>
        </w:rPr>
      </w:pPr>
      <w:r>
        <w:rPr>
          <w:noProof/>
          <w:lang w:eastAsia="es-PE"/>
        </w:rPr>
        <w:lastRenderedPageBreak/>
        <w:drawing>
          <wp:inline distT="0" distB="0" distL="0" distR="0" wp14:anchorId="10A580D4" wp14:editId="384BF9EA">
            <wp:extent cx="3286125" cy="47053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4705350"/>
                    </a:xfrm>
                    <a:prstGeom prst="rect">
                      <a:avLst/>
                    </a:prstGeom>
                  </pic:spPr>
                </pic:pic>
              </a:graphicData>
            </a:graphic>
          </wp:inline>
        </w:drawing>
      </w:r>
    </w:p>
    <w:p w14:paraId="55BF68FD" w14:textId="0924EF7D" w:rsidR="00FE790C" w:rsidRDefault="00FE790C" w:rsidP="00E710A7">
      <w:pPr>
        <w:rPr>
          <w:b/>
          <w:sz w:val="24"/>
          <w:szCs w:val="24"/>
        </w:rPr>
      </w:pPr>
      <w:r>
        <w:rPr>
          <w:b/>
          <w:sz w:val="24"/>
          <w:szCs w:val="24"/>
        </w:rPr>
        <w:t>EJERCICIO 02</w:t>
      </w:r>
    </w:p>
    <w:p w14:paraId="164B6BA3" w14:textId="77777777" w:rsidR="00FE790C" w:rsidRPr="00FE790C" w:rsidRDefault="00FE790C" w:rsidP="00FE790C">
      <w:pPr>
        <w:autoSpaceDE w:val="0"/>
        <w:autoSpaceDN w:val="0"/>
        <w:adjustRightInd w:val="0"/>
        <w:spacing w:after="0" w:line="240" w:lineRule="auto"/>
        <w:rPr>
          <w:rFonts w:ascii="Calibri" w:hAnsi="Calibri" w:cs="Calibri"/>
          <w:color w:val="000000"/>
          <w:sz w:val="24"/>
          <w:szCs w:val="24"/>
        </w:rPr>
      </w:pPr>
    </w:p>
    <w:p w14:paraId="666D0096" w14:textId="77777777" w:rsidR="00FE790C" w:rsidRPr="00FE790C" w:rsidRDefault="00FE790C" w:rsidP="00FE790C">
      <w:pPr>
        <w:numPr>
          <w:ilvl w:val="0"/>
          <w:numId w:val="19"/>
        </w:numPr>
        <w:autoSpaceDE w:val="0"/>
        <w:autoSpaceDN w:val="0"/>
        <w:adjustRightInd w:val="0"/>
        <w:spacing w:after="0" w:line="240" w:lineRule="auto"/>
        <w:rPr>
          <w:rFonts w:ascii="Calibri" w:hAnsi="Calibri" w:cs="Calibri"/>
          <w:color w:val="000000"/>
          <w:sz w:val="23"/>
          <w:szCs w:val="23"/>
        </w:rPr>
      </w:pPr>
      <w:r w:rsidRPr="00FE790C">
        <w:rPr>
          <w:rFonts w:ascii="Calibri" w:hAnsi="Calibri" w:cs="Calibri"/>
          <w:color w:val="000000"/>
          <w:sz w:val="23"/>
          <w:szCs w:val="23"/>
        </w:rPr>
        <w:t xml:space="preserve">Escribe un programa que pida 20 números enteros. Estos números se deben introducir en un </w:t>
      </w:r>
      <w:proofErr w:type="spellStart"/>
      <w:r w:rsidRPr="00FE790C">
        <w:rPr>
          <w:rFonts w:ascii="Calibri" w:hAnsi="Calibri" w:cs="Calibri"/>
          <w:color w:val="000000"/>
          <w:sz w:val="23"/>
          <w:szCs w:val="23"/>
        </w:rPr>
        <w:t>array</w:t>
      </w:r>
      <w:proofErr w:type="spellEnd"/>
      <w:r w:rsidRPr="00FE790C">
        <w:rPr>
          <w:rFonts w:ascii="Calibri" w:hAnsi="Calibri" w:cs="Calibri"/>
          <w:color w:val="000000"/>
          <w:sz w:val="23"/>
          <w:szCs w:val="23"/>
        </w:rPr>
        <w:t xml:space="preserve"> de 4 filas por 5 columnas. El programa mostrará las sumas parciales de filas y columnas igual que si de una hoja de cálculo se tratara. La suma total debe aparecer en la esquina inferior derecha. </w:t>
      </w:r>
    </w:p>
    <w:p w14:paraId="096880E1" w14:textId="3E4B64D6" w:rsidR="00FE790C" w:rsidRDefault="00160747" w:rsidP="00E710A7">
      <w:pPr>
        <w:rPr>
          <w:b/>
          <w:sz w:val="24"/>
          <w:szCs w:val="24"/>
        </w:rPr>
      </w:pPr>
      <w:r>
        <w:rPr>
          <w:noProof/>
          <w:lang w:eastAsia="es-PE"/>
        </w:rPr>
        <w:lastRenderedPageBreak/>
        <w:drawing>
          <wp:inline distT="0" distB="0" distL="0" distR="0" wp14:anchorId="6D684BDE" wp14:editId="55337397">
            <wp:extent cx="4276725" cy="46577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4657725"/>
                    </a:xfrm>
                    <a:prstGeom prst="rect">
                      <a:avLst/>
                    </a:prstGeom>
                  </pic:spPr>
                </pic:pic>
              </a:graphicData>
            </a:graphic>
          </wp:inline>
        </w:drawing>
      </w:r>
    </w:p>
    <w:p w14:paraId="31E65015" w14:textId="0A3CE18A" w:rsidR="00160747" w:rsidRDefault="00160747" w:rsidP="00E710A7">
      <w:pPr>
        <w:rPr>
          <w:b/>
          <w:sz w:val="24"/>
          <w:szCs w:val="24"/>
        </w:rPr>
      </w:pPr>
      <w:r>
        <w:rPr>
          <w:noProof/>
          <w:lang w:eastAsia="es-PE"/>
        </w:rPr>
        <w:drawing>
          <wp:inline distT="0" distB="0" distL="0" distR="0" wp14:anchorId="5CA513E4" wp14:editId="43F90AD6">
            <wp:extent cx="4581525" cy="3476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476625"/>
                    </a:xfrm>
                    <a:prstGeom prst="rect">
                      <a:avLst/>
                    </a:prstGeom>
                  </pic:spPr>
                </pic:pic>
              </a:graphicData>
            </a:graphic>
          </wp:inline>
        </w:drawing>
      </w:r>
    </w:p>
    <w:p w14:paraId="44219AFE" w14:textId="442C3C33" w:rsidR="00160747" w:rsidRDefault="00160747" w:rsidP="00E710A7">
      <w:pPr>
        <w:rPr>
          <w:b/>
          <w:sz w:val="24"/>
          <w:szCs w:val="24"/>
        </w:rPr>
      </w:pPr>
      <w:r>
        <w:rPr>
          <w:b/>
          <w:sz w:val="24"/>
          <w:szCs w:val="24"/>
        </w:rPr>
        <w:t>RESULTADO</w:t>
      </w:r>
    </w:p>
    <w:p w14:paraId="57466F64" w14:textId="10B30B65" w:rsidR="00160747" w:rsidRDefault="00160747" w:rsidP="00E710A7">
      <w:pPr>
        <w:rPr>
          <w:b/>
          <w:sz w:val="24"/>
          <w:szCs w:val="24"/>
        </w:rPr>
      </w:pPr>
      <w:r>
        <w:rPr>
          <w:noProof/>
          <w:lang w:eastAsia="es-PE"/>
        </w:rPr>
        <w:lastRenderedPageBreak/>
        <w:drawing>
          <wp:inline distT="0" distB="0" distL="0" distR="0" wp14:anchorId="3FC8DA7D" wp14:editId="1772BB1D">
            <wp:extent cx="3638550" cy="51149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5114925"/>
                    </a:xfrm>
                    <a:prstGeom prst="rect">
                      <a:avLst/>
                    </a:prstGeom>
                  </pic:spPr>
                </pic:pic>
              </a:graphicData>
            </a:graphic>
          </wp:inline>
        </w:drawing>
      </w:r>
    </w:p>
    <w:p w14:paraId="6F26907D" w14:textId="54CB8868" w:rsidR="00333052" w:rsidRDefault="00333052" w:rsidP="00E710A7">
      <w:pPr>
        <w:rPr>
          <w:b/>
          <w:sz w:val="24"/>
          <w:szCs w:val="24"/>
        </w:rPr>
      </w:pPr>
      <w:r>
        <w:rPr>
          <w:b/>
          <w:sz w:val="24"/>
          <w:szCs w:val="24"/>
        </w:rPr>
        <w:t>EJERCICIO 03</w:t>
      </w:r>
    </w:p>
    <w:p w14:paraId="596C93E6" w14:textId="77777777" w:rsidR="00333052" w:rsidRPr="00333052" w:rsidRDefault="00333052" w:rsidP="00333052">
      <w:pPr>
        <w:autoSpaceDE w:val="0"/>
        <w:autoSpaceDN w:val="0"/>
        <w:adjustRightInd w:val="0"/>
        <w:spacing w:after="0" w:line="240" w:lineRule="auto"/>
        <w:rPr>
          <w:rFonts w:ascii="Calibri" w:hAnsi="Calibri" w:cs="Calibri"/>
          <w:color w:val="000000"/>
          <w:sz w:val="24"/>
          <w:szCs w:val="24"/>
        </w:rPr>
      </w:pPr>
    </w:p>
    <w:p w14:paraId="3572C369" w14:textId="77777777" w:rsidR="00333052" w:rsidRDefault="00333052" w:rsidP="00333052">
      <w:pPr>
        <w:numPr>
          <w:ilvl w:val="0"/>
          <w:numId w:val="21"/>
        </w:numPr>
        <w:autoSpaceDE w:val="0"/>
        <w:autoSpaceDN w:val="0"/>
        <w:adjustRightInd w:val="0"/>
        <w:spacing w:after="0" w:line="240" w:lineRule="auto"/>
        <w:rPr>
          <w:rFonts w:ascii="Calibri" w:hAnsi="Calibri" w:cs="Calibri"/>
          <w:color w:val="000000"/>
          <w:sz w:val="23"/>
          <w:szCs w:val="23"/>
        </w:rPr>
      </w:pPr>
      <w:r w:rsidRPr="00333052">
        <w:rPr>
          <w:rFonts w:ascii="Calibri" w:hAnsi="Calibri" w:cs="Calibri"/>
          <w:color w:val="000000"/>
          <w:sz w:val="23"/>
          <w:szCs w:val="23"/>
        </w:rPr>
        <w:t xml:space="preserve">Escribe un programa que, dada una posición en un tablero de ajedrez, nos diga a qué casillas podría saltar un alfil que se encuentra en esa posición. Como se indica en la figura, el alfil se mueve siempre en diagonal. El tablero cuenta con 64 casillas. Las columnas se indican con las letras de la “a” a la “h” y las filas se indican del 1 al 8. </w:t>
      </w:r>
    </w:p>
    <w:p w14:paraId="4F7E4F52" w14:textId="356B17C6" w:rsidR="00D5528F" w:rsidRDefault="00D5528F" w:rsidP="00D5528F">
      <w:pPr>
        <w:autoSpaceDE w:val="0"/>
        <w:autoSpaceDN w:val="0"/>
        <w:adjustRightInd w:val="0"/>
        <w:spacing w:after="0" w:line="240" w:lineRule="auto"/>
        <w:rPr>
          <w:rFonts w:ascii="Calibri" w:hAnsi="Calibri" w:cs="Calibri"/>
          <w:color w:val="000000"/>
          <w:sz w:val="23"/>
          <w:szCs w:val="23"/>
        </w:rPr>
      </w:pPr>
    </w:p>
    <w:p w14:paraId="0CD6602E" w14:textId="46C2C6F6" w:rsidR="00D5528F" w:rsidRDefault="008220CF" w:rsidP="00D5528F">
      <w:pPr>
        <w:autoSpaceDE w:val="0"/>
        <w:autoSpaceDN w:val="0"/>
        <w:adjustRightInd w:val="0"/>
        <w:spacing w:after="0" w:line="240" w:lineRule="auto"/>
        <w:rPr>
          <w:rFonts w:ascii="Calibri" w:hAnsi="Calibri" w:cs="Calibri"/>
          <w:color w:val="000000"/>
          <w:sz w:val="23"/>
          <w:szCs w:val="23"/>
        </w:rPr>
      </w:pPr>
      <w:r>
        <w:rPr>
          <w:noProof/>
          <w:lang w:eastAsia="es-PE"/>
        </w:rPr>
        <w:lastRenderedPageBreak/>
        <w:drawing>
          <wp:inline distT="0" distB="0" distL="0" distR="0" wp14:anchorId="3957A85B" wp14:editId="72E26E7E">
            <wp:extent cx="4619625" cy="4086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4086225"/>
                    </a:xfrm>
                    <a:prstGeom prst="rect">
                      <a:avLst/>
                    </a:prstGeom>
                  </pic:spPr>
                </pic:pic>
              </a:graphicData>
            </a:graphic>
          </wp:inline>
        </w:drawing>
      </w:r>
    </w:p>
    <w:p w14:paraId="395717A0" w14:textId="65DF5254" w:rsidR="008220CF" w:rsidRDefault="008220CF" w:rsidP="00D5528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El diagnostico de las diagonales</w:t>
      </w:r>
    </w:p>
    <w:p w14:paraId="1A40308B" w14:textId="48A7B1F8" w:rsidR="008220CF" w:rsidRDefault="008220CF" w:rsidP="00D5528F">
      <w:pPr>
        <w:autoSpaceDE w:val="0"/>
        <w:autoSpaceDN w:val="0"/>
        <w:adjustRightInd w:val="0"/>
        <w:spacing w:after="0" w:line="240" w:lineRule="auto"/>
        <w:rPr>
          <w:rFonts w:ascii="Calibri" w:hAnsi="Calibri" w:cs="Calibri"/>
          <w:color w:val="000000"/>
          <w:sz w:val="23"/>
          <w:szCs w:val="23"/>
        </w:rPr>
      </w:pPr>
      <w:r>
        <w:rPr>
          <w:noProof/>
          <w:lang w:eastAsia="es-PE"/>
        </w:rPr>
        <w:drawing>
          <wp:inline distT="0" distB="0" distL="0" distR="0" wp14:anchorId="646344DE" wp14:editId="4F55E751">
            <wp:extent cx="3476625" cy="3533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533775"/>
                    </a:xfrm>
                    <a:prstGeom prst="rect">
                      <a:avLst/>
                    </a:prstGeom>
                  </pic:spPr>
                </pic:pic>
              </a:graphicData>
            </a:graphic>
          </wp:inline>
        </w:drawing>
      </w:r>
    </w:p>
    <w:p w14:paraId="436646B8" w14:textId="2DE3A029" w:rsidR="008220CF" w:rsidRDefault="008220CF" w:rsidP="00D5528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Incorporamos un método diagonal.</w:t>
      </w:r>
    </w:p>
    <w:p w14:paraId="1261F87C" w14:textId="3D237E00" w:rsidR="008220CF" w:rsidRDefault="008220CF" w:rsidP="00D5528F">
      <w:pPr>
        <w:autoSpaceDE w:val="0"/>
        <w:autoSpaceDN w:val="0"/>
        <w:adjustRightInd w:val="0"/>
        <w:spacing w:after="0" w:line="240" w:lineRule="auto"/>
        <w:rPr>
          <w:rFonts w:ascii="Calibri" w:hAnsi="Calibri" w:cs="Calibri"/>
          <w:color w:val="000000"/>
          <w:sz w:val="23"/>
          <w:szCs w:val="23"/>
        </w:rPr>
      </w:pPr>
      <w:r>
        <w:rPr>
          <w:noProof/>
          <w:lang w:eastAsia="es-PE"/>
        </w:rPr>
        <w:lastRenderedPageBreak/>
        <w:drawing>
          <wp:inline distT="0" distB="0" distL="0" distR="0" wp14:anchorId="15A5ABE8" wp14:editId="2962C0A3">
            <wp:extent cx="5400040" cy="3393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93440"/>
                    </a:xfrm>
                    <a:prstGeom prst="rect">
                      <a:avLst/>
                    </a:prstGeom>
                  </pic:spPr>
                </pic:pic>
              </a:graphicData>
            </a:graphic>
          </wp:inline>
        </w:drawing>
      </w:r>
    </w:p>
    <w:p w14:paraId="12D89E9D" w14:textId="71682E63" w:rsidR="00D5528F" w:rsidRDefault="00D5528F" w:rsidP="00D5528F">
      <w:pPr>
        <w:autoSpaceDE w:val="0"/>
        <w:autoSpaceDN w:val="0"/>
        <w:adjustRightInd w:val="0"/>
        <w:spacing w:after="0" w:line="240" w:lineRule="auto"/>
        <w:rPr>
          <w:rFonts w:ascii="Calibri" w:hAnsi="Calibri" w:cs="Calibri"/>
          <w:color w:val="000000"/>
          <w:sz w:val="23"/>
          <w:szCs w:val="23"/>
        </w:rPr>
      </w:pPr>
    </w:p>
    <w:p w14:paraId="487967C8" w14:textId="44C86E1F" w:rsidR="00D5528F" w:rsidRDefault="00D5528F" w:rsidP="00D5528F">
      <w:pPr>
        <w:autoSpaceDE w:val="0"/>
        <w:autoSpaceDN w:val="0"/>
        <w:adjustRightInd w:val="0"/>
        <w:spacing w:after="0" w:line="240" w:lineRule="auto"/>
        <w:rPr>
          <w:rFonts w:ascii="Calibri" w:hAnsi="Calibri" w:cs="Calibri"/>
          <w:color w:val="000000"/>
          <w:sz w:val="23"/>
          <w:szCs w:val="23"/>
        </w:rPr>
      </w:pPr>
    </w:p>
    <w:p w14:paraId="5530CC89" w14:textId="3D3C736D" w:rsidR="00D5528F" w:rsidRDefault="00D5528F" w:rsidP="00D5528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SALIDA</w:t>
      </w:r>
    </w:p>
    <w:p w14:paraId="65A9C6CC" w14:textId="06F15E42" w:rsidR="00D5528F" w:rsidRDefault="008220CF" w:rsidP="00D5528F">
      <w:pPr>
        <w:autoSpaceDE w:val="0"/>
        <w:autoSpaceDN w:val="0"/>
        <w:adjustRightInd w:val="0"/>
        <w:spacing w:after="0" w:line="240" w:lineRule="auto"/>
        <w:rPr>
          <w:rFonts w:ascii="Calibri" w:hAnsi="Calibri" w:cs="Calibri"/>
          <w:color w:val="000000"/>
          <w:sz w:val="23"/>
          <w:szCs w:val="23"/>
        </w:rPr>
      </w:pPr>
      <w:r>
        <w:rPr>
          <w:noProof/>
          <w:lang w:eastAsia="es-PE"/>
        </w:rPr>
        <w:drawing>
          <wp:inline distT="0" distB="0" distL="0" distR="0" wp14:anchorId="74B9B9EE" wp14:editId="141EC2E5">
            <wp:extent cx="3343275" cy="4743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4743450"/>
                    </a:xfrm>
                    <a:prstGeom prst="rect">
                      <a:avLst/>
                    </a:prstGeom>
                  </pic:spPr>
                </pic:pic>
              </a:graphicData>
            </a:graphic>
          </wp:inline>
        </w:drawing>
      </w:r>
    </w:p>
    <w:p w14:paraId="50A02A3B" w14:textId="77777777" w:rsidR="008220CF" w:rsidRDefault="008220CF" w:rsidP="00D5528F">
      <w:pPr>
        <w:autoSpaceDE w:val="0"/>
        <w:autoSpaceDN w:val="0"/>
        <w:adjustRightInd w:val="0"/>
        <w:spacing w:after="0" w:line="240" w:lineRule="auto"/>
        <w:rPr>
          <w:rFonts w:ascii="Calibri" w:hAnsi="Calibri" w:cs="Calibri"/>
          <w:color w:val="000000"/>
          <w:sz w:val="23"/>
          <w:szCs w:val="23"/>
        </w:rPr>
      </w:pPr>
    </w:p>
    <w:p w14:paraId="3BEF73FE" w14:textId="7079C1D5" w:rsidR="00D5528F" w:rsidRDefault="00D5528F" w:rsidP="00D5528F">
      <w:pPr>
        <w:autoSpaceDE w:val="0"/>
        <w:autoSpaceDN w:val="0"/>
        <w:adjustRightInd w:val="0"/>
        <w:spacing w:after="0" w:line="240" w:lineRule="auto"/>
        <w:rPr>
          <w:rFonts w:ascii="Calibri" w:hAnsi="Calibri" w:cs="Calibri"/>
          <w:color w:val="000000"/>
          <w:sz w:val="23"/>
          <w:szCs w:val="23"/>
        </w:rPr>
      </w:pPr>
      <w:bookmarkStart w:id="0" w:name="_GoBack"/>
      <w:bookmarkEnd w:id="0"/>
      <w:r>
        <w:rPr>
          <w:rFonts w:ascii="Calibri" w:hAnsi="Calibri" w:cs="Calibri"/>
          <w:color w:val="000000"/>
          <w:sz w:val="23"/>
          <w:szCs w:val="23"/>
        </w:rPr>
        <w:lastRenderedPageBreak/>
        <w:t>OBSERVACION</w:t>
      </w:r>
    </w:p>
    <w:p w14:paraId="6C576991" w14:textId="4ACA5EB5" w:rsidR="00D5528F" w:rsidRPr="00333052" w:rsidRDefault="00D54BD5" w:rsidP="00D5528F">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Tuve</w:t>
      </w:r>
      <w:r w:rsidR="00D5528F">
        <w:rPr>
          <w:rFonts w:ascii="Calibri" w:hAnsi="Calibri" w:cs="Calibri"/>
          <w:color w:val="000000"/>
          <w:sz w:val="23"/>
          <w:szCs w:val="23"/>
        </w:rPr>
        <w:t xml:space="preserve"> proble</w:t>
      </w:r>
      <w:r>
        <w:rPr>
          <w:rFonts w:ascii="Calibri" w:hAnsi="Calibri" w:cs="Calibri"/>
          <w:color w:val="000000"/>
          <w:sz w:val="23"/>
          <w:szCs w:val="23"/>
        </w:rPr>
        <w:t>ma</w:t>
      </w:r>
      <w:r w:rsidR="00D5528F">
        <w:rPr>
          <w:rFonts w:ascii="Calibri" w:hAnsi="Calibri" w:cs="Calibri"/>
          <w:color w:val="000000"/>
          <w:sz w:val="23"/>
          <w:szCs w:val="23"/>
        </w:rPr>
        <w:t xml:space="preserve"> al redactor los</w:t>
      </w:r>
      <w:r w:rsidR="008220CF">
        <w:rPr>
          <w:rFonts w:ascii="Calibri" w:hAnsi="Calibri" w:cs="Calibri"/>
          <w:color w:val="000000"/>
          <w:sz w:val="23"/>
          <w:szCs w:val="23"/>
        </w:rPr>
        <w:t xml:space="preserve"> códigos, tenía que repasar el manual de ajedrez</w:t>
      </w:r>
      <w:r w:rsidR="00D5528F">
        <w:rPr>
          <w:rFonts w:ascii="Calibri" w:hAnsi="Calibri" w:cs="Calibri"/>
          <w:color w:val="000000"/>
          <w:sz w:val="23"/>
          <w:szCs w:val="23"/>
        </w:rPr>
        <w:t>.</w:t>
      </w:r>
    </w:p>
    <w:p w14:paraId="3581EF71" w14:textId="77777777" w:rsidR="00333052" w:rsidRPr="00EB69B2" w:rsidRDefault="00333052" w:rsidP="00E710A7">
      <w:pPr>
        <w:rPr>
          <w:b/>
          <w:sz w:val="24"/>
          <w:szCs w:val="24"/>
        </w:rPr>
      </w:pPr>
    </w:p>
    <w:sectPr w:rsidR="00333052" w:rsidRPr="00EB69B2">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EF19B" w14:textId="77777777" w:rsidR="00D5749B" w:rsidRDefault="00D5749B" w:rsidP="003F1C43">
      <w:pPr>
        <w:spacing w:after="0" w:line="240" w:lineRule="auto"/>
      </w:pPr>
      <w:r>
        <w:separator/>
      </w:r>
    </w:p>
  </w:endnote>
  <w:endnote w:type="continuationSeparator" w:id="0">
    <w:p w14:paraId="27D45974" w14:textId="77777777" w:rsidR="00D5749B" w:rsidRDefault="00D5749B" w:rsidP="003F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DD425" w14:textId="77777777" w:rsidR="00D5749B" w:rsidRDefault="00D5749B" w:rsidP="003F1C43">
      <w:pPr>
        <w:spacing w:after="0" w:line="240" w:lineRule="auto"/>
      </w:pPr>
      <w:r>
        <w:separator/>
      </w:r>
    </w:p>
  </w:footnote>
  <w:footnote w:type="continuationSeparator" w:id="0">
    <w:p w14:paraId="59EE7937" w14:textId="77777777" w:rsidR="00D5749B" w:rsidRDefault="00D5749B" w:rsidP="003F1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1E56D" w14:textId="5C2DF6B2" w:rsidR="00AD6A52" w:rsidRDefault="00AD6A52">
    <w:pPr>
      <w:pStyle w:val="Encabezado"/>
    </w:pPr>
    <w:r>
      <w:rPr>
        <w:noProof/>
        <w:lang w:eastAsia="es-PE"/>
      </w:rPr>
      <w:drawing>
        <wp:anchor distT="0" distB="0" distL="114300" distR="114300" simplePos="0" relativeHeight="251658240" behindDoc="0" locked="0" layoutInCell="1" allowOverlap="1" wp14:anchorId="080AEE47" wp14:editId="13E52D45">
          <wp:simplePos x="0" y="0"/>
          <wp:positionH relativeFrom="margin">
            <wp:align>left</wp:align>
          </wp:positionH>
          <wp:positionV relativeFrom="paragraph">
            <wp:posOffset>-277076</wp:posOffset>
          </wp:positionV>
          <wp:extent cx="1457325" cy="644525"/>
          <wp:effectExtent l="0" t="0" r="952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orizontal png.png"/>
                  <pic:cNvPicPr/>
                </pic:nvPicPr>
                <pic:blipFill rotWithShape="1">
                  <a:blip r:embed="rId1">
                    <a:extLst>
                      <a:ext uri="{28A0092B-C50C-407E-A947-70E740481C1C}">
                        <a14:useLocalDpi xmlns:a14="http://schemas.microsoft.com/office/drawing/2010/main" val="0"/>
                      </a:ext>
                    </a:extLst>
                  </a:blip>
                  <a:srcRect l="4871" t="12904" r="5728" b="15856"/>
                  <a:stretch/>
                </pic:blipFill>
                <pic:spPr bwMode="auto">
                  <a:xfrm>
                    <a:off x="0" y="0"/>
                    <a:ext cx="1457325"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Escuela Profesional de Ingeniería de Sistemas</w:t>
    </w:r>
  </w:p>
  <w:p w14:paraId="18376A1B" w14:textId="51CFED7D" w:rsidR="00AD6A52" w:rsidRDefault="00AD6A52">
    <w:pPr>
      <w:pStyle w:val="Encabezado"/>
    </w:pPr>
    <w:r>
      <w:rPr>
        <w:noProof/>
        <w:lang w:eastAsia="es-PE"/>
      </w:rPr>
      <mc:AlternateContent>
        <mc:Choice Requires="wps">
          <w:drawing>
            <wp:anchor distT="0" distB="0" distL="114300" distR="114300" simplePos="0" relativeHeight="251659264" behindDoc="0" locked="0" layoutInCell="1" allowOverlap="1" wp14:anchorId="30D6B093" wp14:editId="6A926631">
              <wp:simplePos x="0" y="0"/>
              <wp:positionH relativeFrom="margin">
                <wp:align>left</wp:align>
              </wp:positionH>
              <wp:positionV relativeFrom="paragraph">
                <wp:posOffset>224994</wp:posOffset>
              </wp:positionV>
              <wp:extent cx="5400100" cy="8626"/>
              <wp:effectExtent l="0" t="0" r="29210" b="29845"/>
              <wp:wrapNone/>
              <wp:docPr id="2" name="Conector recto 2"/>
              <wp:cNvGraphicFramePr/>
              <a:graphic xmlns:a="http://schemas.openxmlformats.org/drawingml/2006/main">
                <a:graphicData uri="http://schemas.microsoft.com/office/word/2010/wordprocessingShape">
                  <wps:wsp>
                    <wps:cNvCnPr/>
                    <wps:spPr>
                      <a:xfrm>
                        <a:off x="0" y="0"/>
                        <a:ext cx="5400100" cy="862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C0BD0FD" id="Conector rec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25.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zR1QEAAAwEAAAOAAAAZHJzL2Uyb0RvYy54bWysU9uO0zAQfUfiHyy/06QRWy1R033oanlB&#10;UHH5AK8zbiz5prFp2r9n7KTpChASiBcntuecmXNmvH04W8NOgFF71/H1quYMnPS9dseOf/v69Oae&#10;s5iE64XxDjp+gcgfdq9fbcfQQuMHb3pARiQutmPo+JBSaKsqygGsiCsfwNGl8mhFoi0eqx7FSOzW&#10;VE1db6rRYx/QS4iRTh+nS74r/EqBTJ+UipCY6TjVlsqKZX3Oa7XbivaIIgxazmWIf6jCCu0o6UL1&#10;KJJg31H/QmW1RB+9SivpbeWV0hKKBlKzrn9S82UQAYoWMieGxab4/2jlx9MBme473nDmhKUW7alR&#10;MnlkmD+syR6NIbYUuncHnHcxHDALPiu0+UtS2Ln4ell8hXNikg7v3tYkjuyXdHe/aTaZsrphA8b0&#10;Hrxl+afjRrusWrTi9CGmKfQako+NYyPN2rv6ri5h0RvdP2lj8mWZHNgbZCdBPU/n9ZzsRRSlNo4q&#10;yKomHeUvXQxM/J9BkSdU+XpKkKfxximkBJeuvMZRdIYpqmABzpX9CTjHZyiUSf0b8IIomb1LC9hq&#10;5/F3Zd+sUFP81YFJd7bg2feX0uFiDY1cadP8PPJMv9wX+O0R734AAAD//wMAUEsDBBQABgAIAAAA&#10;IQDvwkCl3gAAAAYBAAAPAAAAZHJzL2Rvd25yZXYueG1sTI9BT8MwDIXvSPyHyEhcJpYO2Cil7gQV&#10;SNyADcE1a7y20DhVk22FX485wc3Pz3rvc74cXaf2NITWM8JsmoAirrxtuUZ4XT+cpaBCNGxN55kQ&#10;vijAsjg+yk1m/YFfaL+KtZIQDplBaGLsM61D1ZAzYep7YvG2fnAmihxqbQdzkHDX6fMkWWhnWpaG&#10;xvRUNlR9rnYOYft0/Xb3Pimf79fu8aqc1R9hMn4jnp6MtzegIo3x7xh+8QUdCmHa+B3boDoEeSQi&#10;XMwvQYmbzhMZNrJYpKCLXP/HL34AAAD//wMAUEsBAi0AFAAGAAgAAAAhALaDOJL+AAAA4QEAABMA&#10;AAAAAAAAAAAAAAAAAAAAAFtDb250ZW50X1R5cGVzXS54bWxQSwECLQAUAAYACAAAACEAOP0h/9YA&#10;AACUAQAACwAAAAAAAAAAAAAAAAAvAQAAX3JlbHMvLnJlbHNQSwECLQAUAAYACAAAACEAty7M0dUB&#10;AAAMBAAADgAAAAAAAAAAAAAAAAAuAgAAZHJzL2Uyb0RvYy54bWxQSwECLQAUAAYACAAAACEA78JA&#10;pd4AAAAGAQAADwAAAAAAAAAAAAAAAAAvBAAAZHJzL2Rvd25yZXYueG1sUEsFBgAAAAAEAAQA8wAA&#10;ADoFAAAAAA==&#10;" strokecolor="black [3213]"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6AD2D5"/>
    <w:multiLevelType w:val="hybridMultilevel"/>
    <w:tmpl w:val="ABCD65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FC9262A"/>
    <w:multiLevelType w:val="hybridMultilevel"/>
    <w:tmpl w:val="F49D58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5DC39FC"/>
    <w:multiLevelType w:val="hybridMultilevel"/>
    <w:tmpl w:val="F60A2C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F620EE"/>
    <w:multiLevelType w:val="hybridMultilevel"/>
    <w:tmpl w:val="F6BE7F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8350C5B"/>
    <w:multiLevelType w:val="hybridMultilevel"/>
    <w:tmpl w:val="076286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B1F59C6"/>
    <w:multiLevelType w:val="hybridMultilevel"/>
    <w:tmpl w:val="91165C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9E33D9B"/>
    <w:multiLevelType w:val="hybridMultilevel"/>
    <w:tmpl w:val="67DE3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B083BCE"/>
    <w:multiLevelType w:val="hybridMultilevel"/>
    <w:tmpl w:val="E22C393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C145AAA"/>
    <w:multiLevelType w:val="hybridMultilevel"/>
    <w:tmpl w:val="E9BC77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0687C74"/>
    <w:multiLevelType w:val="multilevel"/>
    <w:tmpl w:val="8D6AB6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upperLetter"/>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7B20118"/>
    <w:multiLevelType w:val="hybridMultilevel"/>
    <w:tmpl w:val="44DAE4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8AD2C02"/>
    <w:multiLevelType w:val="hybridMultilevel"/>
    <w:tmpl w:val="A23EC2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9FC3356"/>
    <w:multiLevelType w:val="hybridMultilevel"/>
    <w:tmpl w:val="3C0641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ED36578"/>
    <w:multiLevelType w:val="hybridMultilevel"/>
    <w:tmpl w:val="892001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F0B23C3"/>
    <w:multiLevelType w:val="hybridMultilevel"/>
    <w:tmpl w:val="5E0089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253191"/>
    <w:multiLevelType w:val="hybridMultilevel"/>
    <w:tmpl w:val="A918AC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51DE06FE"/>
    <w:multiLevelType w:val="hybridMultilevel"/>
    <w:tmpl w:val="FEAC98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34A0635"/>
    <w:multiLevelType w:val="hybridMultilevel"/>
    <w:tmpl w:val="9B6044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577E4470"/>
    <w:multiLevelType w:val="hybridMultilevel"/>
    <w:tmpl w:val="702CB3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9CC37CB"/>
    <w:multiLevelType w:val="hybridMultilevel"/>
    <w:tmpl w:val="6D3898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FE22E60"/>
    <w:multiLevelType w:val="hybridMultilevel"/>
    <w:tmpl w:val="BB8455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8"/>
  </w:num>
  <w:num w:numId="4">
    <w:abstractNumId w:val="12"/>
  </w:num>
  <w:num w:numId="5">
    <w:abstractNumId w:val="5"/>
  </w:num>
  <w:num w:numId="6">
    <w:abstractNumId w:val="8"/>
  </w:num>
  <w:num w:numId="7">
    <w:abstractNumId w:val="3"/>
  </w:num>
  <w:num w:numId="8">
    <w:abstractNumId w:val="15"/>
  </w:num>
  <w:num w:numId="9">
    <w:abstractNumId w:val="7"/>
  </w:num>
  <w:num w:numId="10">
    <w:abstractNumId w:val="19"/>
  </w:num>
  <w:num w:numId="11">
    <w:abstractNumId w:val="6"/>
  </w:num>
  <w:num w:numId="12">
    <w:abstractNumId w:val="16"/>
  </w:num>
  <w:num w:numId="13">
    <w:abstractNumId w:val="11"/>
  </w:num>
  <w:num w:numId="14">
    <w:abstractNumId w:val="4"/>
  </w:num>
  <w:num w:numId="15">
    <w:abstractNumId w:val="13"/>
  </w:num>
  <w:num w:numId="16">
    <w:abstractNumId w:val="17"/>
  </w:num>
  <w:num w:numId="17">
    <w:abstractNumId w:val="14"/>
  </w:num>
  <w:num w:numId="18">
    <w:abstractNumId w:val="10"/>
  </w:num>
  <w:num w:numId="19">
    <w:abstractNumId w:val="2"/>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E4"/>
    <w:rsid w:val="00001DE7"/>
    <w:rsid w:val="00003261"/>
    <w:rsid w:val="00004D6B"/>
    <w:rsid w:val="0000703A"/>
    <w:rsid w:val="00010515"/>
    <w:rsid w:val="00011DDD"/>
    <w:rsid w:val="00014F36"/>
    <w:rsid w:val="00022359"/>
    <w:rsid w:val="00031FEB"/>
    <w:rsid w:val="00034B9A"/>
    <w:rsid w:val="00036624"/>
    <w:rsid w:val="00043B70"/>
    <w:rsid w:val="000523EC"/>
    <w:rsid w:val="0005418E"/>
    <w:rsid w:val="000565FE"/>
    <w:rsid w:val="00060D9B"/>
    <w:rsid w:val="00062207"/>
    <w:rsid w:val="00062425"/>
    <w:rsid w:val="00065373"/>
    <w:rsid w:val="00072738"/>
    <w:rsid w:val="00072D27"/>
    <w:rsid w:val="00073946"/>
    <w:rsid w:val="00074174"/>
    <w:rsid w:val="00076C83"/>
    <w:rsid w:val="000824A4"/>
    <w:rsid w:val="00084B67"/>
    <w:rsid w:val="0008554B"/>
    <w:rsid w:val="00085BA1"/>
    <w:rsid w:val="00087840"/>
    <w:rsid w:val="00090C5E"/>
    <w:rsid w:val="00092422"/>
    <w:rsid w:val="00095E03"/>
    <w:rsid w:val="00096171"/>
    <w:rsid w:val="0009739F"/>
    <w:rsid w:val="000A08BE"/>
    <w:rsid w:val="000A1188"/>
    <w:rsid w:val="000A174D"/>
    <w:rsid w:val="000A386D"/>
    <w:rsid w:val="000A5E06"/>
    <w:rsid w:val="000A6131"/>
    <w:rsid w:val="000A75F6"/>
    <w:rsid w:val="000A761C"/>
    <w:rsid w:val="000B0B7E"/>
    <w:rsid w:val="000B54C5"/>
    <w:rsid w:val="000B6463"/>
    <w:rsid w:val="000B6F2E"/>
    <w:rsid w:val="000C0450"/>
    <w:rsid w:val="000D20A0"/>
    <w:rsid w:val="000D61E4"/>
    <w:rsid w:val="000E2014"/>
    <w:rsid w:val="000F005A"/>
    <w:rsid w:val="000F0CA8"/>
    <w:rsid w:val="000F0FB3"/>
    <w:rsid w:val="000F1AE4"/>
    <w:rsid w:val="000F2822"/>
    <w:rsid w:val="000F595F"/>
    <w:rsid w:val="000F6156"/>
    <w:rsid w:val="001027DF"/>
    <w:rsid w:val="00103E44"/>
    <w:rsid w:val="00105A3A"/>
    <w:rsid w:val="0010672D"/>
    <w:rsid w:val="00113310"/>
    <w:rsid w:val="0011552B"/>
    <w:rsid w:val="001159D4"/>
    <w:rsid w:val="001160FF"/>
    <w:rsid w:val="001173C1"/>
    <w:rsid w:val="00122E1E"/>
    <w:rsid w:val="00123DC6"/>
    <w:rsid w:val="001258AC"/>
    <w:rsid w:val="00130E30"/>
    <w:rsid w:val="001326A0"/>
    <w:rsid w:val="001377B3"/>
    <w:rsid w:val="00137CDE"/>
    <w:rsid w:val="00147A3D"/>
    <w:rsid w:val="00147A79"/>
    <w:rsid w:val="00155CA0"/>
    <w:rsid w:val="00157051"/>
    <w:rsid w:val="00160747"/>
    <w:rsid w:val="00160D09"/>
    <w:rsid w:val="00161680"/>
    <w:rsid w:val="001644CB"/>
    <w:rsid w:val="00165F26"/>
    <w:rsid w:val="00167489"/>
    <w:rsid w:val="00171503"/>
    <w:rsid w:val="001718EA"/>
    <w:rsid w:val="00172A6A"/>
    <w:rsid w:val="00177AE6"/>
    <w:rsid w:val="00177EA1"/>
    <w:rsid w:val="00192556"/>
    <w:rsid w:val="001938D7"/>
    <w:rsid w:val="00194D76"/>
    <w:rsid w:val="001A0FF2"/>
    <w:rsid w:val="001A1721"/>
    <w:rsid w:val="001A3F19"/>
    <w:rsid w:val="001A6326"/>
    <w:rsid w:val="001B2977"/>
    <w:rsid w:val="001B3661"/>
    <w:rsid w:val="001B3AC6"/>
    <w:rsid w:val="001B3AEC"/>
    <w:rsid w:val="001C2B78"/>
    <w:rsid w:val="001C646B"/>
    <w:rsid w:val="001D43CE"/>
    <w:rsid w:val="001D5325"/>
    <w:rsid w:val="001D6C9D"/>
    <w:rsid w:val="001E2D85"/>
    <w:rsid w:val="001E336C"/>
    <w:rsid w:val="001E4717"/>
    <w:rsid w:val="001E6A07"/>
    <w:rsid w:val="001E7254"/>
    <w:rsid w:val="001F1D17"/>
    <w:rsid w:val="001F4EDC"/>
    <w:rsid w:val="001F50C6"/>
    <w:rsid w:val="0021125A"/>
    <w:rsid w:val="00220962"/>
    <w:rsid w:val="00222703"/>
    <w:rsid w:val="00223DF0"/>
    <w:rsid w:val="002320E4"/>
    <w:rsid w:val="00260960"/>
    <w:rsid w:val="0026235C"/>
    <w:rsid w:val="00266245"/>
    <w:rsid w:val="002718D2"/>
    <w:rsid w:val="002743E4"/>
    <w:rsid w:val="002751D3"/>
    <w:rsid w:val="002824DF"/>
    <w:rsid w:val="00282933"/>
    <w:rsid w:val="00286AC6"/>
    <w:rsid w:val="002875B5"/>
    <w:rsid w:val="00287D6B"/>
    <w:rsid w:val="00292122"/>
    <w:rsid w:val="0029343D"/>
    <w:rsid w:val="0029356B"/>
    <w:rsid w:val="0029444F"/>
    <w:rsid w:val="00295610"/>
    <w:rsid w:val="002962CA"/>
    <w:rsid w:val="00296880"/>
    <w:rsid w:val="002A2EF2"/>
    <w:rsid w:val="002A58A8"/>
    <w:rsid w:val="002B0B0B"/>
    <w:rsid w:val="002B21D2"/>
    <w:rsid w:val="002B2A96"/>
    <w:rsid w:val="002B4962"/>
    <w:rsid w:val="002B530E"/>
    <w:rsid w:val="002C35D7"/>
    <w:rsid w:val="002C4C3B"/>
    <w:rsid w:val="002D0EFB"/>
    <w:rsid w:val="002D1D05"/>
    <w:rsid w:val="002D43C0"/>
    <w:rsid w:val="002E3694"/>
    <w:rsid w:val="002E6DFD"/>
    <w:rsid w:val="00303C82"/>
    <w:rsid w:val="00306550"/>
    <w:rsid w:val="00314D64"/>
    <w:rsid w:val="00315379"/>
    <w:rsid w:val="00315A9B"/>
    <w:rsid w:val="00315C07"/>
    <w:rsid w:val="00316D1E"/>
    <w:rsid w:val="00325B2C"/>
    <w:rsid w:val="00330229"/>
    <w:rsid w:val="00330422"/>
    <w:rsid w:val="00331021"/>
    <w:rsid w:val="00333052"/>
    <w:rsid w:val="003337A6"/>
    <w:rsid w:val="00335C2A"/>
    <w:rsid w:val="003366B2"/>
    <w:rsid w:val="00337110"/>
    <w:rsid w:val="003407D3"/>
    <w:rsid w:val="00341279"/>
    <w:rsid w:val="00345A85"/>
    <w:rsid w:val="00346535"/>
    <w:rsid w:val="00346661"/>
    <w:rsid w:val="00351F6E"/>
    <w:rsid w:val="00353734"/>
    <w:rsid w:val="00355965"/>
    <w:rsid w:val="00360AB8"/>
    <w:rsid w:val="00361C9B"/>
    <w:rsid w:val="0036583F"/>
    <w:rsid w:val="00370308"/>
    <w:rsid w:val="00373FC2"/>
    <w:rsid w:val="0037497C"/>
    <w:rsid w:val="003777AC"/>
    <w:rsid w:val="00383FDE"/>
    <w:rsid w:val="0038528D"/>
    <w:rsid w:val="00387CEB"/>
    <w:rsid w:val="00390D42"/>
    <w:rsid w:val="00392A6B"/>
    <w:rsid w:val="00393789"/>
    <w:rsid w:val="003A5400"/>
    <w:rsid w:val="003C38C5"/>
    <w:rsid w:val="003D3AB4"/>
    <w:rsid w:val="003D69F3"/>
    <w:rsid w:val="003E1199"/>
    <w:rsid w:val="003E1A37"/>
    <w:rsid w:val="003F06D9"/>
    <w:rsid w:val="003F0B0D"/>
    <w:rsid w:val="003F1154"/>
    <w:rsid w:val="003F1C43"/>
    <w:rsid w:val="003F278E"/>
    <w:rsid w:val="003F3325"/>
    <w:rsid w:val="003F5BD6"/>
    <w:rsid w:val="004026A8"/>
    <w:rsid w:val="004107D1"/>
    <w:rsid w:val="00410F4F"/>
    <w:rsid w:val="00413E06"/>
    <w:rsid w:val="00420613"/>
    <w:rsid w:val="0042170C"/>
    <w:rsid w:val="00423A0A"/>
    <w:rsid w:val="00425D07"/>
    <w:rsid w:val="004276A8"/>
    <w:rsid w:val="00435F20"/>
    <w:rsid w:val="004370FF"/>
    <w:rsid w:val="0044146A"/>
    <w:rsid w:val="00443837"/>
    <w:rsid w:val="004438FC"/>
    <w:rsid w:val="00443FC5"/>
    <w:rsid w:val="004447AD"/>
    <w:rsid w:val="00445C1F"/>
    <w:rsid w:val="00445CCB"/>
    <w:rsid w:val="00446B52"/>
    <w:rsid w:val="004513A3"/>
    <w:rsid w:val="00452821"/>
    <w:rsid w:val="00454F4D"/>
    <w:rsid w:val="00461976"/>
    <w:rsid w:val="004662A8"/>
    <w:rsid w:val="00472481"/>
    <w:rsid w:val="00472ECE"/>
    <w:rsid w:val="00474AFD"/>
    <w:rsid w:val="004760AF"/>
    <w:rsid w:val="004760F5"/>
    <w:rsid w:val="0048369A"/>
    <w:rsid w:val="0048443F"/>
    <w:rsid w:val="0048545F"/>
    <w:rsid w:val="004A1551"/>
    <w:rsid w:val="004A187C"/>
    <w:rsid w:val="004B0742"/>
    <w:rsid w:val="004B0B2B"/>
    <w:rsid w:val="004B187C"/>
    <w:rsid w:val="004B1AB6"/>
    <w:rsid w:val="004B678B"/>
    <w:rsid w:val="004B7045"/>
    <w:rsid w:val="004C0676"/>
    <w:rsid w:val="004C15B5"/>
    <w:rsid w:val="004C2D5A"/>
    <w:rsid w:val="004C3131"/>
    <w:rsid w:val="004D1974"/>
    <w:rsid w:val="004D20BA"/>
    <w:rsid w:val="004D335E"/>
    <w:rsid w:val="004D6905"/>
    <w:rsid w:val="004E06D7"/>
    <w:rsid w:val="004F102E"/>
    <w:rsid w:val="004F1CFB"/>
    <w:rsid w:val="004F23F1"/>
    <w:rsid w:val="004F3DE0"/>
    <w:rsid w:val="005055FD"/>
    <w:rsid w:val="005062A8"/>
    <w:rsid w:val="005123C2"/>
    <w:rsid w:val="00514D48"/>
    <w:rsid w:val="00516FD4"/>
    <w:rsid w:val="005206BD"/>
    <w:rsid w:val="005220CC"/>
    <w:rsid w:val="00525F4E"/>
    <w:rsid w:val="00531985"/>
    <w:rsid w:val="005326C0"/>
    <w:rsid w:val="00536CD7"/>
    <w:rsid w:val="00536E3A"/>
    <w:rsid w:val="0054249E"/>
    <w:rsid w:val="00543F91"/>
    <w:rsid w:val="005464CA"/>
    <w:rsid w:val="00551145"/>
    <w:rsid w:val="00553BCC"/>
    <w:rsid w:val="00553ED2"/>
    <w:rsid w:val="005554F1"/>
    <w:rsid w:val="0056016C"/>
    <w:rsid w:val="00564CAE"/>
    <w:rsid w:val="00565EB9"/>
    <w:rsid w:val="00566A56"/>
    <w:rsid w:val="00567EAF"/>
    <w:rsid w:val="00573EF8"/>
    <w:rsid w:val="0057640A"/>
    <w:rsid w:val="00580C99"/>
    <w:rsid w:val="005832C5"/>
    <w:rsid w:val="00584349"/>
    <w:rsid w:val="00584535"/>
    <w:rsid w:val="0058471E"/>
    <w:rsid w:val="0058512D"/>
    <w:rsid w:val="00586941"/>
    <w:rsid w:val="0059133C"/>
    <w:rsid w:val="00591576"/>
    <w:rsid w:val="005963C3"/>
    <w:rsid w:val="00596D2C"/>
    <w:rsid w:val="005A1CF2"/>
    <w:rsid w:val="005A3279"/>
    <w:rsid w:val="005B541C"/>
    <w:rsid w:val="005C321C"/>
    <w:rsid w:val="005C52BA"/>
    <w:rsid w:val="005D4B69"/>
    <w:rsid w:val="005D59BD"/>
    <w:rsid w:val="005D62DB"/>
    <w:rsid w:val="005D6C66"/>
    <w:rsid w:val="005F0455"/>
    <w:rsid w:val="005F1683"/>
    <w:rsid w:val="005F4475"/>
    <w:rsid w:val="005F492A"/>
    <w:rsid w:val="00601C72"/>
    <w:rsid w:val="00603988"/>
    <w:rsid w:val="006056C1"/>
    <w:rsid w:val="00605DF4"/>
    <w:rsid w:val="0060675C"/>
    <w:rsid w:val="00607A21"/>
    <w:rsid w:val="00607F44"/>
    <w:rsid w:val="00610054"/>
    <w:rsid w:val="006104C2"/>
    <w:rsid w:val="00612DC4"/>
    <w:rsid w:val="006145B1"/>
    <w:rsid w:val="00620723"/>
    <w:rsid w:val="0062101A"/>
    <w:rsid w:val="00621B84"/>
    <w:rsid w:val="00624108"/>
    <w:rsid w:val="006266C5"/>
    <w:rsid w:val="0063221A"/>
    <w:rsid w:val="00632F40"/>
    <w:rsid w:val="006345F0"/>
    <w:rsid w:val="006346D1"/>
    <w:rsid w:val="006356ED"/>
    <w:rsid w:val="00641648"/>
    <w:rsid w:val="00642246"/>
    <w:rsid w:val="0064353B"/>
    <w:rsid w:val="0064388B"/>
    <w:rsid w:val="00650412"/>
    <w:rsid w:val="006517EB"/>
    <w:rsid w:val="00651E1E"/>
    <w:rsid w:val="0065363A"/>
    <w:rsid w:val="00664F0A"/>
    <w:rsid w:val="006766AB"/>
    <w:rsid w:val="006773A5"/>
    <w:rsid w:val="00677EC1"/>
    <w:rsid w:val="0068003C"/>
    <w:rsid w:val="00681E2B"/>
    <w:rsid w:val="00685FF3"/>
    <w:rsid w:val="00693969"/>
    <w:rsid w:val="006968F5"/>
    <w:rsid w:val="00697072"/>
    <w:rsid w:val="00697D05"/>
    <w:rsid w:val="006A05F6"/>
    <w:rsid w:val="006A17C4"/>
    <w:rsid w:val="006A28EE"/>
    <w:rsid w:val="006A3850"/>
    <w:rsid w:val="006A5D5B"/>
    <w:rsid w:val="006A75E1"/>
    <w:rsid w:val="006B0598"/>
    <w:rsid w:val="006B2B46"/>
    <w:rsid w:val="006B739D"/>
    <w:rsid w:val="006C1E43"/>
    <w:rsid w:val="006C1EE2"/>
    <w:rsid w:val="006C4F3E"/>
    <w:rsid w:val="006D36A5"/>
    <w:rsid w:val="006D580F"/>
    <w:rsid w:val="006E4A78"/>
    <w:rsid w:val="006E6858"/>
    <w:rsid w:val="006F05DD"/>
    <w:rsid w:val="006F06CB"/>
    <w:rsid w:val="006F08DD"/>
    <w:rsid w:val="006F24D6"/>
    <w:rsid w:val="006F5F54"/>
    <w:rsid w:val="007009E3"/>
    <w:rsid w:val="00701AC2"/>
    <w:rsid w:val="00703A43"/>
    <w:rsid w:val="0071108A"/>
    <w:rsid w:val="00711BE1"/>
    <w:rsid w:val="00712D02"/>
    <w:rsid w:val="00712D48"/>
    <w:rsid w:val="00714C9E"/>
    <w:rsid w:val="00716D6A"/>
    <w:rsid w:val="007174EC"/>
    <w:rsid w:val="0072267F"/>
    <w:rsid w:val="00727DC0"/>
    <w:rsid w:val="00734CB2"/>
    <w:rsid w:val="00747959"/>
    <w:rsid w:val="00752BC8"/>
    <w:rsid w:val="00757054"/>
    <w:rsid w:val="0076156A"/>
    <w:rsid w:val="00764205"/>
    <w:rsid w:val="00765CC5"/>
    <w:rsid w:val="007718B9"/>
    <w:rsid w:val="0077248A"/>
    <w:rsid w:val="00785BD2"/>
    <w:rsid w:val="0079118B"/>
    <w:rsid w:val="00792098"/>
    <w:rsid w:val="00793E0F"/>
    <w:rsid w:val="00795EAF"/>
    <w:rsid w:val="007A09C2"/>
    <w:rsid w:val="007A3160"/>
    <w:rsid w:val="007A69CF"/>
    <w:rsid w:val="007B0B9E"/>
    <w:rsid w:val="007C11E4"/>
    <w:rsid w:val="007C1CB3"/>
    <w:rsid w:val="007C56BD"/>
    <w:rsid w:val="007C6B69"/>
    <w:rsid w:val="007C7135"/>
    <w:rsid w:val="007D05D2"/>
    <w:rsid w:val="007D270C"/>
    <w:rsid w:val="007D2ADD"/>
    <w:rsid w:val="007D59A8"/>
    <w:rsid w:val="007E2E1A"/>
    <w:rsid w:val="007E5298"/>
    <w:rsid w:val="007E6EB7"/>
    <w:rsid w:val="007F0221"/>
    <w:rsid w:val="007F3E80"/>
    <w:rsid w:val="00802833"/>
    <w:rsid w:val="008045BA"/>
    <w:rsid w:val="00805E50"/>
    <w:rsid w:val="0080700D"/>
    <w:rsid w:val="008113BD"/>
    <w:rsid w:val="00812828"/>
    <w:rsid w:val="0081557F"/>
    <w:rsid w:val="008210F3"/>
    <w:rsid w:val="008220CF"/>
    <w:rsid w:val="0082430B"/>
    <w:rsid w:val="0082542E"/>
    <w:rsid w:val="008279FF"/>
    <w:rsid w:val="008325D4"/>
    <w:rsid w:val="00833A52"/>
    <w:rsid w:val="00835E81"/>
    <w:rsid w:val="00835EDA"/>
    <w:rsid w:val="00836CCE"/>
    <w:rsid w:val="00836E43"/>
    <w:rsid w:val="008448B1"/>
    <w:rsid w:val="00847C22"/>
    <w:rsid w:val="00850B67"/>
    <w:rsid w:val="0086571C"/>
    <w:rsid w:val="0087165B"/>
    <w:rsid w:val="0088664D"/>
    <w:rsid w:val="00892F89"/>
    <w:rsid w:val="008A13E1"/>
    <w:rsid w:val="008A2F13"/>
    <w:rsid w:val="008A3E08"/>
    <w:rsid w:val="008A756A"/>
    <w:rsid w:val="008B08FC"/>
    <w:rsid w:val="008B1706"/>
    <w:rsid w:val="008B4C8A"/>
    <w:rsid w:val="008B706B"/>
    <w:rsid w:val="008B7526"/>
    <w:rsid w:val="008C00CA"/>
    <w:rsid w:val="008C7349"/>
    <w:rsid w:val="008D20F9"/>
    <w:rsid w:val="008D4EF6"/>
    <w:rsid w:val="008D5213"/>
    <w:rsid w:val="008E6EF7"/>
    <w:rsid w:val="008F10B0"/>
    <w:rsid w:val="008F2628"/>
    <w:rsid w:val="008F778E"/>
    <w:rsid w:val="009007C7"/>
    <w:rsid w:val="00901465"/>
    <w:rsid w:val="00904D01"/>
    <w:rsid w:val="0091206E"/>
    <w:rsid w:val="009160D1"/>
    <w:rsid w:val="00916EA0"/>
    <w:rsid w:val="00925F83"/>
    <w:rsid w:val="00944359"/>
    <w:rsid w:val="009472CE"/>
    <w:rsid w:val="00954510"/>
    <w:rsid w:val="009576A1"/>
    <w:rsid w:val="00960C76"/>
    <w:rsid w:val="00966131"/>
    <w:rsid w:val="009807E9"/>
    <w:rsid w:val="009819DB"/>
    <w:rsid w:val="00983110"/>
    <w:rsid w:val="00990257"/>
    <w:rsid w:val="00991B5A"/>
    <w:rsid w:val="00994CB8"/>
    <w:rsid w:val="00994E09"/>
    <w:rsid w:val="00994EAF"/>
    <w:rsid w:val="00995A02"/>
    <w:rsid w:val="009A747A"/>
    <w:rsid w:val="009B32B5"/>
    <w:rsid w:val="009B5A9F"/>
    <w:rsid w:val="009B6545"/>
    <w:rsid w:val="009C0649"/>
    <w:rsid w:val="009D397A"/>
    <w:rsid w:val="009D57CA"/>
    <w:rsid w:val="009E00F3"/>
    <w:rsid w:val="009E3132"/>
    <w:rsid w:val="009E64AB"/>
    <w:rsid w:val="009E7666"/>
    <w:rsid w:val="009E7A0C"/>
    <w:rsid w:val="009F0D61"/>
    <w:rsid w:val="009F4B97"/>
    <w:rsid w:val="009F6094"/>
    <w:rsid w:val="009F6EB5"/>
    <w:rsid w:val="00A02D72"/>
    <w:rsid w:val="00A03E29"/>
    <w:rsid w:val="00A10679"/>
    <w:rsid w:val="00A1349B"/>
    <w:rsid w:val="00A13A76"/>
    <w:rsid w:val="00A17226"/>
    <w:rsid w:val="00A200B4"/>
    <w:rsid w:val="00A21DA2"/>
    <w:rsid w:val="00A2348D"/>
    <w:rsid w:val="00A26AD6"/>
    <w:rsid w:val="00A319DF"/>
    <w:rsid w:val="00A3499D"/>
    <w:rsid w:val="00A41A7A"/>
    <w:rsid w:val="00A44256"/>
    <w:rsid w:val="00A464F2"/>
    <w:rsid w:val="00A4772F"/>
    <w:rsid w:val="00A50373"/>
    <w:rsid w:val="00A52FB5"/>
    <w:rsid w:val="00A55D93"/>
    <w:rsid w:val="00A575A9"/>
    <w:rsid w:val="00A623C7"/>
    <w:rsid w:val="00A661BB"/>
    <w:rsid w:val="00A66280"/>
    <w:rsid w:val="00A676D9"/>
    <w:rsid w:val="00A67AAC"/>
    <w:rsid w:val="00A7030B"/>
    <w:rsid w:val="00A74E9B"/>
    <w:rsid w:val="00A81A64"/>
    <w:rsid w:val="00A85E1D"/>
    <w:rsid w:val="00A953CD"/>
    <w:rsid w:val="00AA2605"/>
    <w:rsid w:val="00AA3786"/>
    <w:rsid w:val="00AA4851"/>
    <w:rsid w:val="00AA770E"/>
    <w:rsid w:val="00AA781C"/>
    <w:rsid w:val="00AB1D05"/>
    <w:rsid w:val="00AB2081"/>
    <w:rsid w:val="00AB600E"/>
    <w:rsid w:val="00AB6666"/>
    <w:rsid w:val="00AC0D4F"/>
    <w:rsid w:val="00AC43DF"/>
    <w:rsid w:val="00AC453A"/>
    <w:rsid w:val="00AC717F"/>
    <w:rsid w:val="00AD2273"/>
    <w:rsid w:val="00AD3F32"/>
    <w:rsid w:val="00AD46E6"/>
    <w:rsid w:val="00AD5033"/>
    <w:rsid w:val="00AD6A52"/>
    <w:rsid w:val="00AE2DC0"/>
    <w:rsid w:val="00AF2211"/>
    <w:rsid w:val="00AF72A5"/>
    <w:rsid w:val="00B03839"/>
    <w:rsid w:val="00B0517A"/>
    <w:rsid w:val="00B071D5"/>
    <w:rsid w:val="00B12865"/>
    <w:rsid w:val="00B12CC7"/>
    <w:rsid w:val="00B12E8D"/>
    <w:rsid w:val="00B2166E"/>
    <w:rsid w:val="00B22803"/>
    <w:rsid w:val="00B22CB2"/>
    <w:rsid w:val="00B314EF"/>
    <w:rsid w:val="00B352D8"/>
    <w:rsid w:val="00B3600C"/>
    <w:rsid w:val="00B37327"/>
    <w:rsid w:val="00B47098"/>
    <w:rsid w:val="00B50F02"/>
    <w:rsid w:val="00B56FEC"/>
    <w:rsid w:val="00B72001"/>
    <w:rsid w:val="00B725E3"/>
    <w:rsid w:val="00B73284"/>
    <w:rsid w:val="00B763F8"/>
    <w:rsid w:val="00B80443"/>
    <w:rsid w:val="00B805E4"/>
    <w:rsid w:val="00B80E87"/>
    <w:rsid w:val="00B849DB"/>
    <w:rsid w:val="00B86B9C"/>
    <w:rsid w:val="00B92FF1"/>
    <w:rsid w:val="00B948F5"/>
    <w:rsid w:val="00B97AAA"/>
    <w:rsid w:val="00BA5322"/>
    <w:rsid w:val="00BB1F89"/>
    <w:rsid w:val="00BB447C"/>
    <w:rsid w:val="00BB6329"/>
    <w:rsid w:val="00BB6A36"/>
    <w:rsid w:val="00BC18A7"/>
    <w:rsid w:val="00BC3CE5"/>
    <w:rsid w:val="00BC6154"/>
    <w:rsid w:val="00BC7AED"/>
    <w:rsid w:val="00BD1D09"/>
    <w:rsid w:val="00BD55A6"/>
    <w:rsid w:val="00BD7A0A"/>
    <w:rsid w:val="00BE2C5A"/>
    <w:rsid w:val="00BE5691"/>
    <w:rsid w:val="00BE5A5A"/>
    <w:rsid w:val="00BF42EE"/>
    <w:rsid w:val="00C00270"/>
    <w:rsid w:val="00C01103"/>
    <w:rsid w:val="00C036DE"/>
    <w:rsid w:val="00C0405C"/>
    <w:rsid w:val="00C05B5F"/>
    <w:rsid w:val="00C06BED"/>
    <w:rsid w:val="00C06F66"/>
    <w:rsid w:val="00C10CD7"/>
    <w:rsid w:val="00C11300"/>
    <w:rsid w:val="00C12D21"/>
    <w:rsid w:val="00C33AB2"/>
    <w:rsid w:val="00C344B5"/>
    <w:rsid w:val="00C36A8E"/>
    <w:rsid w:val="00C374F2"/>
    <w:rsid w:val="00C40638"/>
    <w:rsid w:val="00C440AA"/>
    <w:rsid w:val="00C4734A"/>
    <w:rsid w:val="00C56D77"/>
    <w:rsid w:val="00C57D50"/>
    <w:rsid w:val="00C621D1"/>
    <w:rsid w:val="00C6473F"/>
    <w:rsid w:val="00C65C1D"/>
    <w:rsid w:val="00C66496"/>
    <w:rsid w:val="00C66803"/>
    <w:rsid w:val="00C73C44"/>
    <w:rsid w:val="00C8085C"/>
    <w:rsid w:val="00C82205"/>
    <w:rsid w:val="00C8467D"/>
    <w:rsid w:val="00C84C5A"/>
    <w:rsid w:val="00C955A9"/>
    <w:rsid w:val="00CA42FE"/>
    <w:rsid w:val="00CA6084"/>
    <w:rsid w:val="00CB0E20"/>
    <w:rsid w:val="00CC4BFC"/>
    <w:rsid w:val="00CC71C4"/>
    <w:rsid w:val="00CD0233"/>
    <w:rsid w:val="00CE4F3B"/>
    <w:rsid w:val="00CE66D7"/>
    <w:rsid w:val="00CF455C"/>
    <w:rsid w:val="00D0049B"/>
    <w:rsid w:val="00D05AB3"/>
    <w:rsid w:val="00D06AA7"/>
    <w:rsid w:val="00D118FB"/>
    <w:rsid w:val="00D11E05"/>
    <w:rsid w:val="00D12DB8"/>
    <w:rsid w:val="00D12EC8"/>
    <w:rsid w:val="00D1457A"/>
    <w:rsid w:val="00D1462A"/>
    <w:rsid w:val="00D1708E"/>
    <w:rsid w:val="00D207F1"/>
    <w:rsid w:val="00D213D2"/>
    <w:rsid w:val="00D2195F"/>
    <w:rsid w:val="00D251AA"/>
    <w:rsid w:val="00D2576F"/>
    <w:rsid w:val="00D32873"/>
    <w:rsid w:val="00D3340F"/>
    <w:rsid w:val="00D33E0E"/>
    <w:rsid w:val="00D33E51"/>
    <w:rsid w:val="00D34FB5"/>
    <w:rsid w:val="00D419D6"/>
    <w:rsid w:val="00D42298"/>
    <w:rsid w:val="00D43585"/>
    <w:rsid w:val="00D44787"/>
    <w:rsid w:val="00D52942"/>
    <w:rsid w:val="00D54BD5"/>
    <w:rsid w:val="00D5528F"/>
    <w:rsid w:val="00D5749B"/>
    <w:rsid w:val="00D711A4"/>
    <w:rsid w:val="00D75A20"/>
    <w:rsid w:val="00D77430"/>
    <w:rsid w:val="00D815E0"/>
    <w:rsid w:val="00D81E9D"/>
    <w:rsid w:val="00D85BAA"/>
    <w:rsid w:val="00D85EA1"/>
    <w:rsid w:val="00D86DB9"/>
    <w:rsid w:val="00D87090"/>
    <w:rsid w:val="00D874F2"/>
    <w:rsid w:val="00D87A27"/>
    <w:rsid w:val="00D90C68"/>
    <w:rsid w:val="00D90C6D"/>
    <w:rsid w:val="00D91364"/>
    <w:rsid w:val="00D95740"/>
    <w:rsid w:val="00D96094"/>
    <w:rsid w:val="00D96848"/>
    <w:rsid w:val="00D97137"/>
    <w:rsid w:val="00D97EA4"/>
    <w:rsid w:val="00DA3B86"/>
    <w:rsid w:val="00DA7C23"/>
    <w:rsid w:val="00DB61A5"/>
    <w:rsid w:val="00DB7CFC"/>
    <w:rsid w:val="00DC0886"/>
    <w:rsid w:val="00DC410A"/>
    <w:rsid w:val="00DC4304"/>
    <w:rsid w:val="00DC78EC"/>
    <w:rsid w:val="00DD131B"/>
    <w:rsid w:val="00DD3DF0"/>
    <w:rsid w:val="00DD4DD3"/>
    <w:rsid w:val="00DE0D7B"/>
    <w:rsid w:val="00DF35EF"/>
    <w:rsid w:val="00E01941"/>
    <w:rsid w:val="00E028C9"/>
    <w:rsid w:val="00E05E2C"/>
    <w:rsid w:val="00E12CB6"/>
    <w:rsid w:val="00E1306E"/>
    <w:rsid w:val="00E17062"/>
    <w:rsid w:val="00E20F4F"/>
    <w:rsid w:val="00E237C8"/>
    <w:rsid w:val="00E26C08"/>
    <w:rsid w:val="00E30A2A"/>
    <w:rsid w:val="00E31926"/>
    <w:rsid w:val="00E379D9"/>
    <w:rsid w:val="00E37E2A"/>
    <w:rsid w:val="00E43118"/>
    <w:rsid w:val="00E43711"/>
    <w:rsid w:val="00E53859"/>
    <w:rsid w:val="00E61EBC"/>
    <w:rsid w:val="00E70A36"/>
    <w:rsid w:val="00E710A7"/>
    <w:rsid w:val="00E72099"/>
    <w:rsid w:val="00E729B6"/>
    <w:rsid w:val="00E82E99"/>
    <w:rsid w:val="00E93921"/>
    <w:rsid w:val="00E94417"/>
    <w:rsid w:val="00E96D24"/>
    <w:rsid w:val="00E97F7E"/>
    <w:rsid w:val="00EA1D2D"/>
    <w:rsid w:val="00EB0665"/>
    <w:rsid w:val="00EB0E91"/>
    <w:rsid w:val="00EB54EC"/>
    <w:rsid w:val="00EB55F5"/>
    <w:rsid w:val="00EB5743"/>
    <w:rsid w:val="00EB69B2"/>
    <w:rsid w:val="00EB79AD"/>
    <w:rsid w:val="00EC0776"/>
    <w:rsid w:val="00ED52BB"/>
    <w:rsid w:val="00ED645C"/>
    <w:rsid w:val="00ED6729"/>
    <w:rsid w:val="00ED7D1B"/>
    <w:rsid w:val="00EE0580"/>
    <w:rsid w:val="00EE51E2"/>
    <w:rsid w:val="00EF200C"/>
    <w:rsid w:val="00EF36D4"/>
    <w:rsid w:val="00EF50C4"/>
    <w:rsid w:val="00EF520B"/>
    <w:rsid w:val="00EF5BF6"/>
    <w:rsid w:val="00EF606D"/>
    <w:rsid w:val="00F00342"/>
    <w:rsid w:val="00F021B2"/>
    <w:rsid w:val="00F03346"/>
    <w:rsid w:val="00F046B8"/>
    <w:rsid w:val="00F14C7C"/>
    <w:rsid w:val="00F15D4D"/>
    <w:rsid w:val="00F161CA"/>
    <w:rsid w:val="00F20300"/>
    <w:rsid w:val="00F207A5"/>
    <w:rsid w:val="00F23D50"/>
    <w:rsid w:val="00F24C79"/>
    <w:rsid w:val="00F30EEC"/>
    <w:rsid w:val="00F32969"/>
    <w:rsid w:val="00F34720"/>
    <w:rsid w:val="00F37879"/>
    <w:rsid w:val="00F37D5A"/>
    <w:rsid w:val="00F62A33"/>
    <w:rsid w:val="00F65A4F"/>
    <w:rsid w:val="00F6618F"/>
    <w:rsid w:val="00F726B3"/>
    <w:rsid w:val="00F7437D"/>
    <w:rsid w:val="00F74600"/>
    <w:rsid w:val="00F801AA"/>
    <w:rsid w:val="00F9381C"/>
    <w:rsid w:val="00F97A59"/>
    <w:rsid w:val="00FA0B12"/>
    <w:rsid w:val="00FA3D4A"/>
    <w:rsid w:val="00FA6CAD"/>
    <w:rsid w:val="00FB5DE4"/>
    <w:rsid w:val="00FD1B8C"/>
    <w:rsid w:val="00FD5A86"/>
    <w:rsid w:val="00FD6FE7"/>
    <w:rsid w:val="00FE1174"/>
    <w:rsid w:val="00FE1C5B"/>
    <w:rsid w:val="00FE790C"/>
    <w:rsid w:val="00FF54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A700"/>
  <w15:chartTrackingRefBased/>
  <w15:docId w15:val="{0DC26478-9668-4D65-9AA2-61EECF9C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F2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F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1C43"/>
  </w:style>
  <w:style w:type="paragraph" w:styleId="Piedepgina">
    <w:name w:val="footer"/>
    <w:basedOn w:val="Normal"/>
    <w:link w:val="PiedepginaCar"/>
    <w:uiPriority w:val="99"/>
    <w:unhideWhenUsed/>
    <w:rsid w:val="003F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1C43"/>
  </w:style>
  <w:style w:type="paragraph" w:styleId="Prrafodelista">
    <w:name w:val="List Paragraph"/>
    <w:basedOn w:val="Normal"/>
    <w:uiPriority w:val="34"/>
    <w:qFormat/>
    <w:rsid w:val="00FE1174"/>
    <w:pPr>
      <w:ind w:left="720"/>
      <w:contextualSpacing/>
    </w:pPr>
  </w:style>
  <w:style w:type="character" w:styleId="Hipervnculo">
    <w:name w:val="Hyperlink"/>
    <w:basedOn w:val="Fuentedeprrafopredeter"/>
    <w:uiPriority w:val="99"/>
    <w:unhideWhenUsed/>
    <w:rsid w:val="00096171"/>
    <w:rPr>
      <w:color w:val="0563C1" w:themeColor="hyperlink"/>
      <w:u w:val="single"/>
    </w:rPr>
  </w:style>
  <w:style w:type="character" w:customStyle="1" w:styleId="UnresolvedMention">
    <w:name w:val="Unresolved Mention"/>
    <w:basedOn w:val="Fuentedeprrafopredeter"/>
    <w:uiPriority w:val="99"/>
    <w:semiHidden/>
    <w:unhideWhenUsed/>
    <w:rsid w:val="00096171"/>
    <w:rPr>
      <w:color w:val="808080"/>
      <w:shd w:val="clear" w:color="auto" w:fill="E6E6E6"/>
    </w:rPr>
  </w:style>
  <w:style w:type="table" w:styleId="Tabladecuadrcula2-nfasis3">
    <w:name w:val="Grid Table 2 Accent 3"/>
    <w:basedOn w:val="Tablanormal"/>
    <w:uiPriority w:val="47"/>
    <w:rsid w:val="000824A4"/>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visitado">
    <w:name w:val="FollowedHyperlink"/>
    <w:basedOn w:val="Fuentedeprrafopredeter"/>
    <w:uiPriority w:val="99"/>
    <w:semiHidden/>
    <w:unhideWhenUsed/>
    <w:rsid w:val="005A3279"/>
    <w:rPr>
      <w:color w:val="954F72" w:themeColor="followedHyperlink"/>
      <w:u w:val="single"/>
    </w:rPr>
  </w:style>
  <w:style w:type="character" w:styleId="Refdecomentario">
    <w:name w:val="annotation reference"/>
    <w:basedOn w:val="Fuentedeprrafopredeter"/>
    <w:uiPriority w:val="99"/>
    <w:semiHidden/>
    <w:unhideWhenUsed/>
    <w:rsid w:val="00693969"/>
    <w:rPr>
      <w:sz w:val="16"/>
      <w:szCs w:val="16"/>
    </w:rPr>
  </w:style>
  <w:style w:type="paragraph" w:styleId="Textocomentario">
    <w:name w:val="annotation text"/>
    <w:basedOn w:val="Normal"/>
    <w:link w:val="TextocomentarioCar"/>
    <w:uiPriority w:val="99"/>
    <w:semiHidden/>
    <w:unhideWhenUsed/>
    <w:rsid w:val="006939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3969"/>
    <w:rPr>
      <w:sz w:val="20"/>
      <w:szCs w:val="20"/>
    </w:rPr>
  </w:style>
  <w:style w:type="paragraph" w:styleId="Asuntodelcomentario">
    <w:name w:val="annotation subject"/>
    <w:basedOn w:val="Textocomentario"/>
    <w:next w:val="Textocomentario"/>
    <w:link w:val="AsuntodelcomentarioCar"/>
    <w:uiPriority w:val="99"/>
    <w:semiHidden/>
    <w:unhideWhenUsed/>
    <w:rsid w:val="00693969"/>
    <w:rPr>
      <w:b/>
      <w:bCs/>
    </w:rPr>
  </w:style>
  <w:style w:type="character" w:customStyle="1" w:styleId="AsuntodelcomentarioCar">
    <w:name w:val="Asunto del comentario Car"/>
    <w:basedOn w:val="TextocomentarioCar"/>
    <w:link w:val="Asuntodelcomentario"/>
    <w:uiPriority w:val="99"/>
    <w:semiHidden/>
    <w:rsid w:val="00693969"/>
    <w:rPr>
      <w:b/>
      <w:bCs/>
      <w:sz w:val="20"/>
      <w:szCs w:val="20"/>
    </w:rPr>
  </w:style>
  <w:style w:type="paragraph" w:styleId="Textodeglobo">
    <w:name w:val="Balloon Text"/>
    <w:basedOn w:val="Normal"/>
    <w:link w:val="TextodegloboCar"/>
    <w:uiPriority w:val="99"/>
    <w:semiHidden/>
    <w:unhideWhenUsed/>
    <w:rsid w:val="006939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3969"/>
    <w:rPr>
      <w:rFonts w:ascii="Segoe UI" w:hAnsi="Segoe UI" w:cs="Segoe UI"/>
      <w:sz w:val="18"/>
      <w:szCs w:val="18"/>
    </w:rPr>
  </w:style>
  <w:style w:type="paragraph" w:customStyle="1" w:styleId="Default">
    <w:name w:val="Default"/>
    <w:rsid w:val="000924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90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google.com.pe/url?sa=i&amp;rct=j&amp;q=UNIVERSIDAD%20NACIONAL%20SAN%20CRISTOBAL%20DE%20HUAMANGA&amp;source=images&amp;cd=&amp;cad=rja&amp;docid=RgW1RJgJrdTHnM&amp;tbnid=UPciw6qLWXmAxM:&amp;ved=0CAUQjRw&amp;url=http://www.deperu.com/educacion/universidades/universidad-nacional-san-cristobal-de-huamanga-unsch-1126&amp;ei=k6yCUdPmKYe_0QGVrYGYCw&amp;bvm=bv.45960087,d.dmg&amp;psig=AFQjCNHfT7XO9w7E-zhLUKHomDH7Cj9R8w&amp;ust=1367604713755397"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9</Pages>
  <Words>349</Words>
  <Characters>1923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Laboratorio 004</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004</dc:title>
  <dc:subject/>
  <dc:creator>Fredy Barrientos</dc:creator>
  <cp:keywords/>
  <dc:description/>
  <cp:lastModifiedBy>ASUS</cp:lastModifiedBy>
  <cp:revision>62</cp:revision>
  <cp:lastPrinted>2018-11-09T04:49:00Z</cp:lastPrinted>
  <dcterms:created xsi:type="dcterms:W3CDTF">2018-10-27T05:28:00Z</dcterms:created>
  <dcterms:modified xsi:type="dcterms:W3CDTF">2019-10-16T19:37:00Z</dcterms:modified>
</cp:coreProperties>
</file>