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PES1CSE201800000 then the filename should be </w:t>
      </w:r>
      <w:r w:rsidDel="00000000" w:rsidR="00000000" w:rsidRPr="00000000">
        <w:rPr>
          <w:b w:val="1"/>
          <w:i w:val="1"/>
          <w:rtl w:val="0"/>
        </w:rPr>
        <w:t xml:space="preserve">PES1CSE201800000.txt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PES1CSE201800000 then the filename should be </w:t>
      </w:r>
      <w:r w:rsidDel="00000000" w:rsidR="00000000" w:rsidRPr="00000000">
        <w:rPr>
          <w:b w:val="1"/>
          <w:i w:val="1"/>
          <w:rtl w:val="0"/>
        </w:rPr>
        <w:t xml:space="preserve">PES1CSE201800000.c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https://forms.gle/BkQJVUqynQVoJo5CA</w:t>
        </w:r>
      </w:hyperlink>
      <w:r w:rsidDel="00000000" w:rsidR="00000000" w:rsidRPr="00000000">
        <w:rPr>
          <w:rtl w:val="0"/>
        </w:rPr>
        <w:t xml:space="preserve"> (Submission of the DAA Mini-project)</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Saturday, 23rd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4"/>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4"/>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4"/>
        </w:numPr>
        <w:ind w:left="1440" w:hanging="360"/>
        <w:rPr>
          <w:u w:val="none"/>
        </w:rPr>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4"/>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4"/>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4"/>
        </w:numPr>
        <w:ind w:left="1440" w:hanging="360"/>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4"/>
        </w:numPr>
        <w:ind w:left="1440" w:hanging="360"/>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4"/>
        </w:numPr>
        <w:ind w:left="720" w:hanging="360"/>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4"/>
        </w:numPr>
        <w:ind w:left="1440" w:hanging="360"/>
        <w:rPr>
          <w:u w:val="none"/>
        </w:rPr>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4"/>
        </w:numPr>
        <w:ind w:left="720" w:hanging="360"/>
        <w:rPr>
          <w:u w:val="none"/>
        </w:rPr>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intal_sort() expects you to sort them in-place. Other than intal_sort(), no other function expects you to modify the array. Treat it as immutable. </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4"/>
        </w:numPr>
        <w:ind w:left="1440" w:hanging="360"/>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I have observed my implementation works differently in Windows when compared to Ubuntu. In which platform the final assessment is going to be evaluated on?</w:t>
      </w:r>
    </w:p>
    <w:p w:rsidR="00000000" w:rsidDel="00000000" w:rsidP="00000000" w:rsidRDefault="00000000" w:rsidRPr="00000000" w14:paraId="0000006B">
      <w:pPr>
        <w:numPr>
          <w:ilvl w:val="1"/>
          <w:numId w:val="4"/>
        </w:numPr>
        <w:ind w:left="1440" w:hanging="360"/>
        <w:rPr>
          <w:u w:val="none"/>
        </w:rPr>
      </w:pPr>
      <w:r w:rsidDel="00000000" w:rsidR="00000000" w:rsidRPr="00000000">
        <w:rPr>
          <w:rtl w:val="0"/>
        </w:rPr>
        <w:t xml:space="preserve">We are going to run evaluation scripts on </w:t>
      </w:r>
      <w:r w:rsidDel="00000000" w:rsidR="00000000" w:rsidRPr="00000000">
        <w:rPr>
          <w:b w:val="1"/>
          <w:rtl w:val="0"/>
        </w:rPr>
        <w:t xml:space="preserve">gcc 7.5</w:t>
      </w:r>
      <w:r w:rsidDel="00000000" w:rsidR="00000000" w:rsidRPr="00000000">
        <w:rPr>
          <w:rtl w:val="0"/>
        </w:rPr>
        <w:t xml:space="preserve"> compiler on </w:t>
      </w:r>
      <w:r w:rsidDel="00000000" w:rsidR="00000000" w:rsidRPr="00000000">
        <w:rPr>
          <w:b w:val="1"/>
          <w:rtl w:val="0"/>
        </w:rPr>
        <w:t xml:space="preserve">Ubuntu 18.04</w:t>
      </w:r>
      <w:r w:rsidDel="00000000" w:rsidR="00000000" w:rsidRPr="00000000">
        <w:rPr>
          <w:rtl w:val="0"/>
        </w:rPr>
        <w:t xml:space="preserve"> operating systems.</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Could we have an approximate idea of the execution time limit per function and the upper bound of memory usage that we are going to be evaluated on?</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Roughly, more than one second for any test will not be acceptable on a test and all the tests are expected to run much faster than that. Usually, an unacceptable asymptotic time complexity is the culprit. It is harder to define the memory limitations, just make sure your code doesn't have memory leaks and your implementation does not take an unreasonable amount of space.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For intal_bincoeff(n, k), should we return 0 when n is zero even though it's mathematically undefined?</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Sure. I should have explicitly mentioned it earlier. But, our tests won't have such a test, so it does not matter how you implement it.</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Does the intal_sort function have to take O(1) extra space as it is asked to implement in-place?</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No, in-place here means modify the parameter array itself instead of creating a new result array. You can use extra space if your algorithm needs it like in Merge Sort algorithm.</w:t>
      </w:r>
    </w:p>
    <w:p w:rsidR="00000000" w:rsidDel="00000000" w:rsidP="00000000" w:rsidRDefault="00000000" w:rsidRPr="00000000" w14:paraId="00000072">
      <w:pPr>
        <w:numPr>
          <w:ilvl w:val="0"/>
          <w:numId w:val="4"/>
        </w:numPr>
        <w:ind w:left="720" w:hanging="360"/>
      </w:pPr>
      <w:r w:rsidDel="00000000" w:rsidR="00000000" w:rsidRPr="00000000">
        <w:rPr>
          <w:rtl w:val="0"/>
        </w:rPr>
        <w:t xml:space="preserve">Are we allowed to submit again if we have improved our solution?</w:t>
      </w:r>
    </w:p>
    <w:p w:rsidR="00000000" w:rsidDel="00000000" w:rsidP="00000000" w:rsidRDefault="00000000" w:rsidRPr="00000000" w14:paraId="00000073">
      <w:pPr>
        <w:numPr>
          <w:ilvl w:val="1"/>
          <w:numId w:val="3"/>
        </w:numPr>
        <w:ind w:left="1440" w:hanging="360"/>
      </w:pPr>
      <w:r w:rsidDel="00000000" w:rsidR="00000000" w:rsidRPr="00000000">
        <w:rPr>
          <w:rtl w:val="0"/>
        </w:rPr>
        <w:t xml:space="preserve">Now you are allowed to submit multiple times, but only the last submission (until the form keeps accepting the submissions) will be considered and all the earlier submissions will be discarded automatically.</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Should the name of the file be  PES1CSE201800000.c or PES1201800000.c?</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Whatever is your actual SRN.</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When we submit, our name is appended automatically to the file name. Is it alright?</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It is alright. We only look for the prefix to capture your SRN and the file extension, which has to be “c” or “txt” for the respective files.</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For the intal_pow function, in comments it says “// Returns intal1 ^ intal2.”, but the function signature has unsigned int in place of intal2. Which one is correct?</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Function signature needs to be followed. The comment has a typo. Find intal1 ^ n, where n is an </w:t>
      </w:r>
      <w:r w:rsidDel="00000000" w:rsidR="00000000" w:rsidRPr="00000000">
        <w:rPr>
          <w:b w:val="1"/>
          <w:rtl w:val="0"/>
        </w:rPr>
        <w:t xml:space="preserve">‘unsigned int’</w:t>
      </w:r>
      <w:r w:rsidDel="00000000" w:rsidR="00000000" w:rsidRPr="00000000">
        <w:rPr>
          <w:rtl w:val="0"/>
        </w:rPr>
        <w:t xml:space="preserve">.</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Do the elements of the sorted array of intals passed to the intal_binsearch function have unique elements?</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Do not assume that the intals of the sorted array are distinct. The key you are searching could have multiple instances too and you are expected to find the first occurrence of the key in O(logn) intal comparisons.</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BkQJVUqynQVoJo5CA"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