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F4514" w14:textId="14CC53CC" w:rsidR="00905AE4" w:rsidRDefault="00490F40" w:rsidP="00490F40">
      <w:pPr>
        <w:pStyle w:val="ListParagraph"/>
        <w:numPr>
          <w:ilvl w:val="0"/>
          <w:numId w:val="3"/>
        </w:numPr>
        <w:rPr>
          <w:lang w:val="fi-FI"/>
        </w:rPr>
      </w:pPr>
      <w:r w:rsidRPr="00490F40">
        <w:rPr>
          <w:lang w:val="fi-FI"/>
        </w:rPr>
        <w:t>File pdf bisa dibuka oleh pengguna tapi mereka tidak bisa download</w:t>
      </w:r>
    </w:p>
    <w:p w14:paraId="017C7322" w14:textId="5EE5952B" w:rsidR="00490F40" w:rsidRDefault="00490F40" w:rsidP="00490F40">
      <w:pPr>
        <w:pStyle w:val="ListParagraph"/>
        <w:numPr>
          <w:ilvl w:val="0"/>
          <w:numId w:val="3"/>
        </w:numPr>
      </w:pPr>
      <w:r w:rsidRPr="00490F40">
        <w:t>Bisa dark mode atau light m</w:t>
      </w:r>
      <w:r>
        <w:t>ode</w:t>
      </w:r>
    </w:p>
    <w:p w14:paraId="5DB7DE5D" w14:textId="595D67F0" w:rsidR="00490F40" w:rsidRPr="00490F40" w:rsidRDefault="00490F40" w:rsidP="00490F40">
      <w:pPr>
        <w:pStyle w:val="ListParagraph"/>
        <w:numPr>
          <w:ilvl w:val="0"/>
          <w:numId w:val="3"/>
        </w:numPr>
      </w:pPr>
      <w:r>
        <w:t>Rekomendasi background</w:t>
      </w:r>
    </w:p>
    <w:sectPr w:rsidR="00490F40" w:rsidRPr="00490F40" w:rsidSect="00696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234EC"/>
    <w:multiLevelType w:val="hybridMultilevel"/>
    <w:tmpl w:val="F6560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EE14DE"/>
    <w:multiLevelType w:val="multilevel"/>
    <w:tmpl w:val="E7BA4FB4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right"/>
      <w:pPr>
        <w:ind w:left="7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rFonts w:hint="default"/>
      </w:rPr>
    </w:lvl>
  </w:abstractNum>
  <w:abstractNum w:abstractNumId="2" w15:restartNumberingAfterBreak="0">
    <w:nsid w:val="3C890B87"/>
    <w:multiLevelType w:val="multilevel"/>
    <w:tmpl w:val="C99C0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99966595">
    <w:abstractNumId w:val="1"/>
  </w:num>
  <w:num w:numId="2" w16cid:durableId="822089267">
    <w:abstractNumId w:val="2"/>
  </w:num>
  <w:num w:numId="3" w16cid:durableId="225072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40"/>
    <w:rsid w:val="000123B9"/>
    <w:rsid w:val="00074FB7"/>
    <w:rsid w:val="002140A3"/>
    <w:rsid w:val="002E5B0D"/>
    <w:rsid w:val="002F39BF"/>
    <w:rsid w:val="004766EF"/>
    <w:rsid w:val="0048469E"/>
    <w:rsid w:val="00490F40"/>
    <w:rsid w:val="005E6F13"/>
    <w:rsid w:val="005F372A"/>
    <w:rsid w:val="006267B7"/>
    <w:rsid w:val="00642E0F"/>
    <w:rsid w:val="00696CE8"/>
    <w:rsid w:val="006F299F"/>
    <w:rsid w:val="006F300B"/>
    <w:rsid w:val="007416F8"/>
    <w:rsid w:val="007C512A"/>
    <w:rsid w:val="007F2912"/>
    <w:rsid w:val="00875531"/>
    <w:rsid w:val="00905AE4"/>
    <w:rsid w:val="00A27059"/>
    <w:rsid w:val="00AA321D"/>
    <w:rsid w:val="00AF5EEB"/>
    <w:rsid w:val="00B90704"/>
    <w:rsid w:val="00C01338"/>
    <w:rsid w:val="00C32928"/>
    <w:rsid w:val="00D52567"/>
    <w:rsid w:val="00D82FBF"/>
    <w:rsid w:val="00F4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D362F"/>
  <w15:chartTrackingRefBased/>
  <w15:docId w15:val="{31D0EA30-EE4A-4991-ACD8-89D0409C4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567"/>
    <w:pPr>
      <w:keepNext/>
      <w:keepLines/>
      <w:numPr>
        <w:ilvl w:val="1"/>
        <w:numId w:val="2"/>
      </w:numPr>
      <w:spacing w:before="40" w:after="0" w:line="276" w:lineRule="auto"/>
      <w:ind w:left="360" w:hanging="360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2567"/>
    <w:rPr>
      <w:rFonts w:ascii="Times New Roman" w:eastAsiaTheme="majorEastAsia" w:hAnsi="Times New Roman" w:cstheme="majorBidi"/>
      <w:b/>
      <w:color w:val="000000" w:themeColor="text1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90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Aiken Luoth</dc:creator>
  <cp:keywords/>
  <dc:description/>
  <cp:lastModifiedBy>Aiken Luoth</cp:lastModifiedBy>
  <cp:revision>1</cp:revision>
  <dcterms:created xsi:type="dcterms:W3CDTF">2026-07-23T16:32:00Z</dcterms:created>
  <dcterms:modified xsi:type="dcterms:W3CDTF">2026-07-23T16:34:00Z</dcterms:modified>
</cp:coreProperties>
</file>