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CRO attachment</w:t>
      </w:r>
    </w:p>
  </w:body>
</w:document>
</file>