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C9" w:rsidRPr="00CE098B" w:rsidRDefault="004A6FB5" w:rsidP="004A6FB5">
      <w:r w:rsidRPr="00CE098B">
        <w:t xml:space="preserve">U okviru </w:t>
      </w:r>
      <w:r w:rsidR="00B05E9E">
        <w:t xml:space="preserve">nastave </w:t>
      </w:r>
      <w:r w:rsidR="00514290" w:rsidRPr="00CE098B">
        <w:t>na master studijama</w:t>
      </w:r>
      <w:r w:rsidRPr="00CE098B">
        <w:t xml:space="preserve"> iz predmeta Sistemi skladišta podataka, </w:t>
      </w:r>
      <w:r w:rsidR="008A2E4E">
        <w:t>u</w:t>
      </w:r>
      <w:r w:rsidR="00B412E3">
        <w:rPr>
          <w:lang/>
        </w:rPr>
        <w:t xml:space="preserve">z podršku kompanije </w:t>
      </w:r>
      <w:r w:rsidR="008A2E4E">
        <w:t>COMBIS (</w:t>
      </w:r>
      <w:hyperlink r:id="rId4" w:history="1">
        <w:r w:rsidR="008A2E4E" w:rsidRPr="003A68A3">
          <w:rPr>
            <w:rStyle w:val="Hyperlink"/>
          </w:rPr>
          <w:t>www.combis.hr</w:t>
        </w:r>
      </w:hyperlink>
      <w:r w:rsidR="008A2E4E">
        <w:t>)</w:t>
      </w:r>
      <w:r w:rsidR="002C341C">
        <w:t xml:space="preserve">, </w:t>
      </w:r>
      <w:r w:rsidRPr="00CE098B">
        <w:t>biće održano predavanje:</w:t>
      </w:r>
    </w:p>
    <w:p w:rsidR="004A6FB5" w:rsidRPr="00CE098B" w:rsidRDefault="004A6FB5" w:rsidP="004A6FB5"/>
    <w:p w:rsidR="00CE098B" w:rsidRPr="00CE098B" w:rsidRDefault="00CE098B" w:rsidP="00CE098B">
      <w:pPr>
        <w:jc w:val="center"/>
        <w:rPr>
          <w:b/>
          <w:sz w:val="32"/>
        </w:rPr>
      </w:pPr>
      <w:r w:rsidRPr="00CE098B">
        <w:rPr>
          <w:rFonts w:cs="Arial"/>
          <w:b/>
          <w:sz w:val="32"/>
          <w:szCs w:val="20"/>
          <w:lang w:val="hr-HR"/>
        </w:rPr>
        <w:t>BI &amp; DW projekti u velikim poslovnim sistemima - metode i tehnologije, praktična iskustva i izazovi</w:t>
      </w:r>
    </w:p>
    <w:p w:rsidR="0064721A" w:rsidRPr="00CE098B" w:rsidRDefault="0064721A" w:rsidP="004A6FB5"/>
    <w:p w:rsidR="004A6FB5" w:rsidRPr="0076299D" w:rsidRDefault="00B7347B" w:rsidP="004A6FB5">
      <w:pPr>
        <w:rPr>
          <w:b/>
        </w:rPr>
      </w:pPr>
      <w:r w:rsidRPr="0076299D">
        <w:rPr>
          <w:b/>
        </w:rPr>
        <w:t>Predavači:</w:t>
      </w:r>
    </w:p>
    <w:p w:rsidR="00B7347B" w:rsidRDefault="00B7347B" w:rsidP="004A6FB5"/>
    <w:p w:rsidR="00B7347B" w:rsidRDefault="00B7347B" w:rsidP="004A6FB5">
      <w:r>
        <w:t>Ivona Žagar, COMBIS d.o.o.</w:t>
      </w:r>
      <w:r w:rsidR="00A96348">
        <w:t>,</w:t>
      </w:r>
      <w:r>
        <w:t xml:space="preserve"> Zagreb</w:t>
      </w:r>
    </w:p>
    <w:p w:rsidR="001D5115" w:rsidRDefault="00B7347B" w:rsidP="004A6FB5">
      <w:r>
        <w:t xml:space="preserve">Dejan Pervulov, </w:t>
      </w:r>
      <w:r w:rsidR="00A96348">
        <w:t>COMBIS - IT usluge d.o.o., Beograd</w:t>
      </w:r>
    </w:p>
    <w:p w:rsidR="001D5115" w:rsidRDefault="001D5115" w:rsidP="004A6FB5"/>
    <w:p w:rsidR="00815C83" w:rsidRPr="00F45A80" w:rsidRDefault="001643A2" w:rsidP="001643A2">
      <w:r w:rsidRPr="00F45A80">
        <w:rPr>
          <w:rStyle w:val="apple-converted-space"/>
          <w:rFonts w:cs="Arial"/>
          <w:shd w:val="clear" w:color="auto" w:fill="FFFFFF"/>
        </w:rPr>
        <w:t xml:space="preserve">Koleginica Ivona Žagar obavlja u kompaniji COMBIS funkciju poslovnog analitičara, </w:t>
      </w:r>
      <w:bookmarkStart w:id="0" w:name="_GoBack"/>
      <w:bookmarkEnd w:id="0"/>
      <w:r w:rsidRPr="00F45A80">
        <w:rPr>
          <w:rStyle w:val="apple-converted-space"/>
          <w:rFonts w:cs="Arial"/>
          <w:shd w:val="clear" w:color="auto" w:fill="FFFFFF"/>
        </w:rPr>
        <w:t>senior konzultanta za implementaciju sustava za upravljanje poslovnim učincima, te voditelja Hyperion projekata iz područja financijskog, osiguravajućeg, telekomunikacijskog i industrijskog sektora. Certificirani je konzultant za implementaciju Oracle Hyperion Planning produkata.</w:t>
      </w:r>
      <w:r w:rsidR="004838C3" w:rsidRPr="00F45A80">
        <w:rPr>
          <w:rStyle w:val="apple-converted-space"/>
          <w:rFonts w:cs="Arial"/>
          <w:shd w:val="clear" w:color="auto" w:fill="FFFFFF"/>
        </w:rPr>
        <w:t xml:space="preserve"> </w:t>
      </w:r>
      <w:r w:rsidR="00660782" w:rsidRPr="00F45A80">
        <w:rPr>
          <w:rStyle w:val="apple-converted-space"/>
          <w:rFonts w:cs="Arial"/>
        </w:rPr>
        <w:t>U</w:t>
      </w:r>
      <w:r w:rsidR="00660782" w:rsidRPr="00F45A80">
        <w:rPr>
          <w:rStyle w:val="apple-converted-space"/>
          <w:rFonts w:cs="Arial"/>
          <w:shd w:val="clear" w:color="auto" w:fill="FFFFFF"/>
        </w:rPr>
        <w:t xml:space="preserve"> Hrvatskoj elektroprivredi, radila je na poziciji stručnjaka za strateške rizike.</w:t>
      </w:r>
    </w:p>
    <w:p w:rsidR="00815C83" w:rsidRDefault="00815C83" w:rsidP="004A6FB5"/>
    <w:p w:rsidR="005D06D6" w:rsidRPr="00E71D9F" w:rsidRDefault="005021E5" w:rsidP="004A6FB5">
      <w:r w:rsidRPr="00E71D9F">
        <w:t xml:space="preserve">Kolega Dejan Pervulov </w:t>
      </w:r>
      <w:r w:rsidR="00FE440B" w:rsidRPr="00E71D9F">
        <w:rPr>
          <w:rStyle w:val="apple-converted-space"/>
          <w:rFonts w:cs="Arial"/>
          <w:shd w:val="clear" w:color="auto" w:fill="FFFFFF"/>
        </w:rPr>
        <w:t xml:space="preserve">zadužen je </w:t>
      </w:r>
      <w:r w:rsidR="00370974">
        <w:rPr>
          <w:rStyle w:val="apple-converted-space"/>
          <w:rFonts w:cs="Arial"/>
          <w:shd w:val="clear" w:color="auto" w:fill="FFFFFF"/>
        </w:rPr>
        <w:t xml:space="preserve">u kompaniji COMBIS </w:t>
      </w:r>
      <w:r w:rsidR="00FE440B" w:rsidRPr="00E71D9F">
        <w:rPr>
          <w:rStyle w:val="apple-converted-space"/>
          <w:rFonts w:cs="Arial"/>
          <w:shd w:val="clear" w:color="auto" w:fill="FFFFFF"/>
        </w:rPr>
        <w:t>za tehničku implementaciju sistema za podršku poslovnom odlučivanju baziranih na Oracle EPM paleti proizvoda.</w:t>
      </w:r>
      <w:r w:rsidR="00E71D9F" w:rsidRPr="00E71D9F">
        <w:rPr>
          <w:rStyle w:val="apple-converted-space"/>
          <w:rFonts w:cs="Arial"/>
          <w:shd w:val="clear" w:color="auto" w:fill="FFFFFF"/>
        </w:rPr>
        <w:t xml:space="preserve"> </w:t>
      </w:r>
      <w:r w:rsidR="00B441C9">
        <w:rPr>
          <w:rStyle w:val="apple-converted-space"/>
          <w:rFonts w:cs="Arial"/>
          <w:shd w:val="clear" w:color="auto" w:fill="FFFFFF"/>
        </w:rPr>
        <w:t>F</w:t>
      </w:r>
      <w:r w:rsidR="00E71D9F" w:rsidRPr="00E71D9F">
        <w:rPr>
          <w:rStyle w:val="apple-converted-space"/>
          <w:rFonts w:cs="Arial"/>
          <w:shd w:val="clear" w:color="auto" w:fill="FFFFFF"/>
        </w:rPr>
        <w:t>okus</w:t>
      </w:r>
      <w:r w:rsidR="00DB488D">
        <w:rPr>
          <w:rStyle w:val="apple-converted-space"/>
          <w:rFonts w:cs="Arial"/>
          <w:shd w:val="clear" w:color="auto" w:fill="FFFFFF"/>
        </w:rPr>
        <w:t>i</w:t>
      </w:r>
      <w:r w:rsidR="00E71D9F" w:rsidRPr="00E71D9F">
        <w:rPr>
          <w:rStyle w:val="apple-converted-space"/>
          <w:rFonts w:cs="Arial"/>
          <w:shd w:val="clear" w:color="auto" w:fill="FFFFFF"/>
        </w:rPr>
        <w:t xml:space="preserve"> interesovanja</w:t>
      </w:r>
      <w:r w:rsidR="008215BF">
        <w:rPr>
          <w:rStyle w:val="apple-converted-space"/>
          <w:rFonts w:cs="Arial"/>
          <w:shd w:val="clear" w:color="auto" w:fill="FFFFFF"/>
        </w:rPr>
        <w:t>:</w:t>
      </w:r>
      <w:r w:rsidR="00E71D9F" w:rsidRPr="00E71D9F">
        <w:rPr>
          <w:rStyle w:val="apple-converted-space"/>
          <w:rFonts w:cs="Arial"/>
          <w:shd w:val="clear" w:color="auto" w:fill="FFFFFF"/>
        </w:rPr>
        <w:t xml:space="preserve"> ERP sistem</w:t>
      </w:r>
      <w:r w:rsidR="00DB488D">
        <w:rPr>
          <w:rStyle w:val="apple-converted-space"/>
          <w:rFonts w:cs="Arial"/>
          <w:shd w:val="clear" w:color="auto" w:fill="FFFFFF"/>
        </w:rPr>
        <w:t>i</w:t>
      </w:r>
      <w:r w:rsidR="00E71D9F" w:rsidRPr="00E71D9F">
        <w:rPr>
          <w:rStyle w:val="apple-converted-space"/>
          <w:rFonts w:cs="Arial"/>
          <w:shd w:val="clear" w:color="auto" w:fill="FFFFFF"/>
        </w:rPr>
        <w:t>, sistem</w:t>
      </w:r>
      <w:r w:rsidR="00DB488D">
        <w:rPr>
          <w:rStyle w:val="apple-converted-space"/>
          <w:rFonts w:cs="Arial"/>
          <w:shd w:val="clear" w:color="auto" w:fill="FFFFFF"/>
        </w:rPr>
        <w:t>i</w:t>
      </w:r>
      <w:r w:rsidR="00E71D9F" w:rsidRPr="00E71D9F">
        <w:rPr>
          <w:rStyle w:val="apple-converted-space"/>
          <w:rFonts w:cs="Arial"/>
          <w:shd w:val="clear" w:color="auto" w:fill="FFFFFF"/>
        </w:rPr>
        <w:t xml:space="preserve"> za akviziciju, skladištenje i analizu velikih količina podataka</w:t>
      </w:r>
      <w:r w:rsidR="00DB488D">
        <w:rPr>
          <w:rStyle w:val="apple-converted-space"/>
          <w:rFonts w:cs="Arial"/>
          <w:shd w:val="clear" w:color="auto" w:fill="FFFFFF"/>
        </w:rPr>
        <w:t>,</w:t>
      </w:r>
      <w:r w:rsidR="00E71D9F" w:rsidRPr="00E71D9F">
        <w:rPr>
          <w:rStyle w:val="apple-converted-space"/>
          <w:rFonts w:cs="Arial"/>
          <w:shd w:val="clear" w:color="auto" w:fill="FFFFFF"/>
        </w:rPr>
        <w:t xml:space="preserve"> kao i primen</w:t>
      </w:r>
      <w:r w:rsidR="00DB5B03">
        <w:rPr>
          <w:rStyle w:val="apple-converted-space"/>
          <w:rFonts w:cs="Arial"/>
          <w:shd w:val="clear" w:color="auto" w:fill="FFFFFF"/>
        </w:rPr>
        <w:t>a</w:t>
      </w:r>
      <w:r w:rsidR="00E71D9F" w:rsidRPr="00E71D9F">
        <w:rPr>
          <w:rStyle w:val="apple-converted-space"/>
          <w:rFonts w:cs="Arial"/>
          <w:shd w:val="clear" w:color="auto" w:fill="FFFFFF"/>
        </w:rPr>
        <w:t xml:space="preserve"> Business Intelligence sistema u finansijskim i</w:t>
      </w:r>
      <w:r w:rsidR="00E361DB">
        <w:rPr>
          <w:rStyle w:val="apple-converted-space"/>
          <w:rFonts w:cs="Arial"/>
          <w:shd w:val="clear" w:color="auto" w:fill="FFFFFF"/>
        </w:rPr>
        <w:t>n</w:t>
      </w:r>
      <w:r w:rsidR="00E71D9F" w:rsidRPr="00E71D9F">
        <w:rPr>
          <w:rStyle w:val="apple-converted-space"/>
          <w:rFonts w:cs="Arial"/>
          <w:shd w:val="clear" w:color="auto" w:fill="FFFFFF"/>
        </w:rPr>
        <w:t xml:space="preserve">stitucijama, prodaji i telekomunikacionoj industriji. </w:t>
      </w:r>
      <w:r w:rsidR="00873568">
        <w:rPr>
          <w:rStyle w:val="apple-converted-space"/>
          <w:rFonts w:cs="Arial"/>
          <w:shd w:val="clear" w:color="auto" w:fill="FFFFFF"/>
        </w:rPr>
        <w:t>Značajno i</w:t>
      </w:r>
      <w:r w:rsidR="00E71D9F" w:rsidRPr="00E71D9F">
        <w:rPr>
          <w:rStyle w:val="apple-converted-space"/>
          <w:rFonts w:cs="Arial"/>
          <w:shd w:val="clear" w:color="auto" w:fill="FFFFFF"/>
        </w:rPr>
        <w:t xml:space="preserve">skustvo </w:t>
      </w:r>
      <w:r w:rsidR="00873568">
        <w:rPr>
          <w:rStyle w:val="apple-converted-space"/>
          <w:rFonts w:cs="Arial"/>
          <w:shd w:val="clear" w:color="auto" w:fill="FFFFFF"/>
        </w:rPr>
        <w:t xml:space="preserve">u </w:t>
      </w:r>
      <w:r w:rsidR="00E71D9F" w:rsidRPr="00E71D9F">
        <w:rPr>
          <w:rStyle w:val="apple-converted-space"/>
          <w:rFonts w:cs="Arial"/>
          <w:shd w:val="clear" w:color="auto" w:fill="FFFFFF"/>
        </w:rPr>
        <w:t>Data Warehouse, Business Intelligence i CRM projektima koji su realizovani korišćenjem tehnologija različitih proizvođača</w:t>
      </w:r>
      <w:r w:rsidR="00AC4820">
        <w:rPr>
          <w:rStyle w:val="apple-converted-space"/>
          <w:rFonts w:cs="Arial"/>
          <w:shd w:val="clear" w:color="auto" w:fill="FFFFFF"/>
        </w:rPr>
        <w:t>,</w:t>
      </w:r>
      <w:r w:rsidR="00E71D9F" w:rsidRPr="00E71D9F">
        <w:rPr>
          <w:rStyle w:val="apple-converted-space"/>
          <w:rFonts w:cs="Arial"/>
          <w:shd w:val="clear" w:color="auto" w:fill="FFFFFF"/>
        </w:rPr>
        <w:t xml:space="preserve"> među kojima su Cognos, Microsoft, IBM i Oracle.</w:t>
      </w:r>
    </w:p>
    <w:p w:rsidR="005D06D6" w:rsidRDefault="005D06D6" w:rsidP="004A6FB5"/>
    <w:p w:rsidR="00815C83" w:rsidRDefault="00815C83" w:rsidP="004A6FB5"/>
    <w:p w:rsidR="001D5115" w:rsidRPr="0076299D" w:rsidRDefault="00D03208" w:rsidP="004A6FB5">
      <w:pPr>
        <w:rPr>
          <w:b/>
        </w:rPr>
      </w:pPr>
      <w:r>
        <w:rPr>
          <w:b/>
        </w:rPr>
        <w:t>Mesto</w:t>
      </w:r>
      <w:r w:rsidR="00CE2C08">
        <w:rPr>
          <w:b/>
        </w:rPr>
        <w:t xml:space="preserve"> predavanja</w:t>
      </w:r>
      <w:r w:rsidR="006B7290" w:rsidRPr="0076299D">
        <w:rPr>
          <w:b/>
        </w:rPr>
        <w:t>:</w:t>
      </w:r>
    </w:p>
    <w:p w:rsidR="006B7290" w:rsidRDefault="006B7290" w:rsidP="004A6FB5"/>
    <w:p w:rsidR="006B7290" w:rsidRDefault="006B7290" w:rsidP="004A6FB5">
      <w:r>
        <w:t>FTN, Nastavni blok, učionica 204</w:t>
      </w:r>
    </w:p>
    <w:p w:rsidR="0076299D" w:rsidRDefault="0076299D" w:rsidP="004A6FB5"/>
    <w:p w:rsidR="006B7290" w:rsidRPr="001A7836" w:rsidRDefault="00D03208" w:rsidP="004A6FB5">
      <w:pPr>
        <w:rPr>
          <w:b/>
        </w:rPr>
      </w:pPr>
      <w:r>
        <w:rPr>
          <w:b/>
        </w:rPr>
        <w:t>Termin</w:t>
      </w:r>
      <w:r w:rsidR="00CE2C08">
        <w:rPr>
          <w:b/>
        </w:rPr>
        <w:t xml:space="preserve"> predavanja</w:t>
      </w:r>
      <w:r w:rsidR="00C44631" w:rsidRPr="001A7836">
        <w:rPr>
          <w:b/>
        </w:rPr>
        <w:t>:</w:t>
      </w:r>
    </w:p>
    <w:p w:rsidR="006B7290" w:rsidRDefault="006B7290" w:rsidP="004A6FB5"/>
    <w:p w:rsidR="00C44631" w:rsidRDefault="00C44631" w:rsidP="004A6FB5">
      <w:r>
        <w:t>sreda, 5. decembar 2012., 11.00 – 13.00</w:t>
      </w:r>
    </w:p>
    <w:p w:rsidR="00C44631" w:rsidRDefault="00C44631" w:rsidP="004A6FB5"/>
    <w:p w:rsidR="004F4C2F" w:rsidRDefault="004F4C2F" w:rsidP="004F4C2F">
      <w:r>
        <w:t>Pozivam sve zainteresovane studente i kolege da prisustvuju ovom predavanju.</w:t>
      </w:r>
    </w:p>
    <w:p w:rsidR="004F4C2F" w:rsidRDefault="004F4C2F" w:rsidP="004A6FB5"/>
    <w:p w:rsidR="0032674F" w:rsidRDefault="0032674F" w:rsidP="004A6FB5"/>
    <w:p w:rsidR="007E6EF1" w:rsidRDefault="008403FC" w:rsidP="008403FC">
      <w:pPr>
        <w:ind w:left="6480"/>
      </w:pPr>
      <w:r>
        <w:t>Ivan Luković,</w:t>
      </w:r>
    </w:p>
    <w:p w:rsidR="008403FC" w:rsidRDefault="008403FC" w:rsidP="008403FC">
      <w:pPr>
        <w:ind w:left="6480"/>
      </w:pPr>
      <w:r>
        <w:t>predmetni nastavnik</w:t>
      </w:r>
    </w:p>
    <w:p w:rsidR="004F4C2F" w:rsidRPr="00CE098B" w:rsidRDefault="004F4C2F" w:rsidP="004A6FB5"/>
    <w:sectPr w:rsidR="004F4C2F" w:rsidRPr="00CE098B" w:rsidSect="002C1087">
      <w:pgSz w:w="11907" w:h="16840" w:code="9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6FB5"/>
    <w:rsid w:val="000D1DDC"/>
    <w:rsid w:val="001643A2"/>
    <w:rsid w:val="001A7836"/>
    <w:rsid w:val="001D5115"/>
    <w:rsid w:val="002C1087"/>
    <w:rsid w:val="002C341C"/>
    <w:rsid w:val="0032674F"/>
    <w:rsid w:val="00360935"/>
    <w:rsid w:val="00370974"/>
    <w:rsid w:val="004838C3"/>
    <w:rsid w:val="004A246E"/>
    <w:rsid w:val="004A6FB5"/>
    <w:rsid w:val="004F4C2F"/>
    <w:rsid w:val="005021E5"/>
    <w:rsid w:val="00514290"/>
    <w:rsid w:val="005D06D6"/>
    <w:rsid w:val="0064721A"/>
    <w:rsid w:val="00660782"/>
    <w:rsid w:val="00670A22"/>
    <w:rsid w:val="006B7290"/>
    <w:rsid w:val="00700611"/>
    <w:rsid w:val="0076299D"/>
    <w:rsid w:val="007752C9"/>
    <w:rsid w:val="007E6EF1"/>
    <w:rsid w:val="007F46AD"/>
    <w:rsid w:val="00815C83"/>
    <w:rsid w:val="008215BF"/>
    <w:rsid w:val="008403FC"/>
    <w:rsid w:val="00872B22"/>
    <w:rsid w:val="00873568"/>
    <w:rsid w:val="008A2E4E"/>
    <w:rsid w:val="0091635C"/>
    <w:rsid w:val="00924501"/>
    <w:rsid w:val="00924C2A"/>
    <w:rsid w:val="00A96348"/>
    <w:rsid w:val="00AC4820"/>
    <w:rsid w:val="00AD4393"/>
    <w:rsid w:val="00B05E9E"/>
    <w:rsid w:val="00B412E3"/>
    <w:rsid w:val="00B441C9"/>
    <w:rsid w:val="00B7347B"/>
    <w:rsid w:val="00C44631"/>
    <w:rsid w:val="00CE098B"/>
    <w:rsid w:val="00CE2C08"/>
    <w:rsid w:val="00D03208"/>
    <w:rsid w:val="00D955FA"/>
    <w:rsid w:val="00DB488D"/>
    <w:rsid w:val="00DB5B03"/>
    <w:rsid w:val="00E361DB"/>
    <w:rsid w:val="00E71D9F"/>
    <w:rsid w:val="00ED15AD"/>
    <w:rsid w:val="00F45A80"/>
    <w:rsid w:val="00FE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2C9"/>
    <w:pPr>
      <w:spacing w:after="0" w:line="240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43A2"/>
  </w:style>
  <w:style w:type="character" w:styleId="Hyperlink">
    <w:name w:val="Hyperlink"/>
    <w:basedOn w:val="DefaultParagraphFont"/>
    <w:uiPriority w:val="99"/>
    <w:unhideWhenUsed/>
    <w:rsid w:val="008A2E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mbis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48</cp:revision>
  <dcterms:created xsi:type="dcterms:W3CDTF">2012-11-01T12:16:00Z</dcterms:created>
  <dcterms:modified xsi:type="dcterms:W3CDTF">2012-11-01T13:27:00Z</dcterms:modified>
</cp:coreProperties>
</file>