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E8CA" w14:textId="6FDB687A" w:rsidR="002A2A71" w:rsidRDefault="002A2A71" w:rsidP="002A2A71">
      <w:r>
        <w:rPr>
          <w:rFonts w:hint="eastAsia"/>
        </w:rPr>
        <w:t>作業二：</w:t>
      </w:r>
      <w:r>
        <w:rPr>
          <w:rFonts w:hint="eastAsia"/>
        </w:rPr>
        <w:t>修改鐵達尼範例程式到套用點餐判斷問題，請依講義資料，自行建立</w:t>
      </w:r>
      <w:r>
        <w:rPr>
          <w:rFonts w:hint="eastAsia"/>
        </w:rPr>
        <w:t>train.csv</w:t>
      </w:r>
      <w:r>
        <w:rPr>
          <w:rFonts w:hint="eastAsia"/>
        </w:rPr>
        <w:t>檔作分析。</w:t>
      </w:r>
    </w:p>
    <w:p w14:paraId="4F43F360" w14:textId="77777777" w:rsidR="002A2A71" w:rsidRDefault="002A2A71" w:rsidP="002A2A71">
      <w:pPr>
        <w:rPr>
          <w:rFonts w:hint="eastAsia"/>
        </w:rPr>
      </w:pPr>
    </w:p>
    <w:p w14:paraId="3080D645" w14:textId="752464A3" w:rsidR="00D33FC4" w:rsidRDefault="002A2A71" w:rsidP="002A2A71">
      <w:r>
        <w:rPr>
          <w:rFonts w:hint="eastAsia"/>
        </w:rPr>
        <w:t>範例程式</w:t>
      </w:r>
    </w:p>
    <w:p w14:paraId="1035AD0A" w14:textId="763C1ACB" w:rsidR="002A2A71" w:rsidRDefault="002A2A71" w:rsidP="002A2A71"/>
    <w:p w14:paraId="4A3E5B4E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>範例程式 請依你的環境做修改。train.csv在附件</w:t>
      </w:r>
    </w:p>
    <w:p w14:paraId="55419F52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>import pandas as pd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numpy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as np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import </w:t>
      </w: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matplotlib.pyplot</w:t>
      </w:r>
      <w:proofErr w:type="spellEnd"/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as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%matplotlib inline  </w:t>
      </w:r>
    </w:p>
    <w:p w14:paraId="5189F16B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preprocessing, tree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#from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sklearn.cross_validation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#舊版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from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sklearn.model_selection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from </w:t>
      </w: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sklearn.tree</w:t>
      </w:r>
      <w:proofErr w:type="spellEnd"/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import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plot_tree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clf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tree.DecisionTreeClassifier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random_state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=0)</w:t>
      </w:r>
    </w:p>
    <w:p w14:paraId="33FF6D8A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titanic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pd.read_csv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("train.csv")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#Age中有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資料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age_median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np.nanmedian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(titanic["Age"])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#計算age中位數</w:t>
      </w:r>
    </w:p>
    <w:p w14:paraId="691A0E8A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new_age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np.where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(titanic["Age"].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isnull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(),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age_median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titanic["Age"])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 #若空以中位數取敗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titanic["Age"]=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new_age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#PClass欄位為無\文字轉數字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label_encoder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preprocessing.LabelEncoder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label_encoder.fit_transform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(titanic["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#姜滄等轉繩數字 1st, 2nd, .</w:t>
      </w:r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..</w:t>
      </w:r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titanic["Sex"].replace(['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female','male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'],[0,1],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inplace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=True)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#將female male 轉成 0, 1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X=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pd.DataFrame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([titanic["Sex"],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]).T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 #Sex為string 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X.columns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=["Sex", 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#X=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pd.DataFrame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([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encoded_class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 titanic["Age"]]).T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y = titanic["Survived"]</w:t>
      </w:r>
    </w:p>
    <w:p w14:paraId="27ACA1F2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 \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train_test_split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(X, y,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test_size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=0.25,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random_state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=1)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 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tree.DecisionTreeClassifier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lastRenderedPageBreak/>
        <w:t>dtree.fit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yTrain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print("準確率 :", </w:t>
      </w: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dtree.score</w:t>
      </w:r>
      <w:proofErr w:type="spellEnd"/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yTest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 xml:space="preserve">preds= 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dtree.predict_proba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(X=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print(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pd.crosstab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(preds[:,0], columns=[X["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["Sex"]]))</w:t>
      </w:r>
    </w:p>
    <w:p w14:paraId="24CD8447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r>
        <w:rPr>
          <w:rFonts w:ascii="微軟正黑體" w:eastAsia="微軟正黑體" w:hAnsi="微軟正黑體" w:hint="eastAsia"/>
          <w:color w:val="333333"/>
          <w:sz w:val="18"/>
          <w:szCs w:val="18"/>
        </w:rPr>
        <w:t xml:space="preserve">preds= </w:t>
      </w: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dtree.predict</w:t>
      </w:r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_proba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(X=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  <w:t>print(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pd.crosstab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(preds[:,0], columns=[X["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Pclass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"],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XTest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["Sex"]]))</w:t>
      </w:r>
    </w:p>
    <w:p w14:paraId="7B585694" w14:textId="77777777" w:rsidR="002A2A71" w:rsidRDefault="002A2A71" w:rsidP="002A2A7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333333"/>
          <w:sz w:val="18"/>
          <w:szCs w:val="18"/>
        </w:rPr>
      </w:pP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plt.figure</w:t>
      </w:r>
      <w:proofErr w:type="spellEnd"/>
      <w:proofErr w:type="gram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plot_tree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</w:t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clf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, filled=True)</w:t>
      </w:r>
      <w:r>
        <w:rPr>
          <w:rFonts w:ascii="微軟正黑體" w:eastAsia="微軟正黑體" w:hAnsi="微軟正黑體" w:hint="eastAsia"/>
          <w:color w:val="333333"/>
          <w:sz w:val="18"/>
          <w:szCs w:val="18"/>
        </w:rPr>
        <w:br/>
      </w:r>
      <w:proofErr w:type="spellStart"/>
      <w:r>
        <w:rPr>
          <w:rFonts w:ascii="微軟正黑體" w:eastAsia="微軟正黑體" w:hAnsi="微軟正黑體" w:hint="eastAsia"/>
          <w:color w:val="333333"/>
          <w:sz w:val="18"/>
          <w:szCs w:val="18"/>
        </w:rPr>
        <w:t>plt.show</w:t>
      </w:r>
      <w:proofErr w:type="spellEnd"/>
      <w:r>
        <w:rPr>
          <w:rFonts w:ascii="微軟正黑體" w:eastAsia="微軟正黑體" w:hAnsi="微軟正黑體" w:hint="eastAsia"/>
          <w:color w:val="333333"/>
          <w:sz w:val="18"/>
          <w:szCs w:val="18"/>
        </w:rPr>
        <w:t>()</w:t>
      </w:r>
    </w:p>
    <w:p w14:paraId="7ADCC67E" w14:textId="77777777" w:rsidR="002A2A71" w:rsidRPr="002A2A71" w:rsidRDefault="002A2A71" w:rsidP="002A2A71">
      <w:pPr>
        <w:rPr>
          <w:rFonts w:hint="eastAsia"/>
        </w:rPr>
      </w:pPr>
    </w:p>
    <w:sectPr w:rsidR="002A2A71" w:rsidRPr="002A2A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71"/>
    <w:rsid w:val="002A2A71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3988"/>
  <w15:chartTrackingRefBased/>
  <w15:docId w15:val="{B294A682-832E-4E86-9730-B2EFEB9B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2A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2022-09-02T00:04:00Z</dcterms:created>
  <dcterms:modified xsi:type="dcterms:W3CDTF">2022-09-02T00:06:00Z</dcterms:modified>
</cp:coreProperties>
</file>